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05" w:rsidRDefault="00EE6905" w:rsidP="00EE6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905" w:rsidRPr="003D178C" w:rsidRDefault="00EE6905" w:rsidP="00EE6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к</w:t>
      </w:r>
      <w:r w:rsidRPr="003D178C">
        <w:rPr>
          <w:rFonts w:ascii="Times New Roman" w:hAnsi="Times New Roman" w:cs="Times New Roman"/>
          <w:b/>
          <w:sz w:val="24"/>
          <w:szCs w:val="24"/>
        </w:rPr>
        <w:t>онтрольн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3D178C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D17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905" w:rsidRDefault="00EE6905" w:rsidP="00EE6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Выражения с переменными</w:t>
      </w:r>
      <w:r w:rsidRPr="003D17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Линейные уравнения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p w:rsidR="00EE6905" w:rsidRDefault="00EE6905" w:rsidP="00EE6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080"/>
      </w:tblGrid>
      <w:tr w:rsidR="00EE6905" w:rsidTr="005A38C7">
        <w:tc>
          <w:tcPr>
            <w:tcW w:w="1129" w:type="dxa"/>
          </w:tcPr>
          <w:p w:rsidR="00EE6905" w:rsidRDefault="00EE6905" w:rsidP="005A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080" w:type="dxa"/>
          </w:tcPr>
          <w:p w:rsidR="00EE6905" w:rsidRPr="00516FB8" w:rsidRDefault="00EE6905" w:rsidP="005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B8">
              <w:rPr>
                <w:rFonts w:ascii="Times New Roman" w:hAnsi="Times New Roman" w:cs="Times New Roman"/>
                <w:sz w:val="24"/>
                <w:szCs w:val="24"/>
              </w:rPr>
              <w:t>Выполните задания</w:t>
            </w:r>
          </w:p>
        </w:tc>
      </w:tr>
      <w:tr w:rsidR="00EE6905" w:rsidTr="005A38C7">
        <w:tc>
          <w:tcPr>
            <w:tcW w:w="1129" w:type="dxa"/>
          </w:tcPr>
          <w:p w:rsidR="00EE6905" w:rsidRPr="00472589" w:rsidRDefault="00EE6905" w:rsidP="005A3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E6905" w:rsidRDefault="00EE6905" w:rsidP="005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EE6905" w:rsidRPr="00CC371B" w:rsidRDefault="00EE6905" w:rsidP="005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t xml:space="preserve"> </w:t>
            </w:r>
            <w:r w:rsidRPr="00CC37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5pt;height:31.1pt" o:ole="">
                  <v:imagedata r:id="rId7" o:title=""/>
                </v:shape>
                <o:OLEObject Type="Embed" ProgID="Equation.DSMT4" ShapeID="_x0000_i1025" DrawAspect="Content" ObjectID="_1790400617" r:id="rId8"/>
              </w:object>
            </w:r>
            <w:r w:rsidRPr="00CC3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CC37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C371B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>
              <w:t xml:space="preserve"> </w:t>
            </w:r>
            <w:r w:rsidRPr="005A38C7">
              <w:rPr>
                <w:position w:val="-10"/>
              </w:rPr>
              <w:object w:dxaOrig="1340" w:dyaOrig="320">
                <v:shape id="_x0000_i1026" type="#_x0000_t75" style="width:67.1pt;height:15.95pt" o:ole="">
                  <v:imagedata r:id="rId9" o:title=""/>
                </v:shape>
                <o:OLEObject Type="Embed" ProgID="Equation.DSMT4" ShapeID="_x0000_i1026" DrawAspect="Content" ObjectID="_1790400618" r:id="rId10"/>
              </w:object>
            </w:r>
          </w:p>
          <w:p w:rsidR="00EE6905" w:rsidRPr="009621E8" w:rsidRDefault="00EE6905" w:rsidP="005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2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38C7">
              <w:rPr>
                <w:position w:val="-10"/>
              </w:rPr>
              <w:object w:dxaOrig="1800" w:dyaOrig="320">
                <v:shape id="_x0000_i1027" type="#_x0000_t75" style="width:90pt;height:15.95pt" o:ole="">
                  <v:imagedata r:id="rId11" o:title=""/>
                </v:shape>
                <o:OLEObject Type="Embed" ProgID="Equation.DSMT4" ShapeID="_x0000_i1027" DrawAspect="Content" ObjectID="_1790400619" r:id="rId12"/>
              </w:object>
            </w:r>
            <w:r>
              <w:t xml:space="preserve">   </w:t>
            </w:r>
            <w:proofErr w:type="gramEnd"/>
            <w:r>
              <w:t xml:space="preserve">                                        </w:t>
            </w:r>
            <w:r w:rsidRPr="00CC371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9621E8">
              <w:rPr>
                <w:position w:val="-14"/>
              </w:rPr>
              <w:object w:dxaOrig="1800" w:dyaOrig="400">
                <v:shape id="_x0000_i1028" type="#_x0000_t75" style="width:90pt;height:20.05pt" o:ole="">
                  <v:imagedata r:id="rId13" o:title=""/>
                </v:shape>
                <o:OLEObject Type="Embed" ProgID="Equation.DSMT4" ShapeID="_x0000_i1028" DrawAspect="Content" ObjectID="_1790400620" r:id="rId14"/>
              </w:object>
            </w:r>
          </w:p>
        </w:tc>
      </w:tr>
      <w:tr w:rsidR="00EE6905" w:rsidTr="005A38C7">
        <w:tc>
          <w:tcPr>
            <w:tcW w:w="1129" w:type="dxa"/>
          </w:tcPr>
          <w:p w:rsidR="00EE6905" w:rsidRPr="00472589" w:rsidRDefault="00EE6905" w:rsidP="005A3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E6905" w:rsidRDefault="00EE6905" w:rsidP="00EE6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r w:rsidRPr="00C806D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029" type="#_x0000_t75" style="width:44.2pt;height:15.55pt" o:ole="">
                  <v:imagedata r:id="rId15" o:title=""/>
                </v:shape>
                <o:OLEObject Type="Embed" ProgID="Equation.DSMT4" ShapeID="_x0000_i1029" DrawAspect="Content" ObjectID="_1790400621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58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>
                <v:shape id="_x0000_i1030" type="#_x0000_t75" style="width:72.8pt;height:30.7pt" o:ole="">
                  <v:imagedata r:id="rId17" o:title=""/>
                </v:shape>
                <o:OLEObject Type="Embed" ProgID="Equation.DSMT4" ShapeID="_x0000_i1030" DrawAspect="Content" ObjectID="_1790400622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E6905" w:rsidTr="005A38C7">
        <w:tc>
          <w:tcPr>
            <w:tcW w:w="1129" w:type="dxa"/>
          </w:tcPr>
          <w:p w:rsidR="00EE6905" w:rsidRPr="00472589" w:rsidRDefault="00EE6905" w:rsidP="005A3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E6905" w:rsidRDefault="00EE6905" w:rsidP="00EE6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Упростите выражение</w:t>
            </w:r>
          </w:p>
          <w:p w:rsidR="00EE6905" w:rsidRDefault="00EE6905" w:rsidP="00EE6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20" w:dyaOrig="320">
                <v:shape id="_x0000_i1031" type="#_x0000_t75" style="width:101.05pt;height:15.55pt" o:ole="">
                  <v:imagedata r:id="rId19" o:title=""/>
                </v:shape>
                <o:OLEObject Type="Embed" ProgID="Equation.DSMT4" ShapeID="_x0000_i1031" DrawAspect="Content" ObjectID="_1790400623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б) </w:t>
            </w: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00">
                <v:shape id="_x0000_i1032" type="#_x0000_t75" style="width:67.9pt;height:20.45pt" o:ole="">
                  <v:imagedata r:id="rId21" o:title=""/>
                </v:shape>
                <o:OLEObject Type="Embed" ProgID="Equation.DSMT4" ShapeID="_x0000_i1032" DrawAspect="Content" ObjectID="_1790400624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05" w:rsidRDefault="00EE6905" w:rsidP="005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60" w:dyaOrig="400">
                <v:shape id="_x0000_i1033" type="#_x0000_t75" style="width:108.4pt;height:20.45pt" o:ole="">
                  <v:imagedata r:id="rId23" o:title=""/>
                </v:shape>
                <o:OLEObject Type="Embed" ProgID="Equation.DSMT4" ShapeID="_x0000_i1033" DrawAspect="Content" ObjectID="_1790400625" r:id="rId24"/>
              </w:object>
            </w:r>
          </w:p>
        </w:tc>
      </w:tr>
      <w:tr w:rsidR="00EE6905" w:rsidTr="005A38C7">
        <w:tc>
          <w:tcPr>
            <w:tcW w:w="1129" w:type="dxa"/>
          </w:tcPr>
          <w:p w:rsidR="00EE6905" w:rsidRPr="00472589" w:rsidRDefault="00EE6905" w:rsidP="005A3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E6905" w:rsidRDefault="00EE6905" w:rsidP="005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из сторон треугольника на 1,7 см больше другой и в 1,2 раза меньше третьей. Найдите стороны треугольника, если его периметр равен 23,9 см.</w:t>
            </w:r>
          </w:p>
        </w:tc>
      </w:tr>
      <w:tr w:rsidR="00EE6905" w:rsidTr="005A38C7">
        <w:tc>
          <w:tcPr>
            <w:tcW w:w="1129" w:type="dxa"/>
          </w:tcPr>
          <w:p w:rsidR="00EE6905" w:rsidRPr="00472589" w:rsidRDefault="00EE6905" w:rsidP="005A3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E6905" w:rsidRDefault="00EE6905" w:rsidP="0035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первом </w:t>
            </w:r>
            <w:r w:rsidR="003553BF">
              <w:rPr>
                <w:rFonts w:ascii="Times New Roman" w:hAnsi="Times New Roman" w:cs="Times New Roman"/>
                <w:sz w:val="24"/>
                <w:szCs w:val="24"/>
              </w:rPr>
              <w:t>контейнере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55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больше </w:t>
            </w:r>
            <w:r w:rsidR="003553BF">
              <w:rPr>
                <w:rFonts w:ascii="Times New Roman" w:hAnsi="Times New Roman" w:cs="Times New Roman"/>
                <w:sz w:val="24"/>
                <w:szCs w:val="24"/>
              </w:rPr>
              <w:t>моркови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чем во втором. После того как из первого </w:t>
            </w:r>
            <w:r w:rsidR="003553BF">
              <w:rPr>
                <w:rFonts w:ascii="Times New Roman" w:hAnsi="Times New Roman" w:cs="Times New Roman"/>
                <w:sz w:val="24"/>
                <w:szCs w:val="24"/>
              </w:rPr>
              <w:t>контейнера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взяли </w:t>
            </w:r>
            <w:r w:rsidR="003553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 </w:t>
            </w:r>
            <w:r w:rsidR="003553BF">
              <w:rPr>
                <w:rFonts w:ascii="Times New Roman" w:hAnsi="Times New Roman" w:cs="Times New Roman"/>
                <w:sz w:val="24"/>
                <w:szCs w:val="24"/>
              </w:rPr>
              <w:t>моркови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во второй </w:t>
            </w:r>
            <w:r w:rsidR="003553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асыпали еще 1</w:t>
            </w:r>
            <w:r w:rsidR="00355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кг, в обоих </w:t>
            </w:r>
            <w:r w:rsidR="003553BF">
              <w:rPr>
                <w:rFonts w:ascii="Times New Roman" w:hAnsi="Times New Roman" w:cs="Times New Roman"/>
                <w:sz w:val="24"/>
                <w:szCs w:val="24"/>
              </w:rPr>
              <w:t>контейнерах моркови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стало поровну. Сколько килограмм </w:t>
            </w:r>
            <w:r w:rsidR="003553BF">
              <w:rPr>
                <w:rFonts w:ascii="Times New Roman" w:hAnsi="Times New Roman" w:cs="Times New Roman"/>
                <w:sz w:val="24"/>
                <w:szCs w:val="24"/>
              </w:rPr>
              <w:t>моркови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в двух </w:t>
            </w:r>
            <w:r w:rsidR="003553BF">
              <w:rPr>
                <w:rFonts w:ascii="Times New Roman" w:hAnsi="Times New Roman" w:cs="Times New Roman"/>
                <w:sz w:val="24"/>
                <w:szCs w:val="24"/>
              </w:rPr>
              <w:t>контейнерах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первоначально?</w:t>
            </w:r>
          </w:p>
        </w:tc>
      </w:tr>
      <w:tr w:rsidR="00EE6905" w:rsidTr="005A38C7">
        <w:tc>
          <w:tcPr>
            <w:tcW w:w="1129" w:type="dxa"/>
          </w:tcPr>
          <w:p w:rsidR="00EE6905" w:rsidRPr="00472589" w:rsidRDefault="00EE6905" w:rsidP="005A3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E6905" w:rsidRDefault="00EE6905" w:rsidP="005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EE6905" w:rsidRDefault="00EE6905" w:rsidP="005A38C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t xml:space="preserve"> </w:t>
            </w:r>
            <w:r w:rsidR="003553BF" w:rsidRPr="00420865">
              <w:rPr>
                <w:position w:val="-24"/>
              </w:rPr>
              <w:object w:dxaOrig="2780" w:dyaOrig="620">
                <v:shape id="_x0000_i1034" type="#_x0000_t75" style="width:139.1pt;height:31.1pt" o:ole="">
                  <v:imagedata r:id="rId25" o:title=""/>
                </v:shape>
                <o:OLEObject Type="Embed" ProgID="Equation.DSMT4" ShapeID="_x0000_i1034" DrawAspect="Content" ObjectID="_1790400626" r:id="rId26"/>
              </w:object>
            </w:r>
          </w:p>
          <w:p w:rsidR="00EE6905" w:rsidRPr="00854445" w:rsidRDefault="00EE6905" w:rsidP="005A38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1E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 w:rsidR="003553BF" w:rsidRPr="009621E8">
              <w:rPr>
                <w:position w:val="-14"/>
              </w:rPr>
              <w:object w:dxaOrig="1540" w:dyaOrig="400">
                <v:shape id="_x0000_i1035" type="#_x0000_t75" style="width:76.9pt;height:20.05pt" o:ole="">
                  <v:imagedata r:id="rId27" o:title=""/>
                </v:shape>
                <o:OLEObject Type="Embed" ProgID="Equation.DSMT4" ShapeID="_x0000_i1035" DrawAspect="Content" ObjectID="_1790400627" r:id="rId28"/>
              </w:object>
            </w:r>
          </w:p>
        </w:tc>
      </w:tr>
      <w:tr w:rsidR="00EE6905" w:rsidTr="005A38C7">
        <w:tc>
          <w:tcPr>
            <w:tcW w:w="1129" w:type="dxa"/>
          </w:tcPr>
          <w:p w:rsidR="00EE6905" w:rsidRPr="00472589" w:rsidRDefault="00EE6905" w:rsidP="005A3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E6905" w:rsidRPr="00516FB8" w:rsidRDefault="003553BF" w:rsidP="005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двух пунктов, расстояние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которыми </w:t>
            </w:r>
            <w:r w:rsidRPr="00A522F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036" type="#_x0000_t75" style="width:11.85pt;height:12.7pt" o:ole="">
                  <v:imagedata r:id="rId29" o:title=""/>
                </v:shape>
                <o:OLEObject Type="Embed" ProgID="Equation.DSMT4" ShapeID="_x0000_i1036" DrawAspect="Content" ObjectID="_1790400628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одновременно навстречу друг другу отправились пешеход и велосипедист и встретились через </w:t>
            </w:r>
            <w:r w:rsidRPr="00A522F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037" type="#_x0000_t75" style="width:6.55pt;height:11.85pt" o:ole="">
                  <v:imagedata r:id="rId31" o:title=""/>
                </v:shape>
                <o:OLEObject Type="Embed" ProgID="Equation.DSMT4" ShapeID="_x0000_i1037" DrawAspect="Content" ObjectID="_1790400629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Скорость велосипедиста </w:t>
            </w:r>
            <w:r w:rsidRPr="00A522F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038" type="#_x0000_t75" style="width:9pt;height:11.45pt" o:ole="">
                  <v:imagedata r:id="rId33" o:title=""/>
                </v:shape>
                <o:OLEObject Type="Embed" ProgID="Equation.DSMT4" ShapeID="_x0000_i1038" DrawAspect="Content" ObjectID="_1790400630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км/ч. Найдите скорость пешехода. Ответьте на вопрос задачи, если </w:t>
            </w:r>
            <w:r w:rsidRPr="0085444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>
                <v:shape id="_x0000_i1039" type="#_x0000_t75" style="width:99pt;height:15.55pt" o:ole="">
                  <v:imagedata r:id="rId35" o:title=""/>
                </v:shape>
                <o:OLEObject Type="Embed" ProgID="Equation.DSMT4" ShapeID="_x0000_i1039" DrawAspect="Content" ObjectID="_1790400631" r:id="rId36"/>
              </w:object>
            </w:r>
          </w:p>
        </w:tc>
      </w:tr>
    </w:tbl>
    <w:p w:rsidR="00EE6905" w:rsidRDefault="00EE6905" w:rsidP="00EE6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905" w:rsidRDefault="00EE6905" w:rsidP="00EE6905"/>
    <w:p w:rsidR="00AF1E73" w:rsidRDefault="00AF1E73">
      <w:r>
        <w:br w:type="page"/>
      </w:r>
    </w:p>
    <w:p w:rsidR="00BF65E0" w:rsidRDefault="00BF65E0"/>
    <w:p w:rsidR="00AF1E73" w:rsidRPr="003D178C" w:rsidRDefault="00AF1E73" w:rsidP="00AF1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к</w:t>
      </w:r>
      <w:r w:rsidRPr="003D178C">
        <w:rPr>
          <w:rFonts w:ascii="Times New Roman" w:hAnsi="Times New Roman" w:cs="Times New Roman"/>
          <w:b/>
          <w:sz w:val="24"/>
          <w:szCs w:val="24"/>
        </w:rPr>
        <w:t>онтрольн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3D178C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D17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E73" w:rsidRDefault="00AF1E73" w:rsidP="00AF1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Выражения с переменными</w:t>
      </w:r>
      <w:r w:rsidRPr="003D17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Линейные уравнения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p w:rsidR="00AF1E73" w:rsidRDefault="00AF1E73" w:rsidP="00AF1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080"/>
      </w:tblGrid>
      <w:tr w:rsidR="00AF1E73" w:rsidTr="00CD4FEE">
        <w:tc>
          <w:tcPr>
            <w:tcW w:w="1129" w:type="dxa"/>
          </w:tcPr>
          <w:p w:rsidR="00AF1E73" w:rsidRDefault="00AF1E73" w:rsidP="00CD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080" w:type="dxa"/>
          </w:tcPr>
          <w:p w:rsidR="00AF1E73" w:rsidRPr="00516FB8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B8">
              <w:rPr>
                <w:rFonts w:ascii="Times New Roman" w:hAnsi="Times New Roman" w:cs="Times New Roman"/>
                <w:sz w:val="24"/>
                <w:szCs w:val="24"/>
              </w:rPr>
              <w:t>Выполните задания</w:t>
            </w:r>
          </w:p>
        </w:tc>
      </w:tr>
      <w:tr w:rsidR="00AF1E73" w:rsidTr="00CD4FEE">
        <w:tc>
          <w:tcPr>
            <w:tcW w:w="1129" w:type="dxa"/>
          </w:tcPr>
          <w:p w:rsidR="00AF1E73" w:rsidRPr="00472589" w:rsidRDefault="00AF1E73" w:rsidP="00AF1E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F1E73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AF1E73" w:rsidRPr="00CC371B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t xml:space="preserve"> </w:t>
            </w:r>
            <w:r w:rsidRPr="00CC37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>
                <v:shape id="_x0000_i1040" type="#_x0000_t75" style="width:38.85pt;height:31.1pt" o:ole="">
                  <v:imagedata r:id="rId7" o:title=""/>
                </v:shape>
                <o:OLEObject Type="Embed" ProgID="Equation.DSMT4" ShapeID="_x0000_i1040" DrawAspect="Content" ObjectID="_1790400632" r:id="rId37"/>
              </w:object>
            </w:r>
            <w:r w:rsidRPr="00CC3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CC37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C371B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>
              <w:t xml:space="preserve"> </w:t>
            </w:r>
            <w:r w:rsidRPr="005A38C7">
              <w:rPr>
                <w:position w:val="-10"/>
              </w:rPr>
              <w:object w:dxaOrig="1340" w:dyaOrig="320">
                <v:shape id="_x0000_i1041" type="#_x0000_t75" style="width:67.1pt;height:15.95pt" o:ole="">
                  <v:imagedata r:id="rId9" o:title=""/>
                </v:shape>
                <o:OLEObject Type="Embed" ProgID="Equation.DSMT4" ShapeID="_x0000_i1041" DrawAspect="Content" ObjectID="_1790400633" r:id="rId38"/>
              </w:object>
            </w:r>
          </w:p>
          <w:p w:rsidR="00AF1E73" w:rsidRPr="009621E8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2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38C7">
              <w:rPr>
                <w:position w:val="-10"/>
              </w:rPr>
              <w:object w:dxaOrig="1800" w:dyaOrig="320">
                <v:shape id="_x0000_i1042" type="#_x0000_t75" style="width:90pt;height:15.95pt" o:ole="">
                  <v:imagedata r:id="rId11" o:title=""/>
                </v:shape>
                <o:OLEObject Type="Embed" ProgID="Equation.DSMT4" ShapeID="_x0000_i1042" DrawAspect="Content" ObjectID="_1790400634" r:id="rId39"/>
              </w:object>
            </w:r>
            <w:r>
              <w:t xml:space="preserve">   </w:t>
            </w:r>
            <w:proofErr w:type="gramEnd"/>
            <w:r>
              <w:t xml:space="preserve">                                        </w:t>
            </w:r>
            <w:r w:rsidRPr="00CC371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9621E8">
              <w:rPr>
                <w:position w:val="-14"/>
              </w:rPr>
              <w:object w:dxaOrig="1800" w:dyaOrig="400">
                <v:shape id="_x0000_i1043" type="#_x0000_t75" style="width:90pt;height:20.05pt" o:ole="">
                  <v:imagedata r:id="rId13" o:title=""/>
                </v:shape>
                <o:OLEObject Type="Embed" ProgID="Equation.DSMT4" ShapeID="_x0000_i1043" DrawAspect="Content" ObjectID="_1790400635" r:id="rId40"/>
              </w:object>
            </w:r>
          </w:p>
        </w:tc>
      </w:tr>
      <w:tr w:rsidR="00AF1E73" w:rsidTr="00CD4FEE">
        <w:tc>
          <w:tcPr>
            <w:tcW w:w="1129" w:type="dxa"/>
          </w:tcPr>
          <w:p w:rsidR="00AF1E73" w:rsidRPr="00472589" w:rsidRDefault="00AF1E73" w:rsidP="00AF1E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F1E73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r w:rsidRPr="00C806D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044" type="#_x0000_t75" style="width:44.2pt;height:15.55pt" o:ole="">
                  <v:imagedata r:id="rId15" o:title=""/>
                </v:shape>
                <o:OLEObject Type="Embed" ProgID="Equation.DSMT4" ShapeID="_x0000_i1044" DrawAspect="Content" ObjectID="_1790400636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58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>
                <v:shape id="_x0000_i1045" type="#_x0000_t75" style="width:72.8pt;height:30.7pt" o:ole="">
                  <v:imagedata r:id="rId17" o:title=""/>
                </v:shape>
                <o:OLEObject Type="Embed" ProgID="Equation.DSMT4" ShapeID="_x0000_i1045" DrawAspect="Content" ObjectID="_1790400637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1E73" w:rsidTr="00CD4FEE">
        <w:tc>
          <w:tcPr>
            <w:tcW w:w="1129" w:type="dxa"/>
          </w:tcPr>
          <w:p w:rsidR="00AF1E73" w:rsidRPr="00472589" w:rsidRDefault="00AF1E73" w:rsidP="00AF1E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F1E73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Упростите выражение</w:t>
            </w:r>
          </w:p>
          <w:p w:rsidR="00AF1E73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20" w:dyaOrig="320">
                <v:shape id="_x0000_i1046" type="#_x0000_t75" style="width:101.05pt;height:15.55pt" o:ole="">
                  <v:imagedata r:id="rId19" o:title=""/>
                </v:shape>
                <o:OLEObject Type="Embed" ProgID="Equation.DSMT4" ShapeID="_x0000_i1046" DrawAspect="Content" ObjectID="_1790400638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б) </w:t>
            </w: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00">
                <v:shape id="_x0000_i1047" type="#_x0000_t75" style="width:67.9pt;height:20.45pt" o:ole="">
                  <v:imagedata r:id="rId21" o:title=""/>
                </v:shape>
                <o:OLEObject Type="Embed" ProgID="Equation.DSMT4" ShapeID="_x0000_i1047" DrawAspect="Content" ObjectID="_1790400639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E73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60" w:dyaOrig="400">
                <v:shape id="_x0000_i1048" type="#_x0000_t75" style="width:108.4pt;height:20.45pt" o:ole="">
                  <v:imagedata r:id="rId23" o:title=""/>
                </v:shape>
                <o:OLEObject Type="Embed" ProgID="Equation.DSMT4" ShapeID="_x0000_i1048" DrawAspect="Content" ObjectID="_1790400640" r:id="rId45"/>
              </w:object>
            </w:r>
          </w:p>
        </w:tc>
      </w:tr>
      <w:tr w:rsidR="00AF1E73" w:rsidTr="00CD4FEE">
        <w:tc>
          <w:tcPr>
            <w:tcW w:w="1129" w:type="dxa"/>
          </w:tcPr>
          <w:p w:rsidR="00AF1E73" w:rsidRPr="00472589" w:rsidRDefault="00AF1E73" w:rsidP="00AF1E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F1E73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из сторон треугольника на 1,7 см больше другой и в 1,2 раза меньше третьей. Найдите стороны треугольника, если его периметр равен 23,9 см.</w:t>
            </w:r>
          </w:p>
        </w:tc>
      </w:tr>
      <w:tr w:rsidR="00AF1E73" w:rsidTr="00CD4FEE">
        <w:tc>
          <w:tcPr>
            <w:tcW w:w="1129" w:type="dxa"/>
          </w:tcPr>
          <w:p w:rsidR="00AF1E73" w:rsidRPr="00472589" w:rsidRDefault="00AF1E73" w:rsidP="00AF1E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F1E73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контейнере в 5 раз больше моркови, чем во втором. После того как из первого контейнера взяли 25 кг моркови, а во второй засыпали еще 15 кг, в обоих контейнерах моркови стало поровну. Сколько килограмм моркови было в двух контейнерах первоначально?</w:t>
            </w:r>
          </w:p>
        </w:tc>
      </w:tr>
      <w:tr w:rsidR="00AF1E73" w:rsidTr="00CD4FEE">
        <w:tc>
          <w:tcPr>
            <w:tcW w:w="1129" w:type="dxa"/>
          </w:tcPr>
          <w:p w:rsidR="00AF1E73" w:rsidRPr="00472589" w:rsidRDefault="00AF1E73" w:rsidP="00AF1E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F1E73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AF1E73" w:rsidRDefault="00AF1E73" w:rsidP="00CD4FE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t xml:space="preserve"> </w:t>
            </w:r>
            <w:r w:rsidRPr="00420865">
              <w:rPr>
                <w:position w:val="-24"/>
              </w:rPr>
              <w:object w:dxaOrig="2780" w:dyaOrig="620">
                <v:shape id="_x0000_i1049" type="#_x0000_t75" style="width:139.1pt;height:31.1pt" o:ole="">
                  <v:imagedata r:id="rId25" o:title=""/>
                </v:shape>
                <o:OLEObject Type="Embed" ProgID="Equation.DSMT4" ShapeID="_x0000_i1049" DrawAspect="Content" ObjectID="_1790400641" r:id="rId46"/>
              </w:object>
            </w:r>
          </w:p>
          <w:p w:rsidR="00AF1E73" w:rsidRPr="00854445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1E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 w:rsidRPr="009621E8">
              <w:rPr>
                <w:position w:val="-14"/>
              </w:rPr>
              <w:object w:dxaOrig="1540" w:dyaOrig="400">
                <v:shape id="_x0000_i1050" type="#_x0000_t75" style="width:76.9pt;height:20.05pt" o:ole="">
                  <v:imagedata r:id="rId27" o:title=""/>
                </v:shape>
                <o:OLEObject Type="Embed" ProgID="Equation.DSMT4" ShapeID="_x0000_i1050" DrawAspect="Content" ObjectID="_1790400642" r:id="rId47"/>
              </w:object>
            </w:r>
          </w:p>
        </w:tc>
      </w:tr>
      <w:tr w:rsidR="00AF1E73" w:rsidTr="00CD4FEE">
        <w:tc>
          <w:tcPr>
            <w:tcW w:w="1129" w:type="dxa"/>
          </w:tcPr>
          <w:p w:rsidR="00AF1E73" w:rsidRPr="00472589" w:rsidRDefault="00AF1E73" w:rsidP="00AF1E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F1E73" w:rsidRPr="00516FB8" w:rsidRDefault="00AF1E73" w:rsidP="00CD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двух пунктов, расстояние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которыми </w:t>
            </w:r>
            <w:r w:rsidRPr="00A522F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051" type="#_x0000_t75" style="width:11.85pt;height:12.7pt" o:ole="">
                  <v:imagedata r:id="rId29" o:title=""/>
                </v:shape>
                <o:OLEObject Type="Embed" ProgID="Equation.DSMT4" ShapeID="_x0000_i1051" DrawAspect="Content" ObjectID="_1790400643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одновременно навстречу друг другу отправились пешеход и велосипедист и встретились через </w:t>
            </w:r>
            <w:r w:rsidRPr="00A522F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052" type="#_x0000_t75" style="width:6.55pt;height:11.85pt" o:ole="">
                  <v:imagedata r:id="rId31" o:title=""/>
                </v:shape>
                <o:OLEObject Type="Embed" ProgID="Equation.DSMT4" ShapeID="_x0000_i1052" DrawAspect="Content" ObjectID="_1790400644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Скорость велосипедиста </w:t>
            </w:r>
            <w:r w:rsidRPr="00A522F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053" type="#_x0000_t75" style="width:9pt;height:11.45pt" o:ole="">
                  <v:imagedata r:id="rId33" o:title=""/>
                </v:shape>
                <o:OLEObject Type="Embed" ProgID="Equation.DSMT4" ShapeID="_x0000_i1053" DrawAspect="Content" ObjectID="_1790400645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км/ч. Найдите скорость пешехода. Ответьте на вопрос задачи, если </w:t>
            </w:r>
            <w:r w:rsidRPr="0085444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>
                <v:shape id="_x0000_i1054" type="#_x0000_t75" style="width:99pt;height:15.55pt" o:ole="">
                  <v:imagedata r:id="rId35" o:title=""/>
                </v:shape>
                <o:OLEObject Type="Embed" ProgID="Equation.DSMT4" ShapeID="_x0000_i1054" DrawAspect="Content" ObjectID="_1790400646" r:id="rId51"/>
              </w:object>
            </w:r>
          </w:p>
        </w:tc>
      </w:tr>
    </w:tbl>
    <w:p w:rsidR="00AF1E73" w:rsidRDefault="00AF1E73" w:rsidP="00AF1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E73" w:rsidRDefault="00AF1E73" w:rsidP="00AF1E73"/>
    <w:p w:rsidR="00AF1E73" w:rsidRDefault="00AF1E73" w:rsidP="00AF1E73"/>
    <w:p w:rsidR="00AF1E73" w:rsidRDefault="00AF1E73">
      <w:bookmarkStart w:id="0" w:name="_GoBack"/>
      <w:bookmarkEnd w:id="0"/>
    </w:p>
    <w:sectPr w:rsidR="00AF1E73">
      <w:headerReference w:type="defaul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A61" w:rsidRDefault="00AF0A61">
      <w:pPr>
        <w:spacing w:after="0" w:line="240" w:lineRule="auto"/>
      </w:pPr>
      <w:r>
        <w:separator/>
      </w:r>
    </w:p>
  </w:endnote>
  <w:endnote w:type="continuationSeparator" w:id="0">
    <w:p w:rsidR="00AF0A61" w:rsidRDefault="00AF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A61" w:rsidRDefault="00AF0A61">
      <w:pPr>
        <w:spacing w:after="0" w:line="240" w:lineRule="auto"/>
      </w:pPr>
      <w:r>
        <w:separator/>
      </w:r>
    </w:p>
  </w:footnote>
  <w:footnote w:type="continuationSeparator" w:id="0">
    <w:p w:rsidR="00AF0A61" w:rsidRDefault="00AF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4F" w:rsidRDefault="003553BF">
    <w:pPr>
      <w:pStyle w:val="a5"/>
    </w:pPr>
    <w:r>
      <w:t>Алгебра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1690A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0033E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0597C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05"/>
    <w:rsid w:val="003553BF"/>
    <w:rsid w:val="00AF0A61"/>
    <w:rsid w:val="00AF1E73"/>
    <w:rsid w:val="00BF65E0"/>
    <w:rsid w:val="00E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51691-5D49-4868-BF8D-996423AA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9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905"/>
  </w:style>
  <w:style w:type="paragraph" w:styleId="a7">
    <w:name w:val="Balloon Text"/>
    <w:basedOn w:val="a"/>
    <w:link w:val="a8"/>
    <w:uiPriority w:val="99"/>
    <w:semiHidden/>
    <w:unhideWhenUsed/>
    <w:rsid w:val="00AF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0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2024-10-14T05:38:00Z</cp:lastPrinted>
  <dcterms:created xsi:type="dcterms:W3CDTF">2024-10-12T14:13:00Z</dcterms:created>
  <dcterms:modified xsi:type="dcterms:W3CDTF">2024-10-14T05:43:00Z</dcterms:modified>
</cp:coreProperties>
</file>