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B4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968B4" w:rsidRPr="007F45EE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7F45EE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F45EE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</w:t>
      </w:r>
    </w:p>
    <w:p w:rsidR="00C968B4" w:rsidRPr="00103C0B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C0B">
        <w:rPr>
          <w:rFonts w:ascii="Times New Roman" w:eastAsia="Calibri" w:hAnsi="Times New Roman" w:cs="Times New Roman"/>
          <w:b/>
          <w:sz w:val="24"/>
          <w:szCs w:val="24"/>
        </w:rPr>
        <w:t>«Тригонометрические уравнения и неравенства»</w:t>
      </w:r>
    </w:p>
    <w:p w:rsidR="00C968B4" w:rsidRPr="00103C0B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7951"/>
      </w:tblGrid>
      <w:tr w:rsidR="00B27C87" w:rsidRPr="00103C0B" w:rsidTr="00B27C87">
        <w:tc>
          <w:tcPr>
            <w:tcW w:w="833" w:type="dxa"/>
          </w:tcPr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51" w:type="dxa"/>
          </w:tcPr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</w:tr>
      <w:tr w:rsidR="00B27C87" w:rsidRPr="00103C0B" w:rsidTr="00B27C87">
        <w:tc>
          <w:tcPr>
            <w:tcW w:w="833" w:type="dxa"/>
          </w:tcPr>
          <w:p w:rsidR="00B27C87" w:rsidRPr="00103C0B" w:rsidRDefault="00B27C87" w:rsidP="00C968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1" w:type="dxa"/>
          </w:tcPr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B27C87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.75pt" o:ole="">
                  <v:imagedata r:id="rId7" o:title=""/>
                </v:shape>
                <o:OLEObject Type="Embed" ProgID="Equation.DSMT4" ShapeID="_x0000_i1025" DrawAspect="Content" ObjectID="_1743160209" r:id="rId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2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026" type="#_x0000_t75" style="width:51pt;height:30.75pt" o:ole="">
                  <v:imagedata r:id="rId9" o:title=""/>
                </v:shape>
                <o:OLEObject Type="Embed" ProgID="Equation.DSMT4" ShapeID="_x0000_i1026" DrawAspect="Content" ObjectID="_1743160210" r:id="rId1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B27C87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160" w:dyaOrig="680">
                <v:shape id="_x0000_i1027" type="#_x0000_t75" style="width:57.75pt;height:33.75pt" o:ole="">
                  <v:imagedata r:id="rId11" o:title=""/>
                </v:shape>
                <o:OLEObject Type="Embed" ProgID="Equation.DSMT4" ShapeID="_x0000_i1027" DrawAspect="Content" ObjectID="_1743160211" r:id="rId1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C87" w:rsidRPr="00103C0B" w:rsidTr="00B27C87">
        <w:tc>
          <w:tcPr>
            <w:tcW w:w="833" w:type="dxa"/>
          </w:tcPr>
          <w:p w:rsidR="00B27C87" w:rsidRPr="00103C0B" w:rsidRDefault="00B27C87" w:rsidP="00C968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1" w:type="dxa"/>
          </w:tcPr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B27C87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180" w:dyaOrig="360">
                <v:shape id="_x0000_i1028" type="#_x0000_t75" style="width:108.75pt;height:18pt" o:ole="">
                  <v:imagedata r:id="rId13" o:title=""/>
                </v:shape>
                <o:OLEObject Type="Embed" ProgID="Equation.DSMT4" ShapeID="_x0000_i1028" DrawAspect="Content" ObjectID="_1743160212" r:id="rId1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103C0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320" w:dyaOrig="320">
                <v:shape id="_x0000_i1029" type="#_x0000_t75" style="width:115.5pt;height:15.75pt" o:ole="">
                  <v:imagedata r:id="rId15" o:title=""/>
                </v:shape>
                <o:OLEObject Type="Embed" ProgID="Equation.DSMT4" ShapeID="_x0000_i1029" DrawAspect="Content" ObjectID="_1743160213" r:id="rId16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C87" w:rsidRPr="00103C0B" w:rsidTr="00B27C87">
        <w:tc>
          <w:tcPr>
            <w:tcW w:w="833" w:type="dxa"/>
          </w:tcPr>
          <w:p w:rsidR="00B27C87" w:rsidRPr="00103C0B" w:rsidRDefault="00B27C87" w:rsidP="00C968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1" w:type="dxa"/>
          </w:tcPr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B27C87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920" w:dyaOrig="380">
                <v:shape id="_x0000_i1030" type="#_x0000_t75" style="width:96pt;height:18.75pt" o:ole="">
                  <v:imagedata r:id="rId17" o:title=""/>
                </v:shape>
                <o:OLEObject Type="Embed" ProgID="Equation.DSMT4" ShapeID="_x0000_i1030" DrawAspect="Content" ObjectID="_1743160214" r:id="rId1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103C0B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540" w:dyaOrig="360">
                <v:shape id="_x0000_i1031" type="#_x0000_t75" style="width:177pt;height:18pt" o:ole="">
                  <v:imagedata r:id="rId19" o:title=""/>
                </v:shape>
                <o:OLEObject Type="Embed" ProgID="Equation.DSMT4" ShapeID="_x0000_i1031" DrawAspect="Content" ObjectID="_1743160215" r:id="rId2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7C87" w:rsidRPr="00103C0B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C87" w:rsidRPr="00103C0B" w:rsidTr="00B27C87">
        <w:tc>
          <w:tcPr>
            <w:tcW w:w="833" w:type="dxa"/>
          </w:tcPr>
          <w:p w:rsidR="00B27C87" w:rsidRPr="007F45EE" w:rsidRDefault="00B27C87" w:rsidP="009B1C6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60" w:dyaOrig="300">
                <v:shape id="_x0000_i1032" type="#_x0000_t75" style="width:12.75pt;height:15pt" o:ole="">
                  <v:imagedata r:id="rId21" o:title=""/>
                </v:shape>
                <o:OLEObject Type="Embed" ProgID="Equation.DSMT4" ShapeID="_x0000_i1032" DrawAspect="Content" ObjectID="_1743160216" r:id="rId22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1" w:type="dxa"/>
          </w:tcPr>
          <w:p w:rsidR="00B27C87" w:rsidRPr="007F45EE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B27C87" w:rsidRPr="007F45EE" w:rsidRDefault="00B27C87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00" w:dyaOrig="320">
                <v:shape id="_x0000_i1033" type="#_x0000_t75" style="width:65.25pt;height:15.75pt" o:ole="">
                  <v:imagedata r:id="rId23" o:title=""/>
                </v:shape>
                <o:OLEObject Type="Embed" ProgID="Equation.DSMT4" ShapeID="_x0000_i1033" DrawAspect="Content" ObjectID="_1743160217" r:id="rId2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34" type="#_x0000_t75" style="width:50.25pt;height:30.75pt" o:ole="">
                  <v:imagedata r:id="rId25" o:title=""/>
                </v:shape>
                <o:OLEObject Type="Embed" ProgID="Equation.DSMT4" ShapeID="_x0000_i1034" DrawAspect="Content" ObjectID="_1743160218" r:id="rId2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35" type="#_x0000_t75" style="width:38.25pt;height:15.75pt" o:ole="">
                  <v:imagedata r:id="rId27" o:title=""/>
                </v:shape>
                <o:OLEObject Type="Embed" ProgID="Equation.DSMT4" ShapeID="_x0000_i1035" DrawAspect="Content" ObjectID="_1743160219" r:id="rId28"/>
              </w:object>
            </w:r>
          </w:p>
        </w:tc>
      </w:tr>
      <w:tr w:rsidR="00B27C87" w:rsidRPr="00103C0B" w:rsidTr="00B27C87">
        <w:tc>
          <w:tcPr>
            <w:tcW w:w="833" w:type="dxa"/>
          </w:tcPr>
          <w:p w:rsidR="00B27C87" w:rsidRPr="007F45EE" w:rsidRDefault="00B27C87" w:rsidP="00C968B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 w14:anchorId="6439406A">
                <v:shape id="_x0000_i1036" type="#_x0000_t75" style="width:12.75pt;height:15.75pt" o:ole="">
                  <v:imagedata r:id="rId29" o:title=""/>
                </v:shape>
                <o:OLEObject Type="Embed" ProgID="Equation.DSMT4" ShapeID="_x0000_i1036" DrawAspect="Content" ObjectID="_1743160220" r:id="rId3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1" w:type="dxa"/>
          </w:tcPr>
          <w:p w:rsidR="00B27C87" w:rsidRPr="007F45EE" w:rsidRDefault="00B27C87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B27C87" w:rsidRPr="007F45EE" w:rsidRDefault="00B27C87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19" w:dyaOrig="320" w14:anchorId="03690292">
                <v:shape id="_x0000_i1037" type="#_x0000_t75" style="width:85.5pt;height:15.75pt" o:ole="">
                  <v:imagedata r:id="rId31" o:title=""/>
                </v:shape>
                <o:OLEObject Type="Embed" ProgID="Equation.DSMT4" ShapeID="_x0000_i1037" DrawAspect="Content" ObjectID="_1743160221" r:id="rId3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C968B4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0" w:dyaOrig="320" w14:anchorId="6E944944">
                <v:shape id="_x0000_i1038" type="#_x0000_t75" style="width:90pt;height:15.75pt" o:ole="">
                  <v:imagedata r:id="rId33" o:title=""/>
                </v:shape>
                <o:OLEObject Type="Embed" ProgID="Equation.DSMT4" ShapeID="_x0000_i1038" DrawAspect="Content" ObjectID="_1743160222" r:id="rId34"/>
              </w:object>
            </w:r>
          </w:p>
        </w:tc>
      </w:tr>
      <w:tr w:rsidR="00B27C87" w:rsidRPr="00103C0B" w:rsidTr="00B27C87">
        <w:tc>
          <w:tcPr>
            <w:tcW w:w="833" w:type="dxa"/>
          </w:tcPr>
          <w:p w:rsidR="00B27C87" w:rsidRPr="007F45EE" w:rsidRDefault="00B27C87" w:rsidP="00C968B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 w14:anchorId="4054748C">
                <v:shape id="_x0000_i1039" type="#_x0000_t75" style="width:12.75pt;height:15.75pt" o:ole="">
                  <v:imagedata r:id="rId35" o:title=""/>
                </v:shape>
                <o:OLEObject Type="Embed" ProgID="Equation.DSMT4" ShapeID="_x0000_i1039" DrawAspect="Content" ObjectID="_1743160223" r:id="rId3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1" w:type="dxa"/>
          </w:tcPr>
          <w:p w:rsidR="00B27C87" w:rsidRPr="007F45EE" w:rsidRDefault="00B27C87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неравенство:</w:t>
            </w:r>
          </w:p>
          <w:p w:rsidR="00B27C87" w:rsidRDefault="00B27C87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60" w:dyaOrig="320" w14:anchorId="0307FC39">
                <v:shape id="_x0000_i1040" type="#_x0000_t75" style="width:63pt;height:15.75pt" o:ole="">
                  <v:imagedata r:id="rId37" o:title=""/>
                </v:shape>
                <o:OLEObject Type="Embed" ProgID="Equation.DSMT4" ShapeID="_x0000_i1040" DrawAspect="Content" ObjectID="_1743160224" r:id="rId3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00" w:dyaOrig="320" w14:anchorId="6463D69E">
                <v:shape id="_x0000_i1041" type="#_x0000_t75" style="width:65.25pt;height:15.75pt" o:ole="">
                  <v:imagedata r:id="rId39" o:title=""/>
                </v:shape>
                <o:OLEObject Type="Embed" ProgID="Equation.DSMT4" ShapeID="_x0000_i1041" DrawAspect="Content" ObjectID="_1743160225" r:id="rId4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80" w:dyaOrig="320" w14:anchorId="652D6947">
                <v:shape id="_x0000_i1042" type="#_x0000_t75" style="width:39pt;height:15.75pt" o:ole="">
                  <v:imagedata r:id="rId41" o:title=""/>
                </v:shape>
                <o:OLEObject Type="Embed" ProgID="Equation.DSMT4" ShapeID="_x0000_i1042" DrawAspect="Content" ObjectID="_1743160226" r:id="rId42"/>
              </w:object>
            </w:r>
          </w:p>
          <w:p w:rsidR="00B27C87" w:rsidRPr="007F45EE" w:rsidRDefault="00B27C87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C87" w:rsidRPr="00103C0B" w:rsidTr="00B27C87">
        <w:tc>
          <w:tcPr>
            <w:tcW w:w="833" w:type="dxa"/>
          </w:tcPr>
          <w:p w:rsidR="00B27C87" w:rsidRPr="007F45EE" w:rsidRDefault="00B27C87" w:rsidP="00C968B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F45E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300" w14:anchorId="18215E2A">
                <v:shape id="_x0000_i1043" type="#_x0000_t75" style="width:6.75pt;height:15pt" o:ole="">
                  <v:imagedata r:id="rId43" o:title=""/>
                </v:shape>
                <o:OLEObject Type="Embed" ProgID="Equation.DSMT4" ShapeID="_x0000_i1043" DrawAspect="Content" ObjectID="_1743160227" r:id="rId4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1" w:type="dxa"/>
          </w:tcPr>
          <w:p w:rsidR="00B27C87" w:rsidRDefault="00B27C87" w:rsidP="00041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города А в город В вышел пешеход. Через 3 часа после его выхода из города А в город В выехал велосипедист, а еще </w:t>
            </w:r>
            <w:proofErr w:type="gramStart"/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>через  час</w:t>
            </w:r>
            <w:proofErr w:type="gramEnd"/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вслед за ним выехал мотоциклист. Все участники двигались равномерно и в какой-то момент времени оказались в одной точке маршрута.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Мотоциклист прибыл в город В на 2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раньше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велосипедиста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Через сколько часов 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велосипедиста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пешеход пришел в город В?</w:t>
            </w:r>
          </w:p>
          <w:p w:rsidR="005B54F4" w:rsidRPr="007F45EE" w:rsidRDefault="005B54F4" w:rsidP="00041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68B4" w:rsidRPr="007F45EE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8B4" w:rsidRPr="007F45EE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B4" w:rsidRPr="007F45EE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B4" w:rsidRDefault="00C968B4" w:rsidP="00C968B4"/>
    <w:p w:rsidR="00C968B4" w:rsidRDefault="00C968B4" w:rsidP="00C968B4"/>
    <w:sectPr w:rsidR="00C968B4">
      <w:head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52" w:rsidRDefault="00DF5652" w:rsidP="00801265">
      <w:pPr>
        <w:spacing w:after="0" w:line="240" w:lineRule="auto"/>
      </w:pPr>
      <w:r>
        <w:separator/>
      </w:r>
    </w:p>
  </w:endnote>
  <w:endnote w:type="continuationSeparator" w:id="0">
    <w:p w:rsidR="00DF5652" w:rsidRDefault="00DF5652" w:rsidP="008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52" w:rsidRDefault="00DF5652" w:rsidP="00801265">
      <w:pPr>
        <w:spacing w:after="0" w:line="240" w:lineRule="auto"/>
      </w:pPr>
      <w:r>
        <w:separator/>
      </w:r>
    </w:p>
  </w:footnote>
  <w:footnote w:type="continuationSeparator" w:id="0">
    <w:p w:rsidR="00DF5652" w:rsidRDefault="00DF5652" w:rsidP="008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65" w:rsidRDefault="005A16E4">
    <w:pPr>
      <w:pStyle w:val="a4"/>
    </w:pPr>
    <w:r>
      <w:t>Математика</w:t>
    </w:r>
    <w:r>
      <w:ptab w:relativeTo="margin" w:alignment="center" w:leader="none"/>
    </w:r>
    <w:r>
      <w:t>МБОУ «Гвардейская школа-гимназия №2</w:t>
    </w:r>
    <w:r>
      <w:ptab w:relativeTo="margin" w:alignment="right" w:leader="none"/>
    </w:r>
    <w:r>
      <w:t>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09F9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27"/>
    <w:rsid w:val="00041AF3"/>
    <w:rsid w:val="0007277E"/>
    <w:rsid w:val="00361E27"/>
    <w:rsid w:val="00374932"/>
    <w:rsid w:val="00406F06"/>
    <w:rsid w:val="005A16E4"/>
    <w:rsid w:val="005B54F4"/>
    <w:rsid w:val="00801265"/>
    <w:rsid w:val="008D27AB"/>
    <w:rsid w:val="00B27C87"/>
    <w:rsid w:val="00C968B4"/>
    <w:rsid w:val="00D06B00"/>
    <w:rsid w:val="00D12C94"/>
    <w:rsid w:val="00DC1283"/>
    <w:rsid w:val="00D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6AE6-FE82-45D2-9A32-D43E968A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1E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265"/>
  </w:style>
  <w:style w:type="paragraph" w:styleId="a6">
    <w:name w:val="footer"/>
    <w:basedOn w:val="a"/>
    <w:link w:val="a7"/>
    <w:uiPriority w:val="99"/>
    <w:unhideWhenUsed/>
    <w:rsid w:val="0080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2016-04-25T16:15:00Z</dcterms:created>
  <dcterms:modified xsi:type="dcterms:W3CDTF">2023-04-16T11:15:00Z</dcterms:modified>
</cp:coreProperties>
</file>