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C1" w:rsidRDefault="00A176C1" w:rsidP="00B15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7C4" w:rsidRPr="00154F01" w:rsidRDefault="00B157C4" w:rsidP="00B15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Домашняя к</w:t>
      </w:r>
      <w:r w:rsidRPr="00154F01">
        <w:rPr>
          <w:rFonts w:ascii="Times New Roman" w:hAnsi="Times New Roman" w:cs="Times New Roman"/>
          <w:b/>
          <w:sz w:val="28"/>
          <w:szCs w:val="28"/>
        </w:rPr>
        <w:t>онтрольн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154F01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№3</w:t>
      </w:r>
      <w:r w:rsidRPr="00154F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57C4" w:rsidRDefault="00B157C4" w:rsidP="00B15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01">
        <w:rPr>
          <w:rFonts w:ascii="Times New Roman" w:hAnsi="Times New Roman" w:cs="Times New Roman"/>
          <w:b/>
          <w:sz w:val="28"/>
          <w:szCs w:val="28"/>
        </w:rPr>
        <w:t>по теме «</w:t>
      </w:r>
      <w:r>
        <w:rPr>
          <w:rFonts w:ascii="Times New Roman" w:hAnsi="Times New Roman" w:cs="Times New Roman"/>
          <w:b/>
          <w:sz w:val="28"/>
          <w:szCs w:val="28"/>
        </w:rPr>
        <w:t>Умножение и деление</w:t>
      </w:r>
      <w:r w:rsidRPr="00154F01">
        <w:rPr>
          <w:rFonts w:ascii="Times New Roman" w:hAnsi="Times New Roman" w:cs="Times New Roman"/>
          <w:b/>
          <w:sz w:val="28"/>
          <w:szCs w:val="28"/>
        </w:rPr>
        <w:t xml:space="preserve"> натуральных чисел»</w:t>
      </w:r>
    </w:p>
    <w:p w:rsidR="00B157C4" w:rsidRDefault="00B157C4" w:rsidP="00B15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938"/>
      </w:tblGrid>
      <w:tr w:rsidR="00B157C4" w:rsidRPr="00726F75" w:rsidTr="009E2C31">
        <w:tc>
          <w:tcPr>
            <w:tcW w:w="846" w:type="dxa"/>
          </w:tcPr>
          <w:p w:rsidR="00B157C4" w:rsidRPr="00726F75" w:rsidRDefault="00B157C4" w:rsidP="009E2C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726F75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938" w:type="dxa"/>
          </w:tcPr>
          <w:p w:rsidR="00B157C4" w:rsidRPr="00726F75" w:rsidRDefault="00B157C4" w:rsidP="009E2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b/>
                <w:sz w:val="28"/>
                <w:szCs w:val="28"/>
              </w:rPr>
              <w:t>Решите задания</w:t>
            </w:r>
          </w:p>
        </w:tc>
      </w:tr>
      <w:tr w:rsidR="00B157C4" w:rsidRPr="00726F75" w:rsidTr="009E2C31">
        <w:tc>
          <w:tcPr>
            <w:tcW w:w="846" w:type="dxa"/>
          </w:tcPr>
          <w:p w:rsidR="00B157C4" w:rsidRPr="00726F75" w:rsidRDefault="00B157C4" w:rsidP="009E2C3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157C4" w:rsidRPr="00726F75" w:rsidRDefault="00B157C4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</w:p>
          <w:p w:rsidR="00B157C4" w:rsidRPr="00726F75" w:rsidRDefault="00B157C4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726F7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8.25pt;height:14.25pt" o:ole="">
                  <v:imagedata r:id="rId7" o:title=""/>
                </v:shape>
                <o:OLEObject Type="Embed" ProgID="Equation.DSMT4" ShapeID="_x0000_i1026" DrawAspect="Content" ObjectID="_1727340435" r:id="rId8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б) </w:t>
            </w:r>
            <w:r w:rsidRPr="00726F7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20" w:dyaOrig="320">
                <v:shape id="_x0000_i1027" type="#_x0000_t75" style="width:41.25pt;height:15.75pt" o:ole="">
                  <v:imagedata r:id="rId9" o:title=""/>
                </v:shape>
                <o:OLEObject Type="Embed" ProgID="Equation.DSMT4" ShapeID="_x0000_i1027" DrawAspect="Content" ObjectID="_1727340436" r:id="rId10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57C4" w:rsidRPr="00726F75" w:rsidRDefault="00B157C4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726F7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60" w:dyaOrig="320">
                <v:shape id="_x0000_i1028" type="#_x0000_t75" style="width:48pt;height:15.75pt" o:ole="">
                  <v:imagedata r:id="rId11" o:title=""/>
                </v:shape>
                <o:OLEObject Type="Embed" ProgID="Equation.DSMT4" ShapeID="_x0000_i1028" DrawAspect="Content" ObjectID="_1727340437" r:id="rId12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г) </w:t>
            </w:r>
            <w:r w:rsidRPr="00726F7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40" w:dyaOrig="279">
                <v:shape id="_x0000_i1029" type="#_x0000_t75" style="width:47.25pt;height:14.25pt" o:ole="">
                  <v:imagedata r:id="rId13" o:title=""/>
                </v:shape>
                <o:OLEObject Type="Embed" ProgID="Equation.DSMT4" ShapeID="_x0000_i1029" DrawAspect="Content" ObjectID="_1727340438" r:id="rId14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57C4" w:rsidRPr="00726F75" w:rsidRDefault="00B157C4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7C4" w:rsidRPr="00726F75" w:rsidTr="009E2C31">
        <w:tc>
          <w:tcPr>
            <w:tcW w:w="846" w:type="dxa"/>
          </w:tcPr>
          <w:p w:rsidR="00B157C4" w:rsidRPr="00726F75" w:rsidRDefault="00B157C4" w:rsidP="009E2C3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157C4" w:rsidRPr="00726F75" w:rsidRDefault="00B157C4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>Выполните действия:</w:t>
            </w:r>
          </w:p>
          <w:p w:rsidR="00B157C4" w:rsidRPr="00726F75" w:rsidRDefault="00B157C4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84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+ 53</w: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(489 - 444) </w:t>
            </w:r>
            <w:r w:rsidRPr="00B157C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20" w:dyaOrig="160">
                <v:shape id="_x0000_i1030" type="#_x0000_t75" style="width:6pt;height:8.25pt" o:ole="">
                  <v:imagedata r:id="rId15" o:title=""/>
                </v:shape>
                <o:OLEObject Type="Embed" ProgID="Equation.DSMT4" ShapeID="_x0000_i1030" DrawAspect="Content" ObjectID="_1727340439" r:id="rId1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6 - 207</w: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57C4" w:rsidRPr="00726F75" w:rsidRDefault="00B157C4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26F7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60" w:dyaOrig="320">
                <v:shape id="_x0000_i1031" type="#_x0000_t75" style="width:57.75pt;height:15.75pt" o:ole="">
                  <v:imagedata r:id="rId17" o:title=""/>
                </v:shape>
                <o:OLEObject Type="Embed" ProgID="Equation.DSMT4" ShapeID="_x0000_i1031" DrawAspect="Content" ObjectID="_1727340440" r:id="rId18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157C4" w:rsidRPr="00726F75" w:rsidRDefault="00B157C4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7C4" w:rsidRPr="00726F75" w:rsidTr="009E2C31">
        <w:tc>
          <w:tcPr>
            <w:tcW w:w="846" w:type="dxa"/>
          </w:tcPr>
          <w:p w:rsidR="00B157C4" w:rsidRPr="00726F75" w:rsidRDefault="00B157C4" w:rsidP="009E2C3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157C4" w:rsidRPr="00726F75" w:rsidRDefault="00B157C4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Найдите </w:t>
            </w:r>
            <w:proofErr w:type="gramStart"/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 w:rsidRPr="00726F7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>
                <v:shape id="_x0000_i1025" type="#_x0000_t75" style="width:9.75pt;height:11.25pt" o:ole="">
                  <v:imagedata r:id="rId19" o:title=""/>
                </v:shape>
                <o:OLEObject Type="Embed" ProgID="Equation.DSMT4" ShapeID="_x0000_i1025" DrawAspect="Content" ObjectID="_1727340441" r:id="rId20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для которого:</w:t>
            </w:r>
          </w:p>
          <w:p w:rsidR="00B157C4" w:rsidRPr="00726F75" w:rsidRDefault="00B157C4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726F7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79" w:dyaOrig="320">
                <v:shape id="_x0000_i1032" type="#_x0000_t75" style="width:78.75pt;height:15.75pt" o:ole="">
                  <v:imagedata r:id="rId21" o:title=""/>
                </v:shape>
                <o:OLEObject Type="Embed" ProgID="Equation.DSMT4" ShapeID="_x0000_i1032" DrawAspect="Content" ObjectID="_1727340442" r:id="rId22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б) </w:t>
            </w:r>
            <w:r w:rsidRPr="00726F7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00" w:dyaOrig="320">
                <v:shape id="_x0000_i1033" type="#_x0000_t75" style="width:84.75pt;height:15.75pt" o:ole="">
                  <v:imagedata r:id="rId23" o:title=""/>
                </v:shape>
                <o:OLEObject Type="Embed" ProgID="Equation.DSMT4" ShapeID="_x0000_i1033" DrawAspect="Content" ObjectID="_1727340443" r:id="rId24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57C4" w:rsidRPr="00726F75" w:rsidRDefault="00B157C4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7C4" w:rsidRPr="00726F75" w:rsidTr="009E2C31">
        <w:tc>
          <w:tcPr>
            <w:tcW w:w="846" w:type="dxa"/>
          </w:tcPr>
          <w:p w:rsidR="00B157C4" w:rsidRPr="00726F75" w:rsidRDefault="00B157C4" w:rsidP="009E2C3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157C4" w:rsidRPr="00726F75" w:rsidRDefault="00B157C4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Мама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слепила в 5 раз больше вареников, чем Катя, а вместе они слепили 60 вареников.</w: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Сколько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вареников слепила</w: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каждая?</w:t>
            </w:r>
          </w:p>
          <w:p w:rsidR="00B157C4" w:rsidRPr="00726F75" w:rsidRDefault="00B157C4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7C4" w:rsidRPr="00726F75" w:rsidTr="009E2C31">
        <w:tc>
          <w:tcPr>
            <w:tcW w:w="846" w:type="dxa"/>
          </w:tcPr>
          <w:p w:rsidR="00B157C4" w:rsidRPr="00726F75" w:rsidRDefault="00B157C4" w:rsidP="009E2C3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157C4" w:rsidRDefault="00B157C4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Боря выучил в 3 раза больше стихотворений, чем Петя. А Петя выучил на 6 стихотворений меньше, чем Боря. Сколько стихотворений выучил каждый?</w:t>
            </w:r>
          </w:p>
          <w:p w:rsidR="00B157C4" w:rsidRPr="00726F75" w:rsidRDefault="00B157C4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7C4" w:rsidRPr="00B157C4" w:rsidRDefault="00B157C4" w:rsidP="00B157C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57C4" w:rsidRPr="00B157C4">
      <w:head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B09" w:rsidRDefault="00210B09" w:rsidP="00B157C4">
      <w:pPr>
        <w:spacing w:after="0" w:line="240" w:lineRule="auto"/>
      </w:pPr>
      <w:r>
        <w:separator/>
      </w:r>
    </w:p>
  </w:endnote>
  <w:endnote w:type="continuationSeparator" w:id="0">
    <w:p w:rsidR="00210B09" w:rsidRDefault="00210B09" w:rsidP="00B1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B09" w:rsidRDefault="00210B09" w:rsidP="00B157C4">
      <w:pPr>
        <w:spacing w:after="0" w:line="240" w:lineRule="auto"/>
      </w:pPr>
      <w:r>
        <w:separator/>
      </w:r>
    </w:p>
  </w:footnote>
  <w:footnote w:type="continuationSeparator" w:id="0">
    <w:p w:rsidR="00210B09" w:rsidRDefault="00210B09" w:rsidP="00B1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7C4" w:rsidRDefault="00B157C4">
    <w:pPr>
      <w:pStyle w:val="a5"/>
    </w:pPr>
    <w:r>
      <w:t>Математика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5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05188"/>
    <w:multiLevelType w:val="hybridMultilevel"/>
    <w:tmpl w:val="B6242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C4"/>
    <w:rsid w:val="00210B09"/>
    <w:rsid w:val="00A176C1"/>
    <w:rsid w:val="00A85B66"/>
    <w:rsid w:val="00B157C4"/>
    <w:rsid w:val="00EA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A6485-5956-4284-B30A-1AC1C72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7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5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7C4"/>
  </w:style>
  <w:style w:type="paragraph" w:styleId="a7">
    <w:name w:val="footer"/>
    <w:basedOn w:val="a"/>
    <w:link w:val="a8"/>
    <w:uiPriority w:val="99"/>
    <w:unhideWhenUsed/>
    <w:rsid w:val="00B15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2022-10-15T08:51:00Z</dcterms:created>
  <dcterms:modified xsi:type="dcterms:W3CDTF">2022-10-15T08:59:00Z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