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B8" w:rsidRDefault="003E30B8" w:rsidP="003E30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0B8" w:rsidRPr="00E41620" w:rsidRDefault="003E30B8" w:rsidP="003E3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20">
        <w:rPr>
          <w:rFonts w:ascii="Times New Roman" w:hAnsi="Times New Roman" w:cs="Times New Roman"/>
          <w:b/>
          <w:sz w:val="28"/>
          <w:szCs w:val="28"/>
        </w:rPr>
        <w:t>Домашняя к</w:t>
      </w:r>
      <w:r w:rsidRPr="00E41620">
        <w:rPr>
          <w:rFonts w:ascii="Times New Roman" w:hAnsi="Times New Roman" w:cs="Times New Roman"/>
          <w:b/>
          <w:sz w:val="28"/>
          <w:szCs w:val="28"/>
        </w:rPr>
        <w:t xml:space="preserve">онтрольная работа №7 </w:t>
      </w:r>
    </w:p>
    <w:p w:rsidR="003E30B8" w:rsidRPr="00E41620" w:rsidRDefault="003E30B8" w:rsidP="003E3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20">
        <w:rPr>
          <w:rFonts w:ascii="Times New Roman" w:hAnsi="Times New Roman" w:cs="Times New Roman"/>
          <w:b/>
          <w:sz w:val="28"/>
          <w:szCs w:val="28"/>
        </w:rPr>
        <w:t>по теме «Элементы комбинаторики и теории вероятностей»</w:t>
      </w:r>
    </w:p>
    <w:p w:rsidR="003E30B8" w:rsidRPr="00DA4584" w:rsidRDefault="003E30B8" w:rsidP="003E30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3E30B8" w:rsidTr="003E30B8">
        <w:tc>
          <w:tcPr>
            <w:tcW w:w="1129" w:type="dxa"/>
          </w:tcPr>
          <w:p w:rsidR="003E30B8" w:rsidRDefault="003E30B8" w:rsidP="003E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216" w:type="dxa"/>
          </w:tcPr>
          <w:p w:rsidR="003E30B8" w:rsidRDefault="003E30B8" w:rsidP="003E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задания</w:t>
            </w:r>
          </w:p>
        </w:tc>
      </w:tr>
      <w:tr w:rsidR="003E30B8" w:rsidTr="003E30B8">
        <w:tc>
          <w:tcPr>
            <w:tcW w:w="1129" w:type="dxa"/>
          </w:tcPr>
          <w:p w:rsidR="003E30B8" w:rsidRPr="003E30B8" w:rsidRDefault="003E30B8" w:rsidP="003E30B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3E30B8" w:rsidRDefault="003E30B8" w:rsidP="00E41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Сколькими способами можно составить расписание уроков на среду, когда изучаются физика, химия, биология, технология, английский язык?</w:t>
            </w:r>
          </w:p>
        </w:tc>
      </w:tr>
      <w:tr w:rsidR="003E30B8" w:rsidTr="003E30B8">
        <w:tc>
          <w:tcPr>
            <w:tcW w:w="1129" w:type="dxa"/>
          </w:tcPr>
          <w:p w:rsidR="003E30B8" w:rsidRPr="003E30B8" w:rsidRDefault="003E30B8" w:rsidP="003E30B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3E30B8" w:rsidRDefault="003E30B8" w:rsidP="00E41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прямых можно провести через 10 точек, никакие три из них не лежат на одной прямой?</w:t>
            </w:r>
          </w:p>
        </w:tc>
      </w:tr>
      <w:tr w:rsidR="003E30B8" w:rsidTr="003E30B8">
        <w:tc>
          <w:tcPr>
            <w:tcW w:w="1129" w:type="dxa"/>
          </w:tcPr>
          <w:p w:rsidR="003E30B8" w:rsidRPr="003E30B8" w:rsidRDefault="003E30B8" w:rsidP="003E30B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3E30B8" w:rsidRDefault="00E41620" w:rsidP="00E41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30 участников собрания надо выбрать председателя, его заместителя и секретаря. Сколькими способами это можно сделать?</w:t>
            </w:r>
          </w:p>
        </w:tc>
      </w:tr>
      <w:tr w:rsidR="003E30B8" w:rsidTr="003E30B8">
        <w:tc>
          <w:tcPr>
            <w:tcW w:w="1129" w:type="dxa"/>
          </w:tcPr>
          <w:p w:rsidR="003E30B8" w:rsidRPr="003E30B8" w:rsidRDefault="003E30B8" w:rsidP="003E30B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3E30B8" w:rsidRDefault="00E41620" w:rsidP="00E41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пакете лежат жетоны с номерами 1, 2, 3, …, 20. Наугад берут один жетон. Какова вероятность того, что номер написанный на нем будет простым числом?</w:t>
            </w:r>
          </w:p>
        </w:tc>
      </w:tr>
      <w:tr w:rsidR="003E30B8" w:rsidTr="003E30B8">
        <w:tc>
          <w:tcPr>
            <w:tcW w:w="1129" w:type="dxa"/>
          </w:tcPr>
          <w:p w:rsidR="003E30B8" w:rsidRPr="003E30B8" w:rsidRDefault="003E30B8" w:rsidP="003E30B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3E30B8" w:rsidRDefault="00E41620" w:rsidP="00E41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10 юношей и 12 девушек, прибывших на соревнования по теннису, тренер должен выделить 2 юношей и 2 девушек для участия в соревнованиях пар. Сколькими способами он может это сделать?</w:t>
            </w:r>
          </w:p>
        </w:tc>
      </w:tr>
      <w:tr w:rsidR="003E30B8" w:rsidTr="003E30B8">
        <w:tc>
          <w:tcPr>
            <w:tcW w:w="1129" w:type="dxa"/>
          </w:tcPr>
          <w:p w:rsidR="003E30B8" w:rsidRPr="003E30B8" w:rsidRDefault="003E30B8" w:rsidP="003E30B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3E30B8" w:rsidRDefault="00E41620" w:rsidP="00E41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четырех карточках написаны буквы «а», «м», «к», «у». Карточки перевернули и перемешали. Затем наугад последовательно положили эти карточки в ряд одну за другой и открыли. Какова вероятность того, что в результате получится слово «мука» или «кума»?</w:t>
            </w:r>
          </w:p>
        </w:tc>
      </w:tr>
    </w:tbl>
    <w:p w:rsidR="00BF776C" w:rsidRPr="003E30B8" w:rsidRDefault="00BF776C" w:rsidP="003E30B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776C" w:rsidRPr="003E30B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11C" w:rsidRDefault="0091211C" w:rsidP="003E30B8">
      <w:pPr>
        <w:spacing w:after="0" w:line="240" w:lineRule="auto"/>
      </w:pPr>
      <w:r>
        <w:separator/>
      </w:r>
    </w:p>
  </w:endnote>
  <w:endnote w:type="continuationSeparator" w:id="0">
    <w:p w:rsidR="0091211C" w:rsidRDefault="0091211C" w:rsidP="003E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11C" w:rsidRDefault="0091211C" w:rsidP="003E30B8">
      <w:pPr>
        <w:spacing w:after="0" w:line="240" w:lineRule="auto"/>
      </w:pPr>
      <w:r>
        <w:separator/>
      </w:r>
    </w:p>
  </w:footnote>
  <w:footnote w:type="continuationSeparator" w:id="0">
    <w:p w:rsidR="0091211C" w:rsidRDefault="0091211C" w:rsidP="003E3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0B8" w:rsidRDefault="003E30B8">
    <w:pPr>
      <w:pStyle w:val="a3"/>
    </w:pPr>
    <w:r>
      <w:t>9 класс</w:t>
    </w:r>
    <w:r>
      <w:ptab w:relativeTo="margin" w:alignment="center" w:leader="none"/>
    </w:r>
    <w:r>
      <w:t>МБОУ «Гвардейская школа-гимназия №</w:t>
    </w:r>
    <w:proofErr w:type="gramStart"/>
    <w:r>
      <w:t>2»</w:t>
    </w:r>
    <w:r>
      <w:ptab w:relativeTo="margin" w:alignment="right" w:leader="none"/>
    </w:r>
    <w:r>
      <w:t>Алгебра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C2E84"/>
    <w:multiLevelType w:val="hybridMultilevel"/>
    <w:tmpl w:val="92D44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B8"/>
    <w:rsid w:val="00207DEE"/>
    <w:rsid w:val="003E30B8"/>
    <w:rsid w:val="0091211C"/>
    <w:rsid w:val="00A85B66"/>
    <w:rsid w:val="00BF776C"/>
    <w:rsid w:val="00E4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04A6-4020-4AEA-9AC5-8FF2069E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0B8"/>
  </w:style>
  <w:style w:type="paragraph" w:styleId="a5">
    <w:name w:val="footer"/>
    <w:basedOn w:val="a"/>
    <w:link w:val="a6"/>
    <w:uiPriority w:val="99"/>
    <w:unhideWhenUsed/>
    <w:rsid w:val="003E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0B8"/>
  </w:style>
  <w:style w:type="table" w:styleId="a7">
    <w:name w:val="Table Grid"/>
    <w:basedOn w:val="a1"/>
    <w:uiPriority w:val="39"/>
    <w:rsid w:val="003E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3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2022-04-03T11:09:00Z</dcterms:created>
  <dcterms:modified xsi:type="dcterms:W3CDTF">2022-04-03T11:28:00Z</dcterms:modified>
</cp:coreProperties>
</file>