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03" w:rsidRDefault="00A57003" w:rsidP="00A570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003" w:rsidRDefault="00A57003" w:rsidP="00A570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</w:t>
      </w:r>
      <w:r w:rsidRPr="004D5BF3">
        <w:rPr>
          <w:rFonts w:ascii="Times New Roman" w:eastAsia="Calibri" w:hAnsi="Times New Roman" w:cs="Times New Roman"/>
          <w:b/>
          <w:sz w:val="24"/>
          <w:szCs w:val="24"/>
        </w:rPr>
        <w:t xml:space="preserve"> работа </w:t>
      </w:r>
    </w:p>
    <w:p w:rsidR="00A57003" w:rsidRPr="004D5BF3" w:rsidRDefault="00A57003" w:rsidP="00A570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4365"/>
      </w:tblGrid>
      <w:tr w:rsidR="00A57003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A57003" w:rsidRPr="004D5BF3" w:rsidRDefault="00A57003" w:rsidP="00FC0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A57003" w:rsidRPr="002C0108" w:rsidRDefault="00A57003" w:rsidP="00FC0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F3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A57003" w:rsidRPr="002C0108" w:rsidRDefault="00A57003" w:rsidP="00FC0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F3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57003" w:rsidRPr="002C0108" w:rsidTr="00A347B9">
        <w:tc>
          <w:tcPr>
            <w:tcW w:w="846" w:type="dxa"/>
            <w:tcBorders>
              <w:right w:val="single" w:sz="4" w:space="0" w:color="auto"/>
            </w:tcBorders>
          </w:tcPr>
          <w:p w:rsidR="00A57003" w:rsidRPr="002C0108" w:rsidRDefault="00A57003" w:rsidP="00A57003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A57003" w:rsidRDefault="00A57003" w:rsidP="00A5700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Решите квадратное уравнение:  </w:t>
            </w:r>
          </w:p>
          <w:p w:rsidR="00A57003" w:rsidRDefault="00A57003" w:rsidP="00A57003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1879">
              <w:rPr>
                <w:rFonts w:ascii="Times New Roman" w:hAnsi="Times New Roman"/>
                <w:sz w:val="24"/>
                <w:szCs w:val="24"/>
              </w:rPr>
              <w:t>2х</w:t>
            </w:r>
            <w:r w:rsidRPr="0068187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 – 11х + 12 = 0.</w:t>
            </w:r>
            <w:r w:rsidRPr="006818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57003" w:rsidRPr="00681879" w:rsidRDefault="00A57003" w:rsidP="00A5700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79">
              <w:rPr>
                <w:rFonts w:ascii="Times New Roman" w:hAnsi="Times New Roman"/>
                <w:sz w:val="24"/>
                <w:szCs w:val="24"/>
              </w:rPr>
              <w:t>Если урав</w:t>
            </w:r>
            <w:r>
              <w:rPr>
                <w:rFonts w:ascii="Times New Roman" w:hAnsi="Times New Roman"/>
                <w:sz w:val="24"/>
                <w:szCs w:val="24"/>
              </w:rPr>
              <w:t>нение имеет больше одного корня, в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 ответ запишите наименьший корень уравнения.</w:t>
            </w:r>
          </w:p>
        </w:tc>
        <w:tc>
          <w:tcPr>
            <w:tcW w:w="4365" w:type="dxa"/>
          </w:tcPr>
          <w:p w:rsidR="00A57003" w:rsidRPr="00876853" w:rsidRDefault="00A57003" w:rsidP="00A5700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>Решите квадратное уравнение:</w:t>
            </w:r>
            <w:r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>5х</w:t>
            </w:r>
            <w:r w:rsidRPr="006818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+ 8х - 4 = 0.</w:t>
            </w:r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57003" w:rsidRDefault="00A57003" w:rsidP="00A5700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>Если урав</w:t>
            </w:r>
            <w:r>
              <w:rPr>
                <w:rFonts w:ascii="Times New Roman" w:hAnsi="Times New Roman"/>
                <w:sz w:val="24"/>
                <w:szCs w:val="24"/>
              </w:rPr>
              <w:t>нение имеет больше одного корня, в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 ответ запишите на</w:t>
            </w:r>
            <w:r>
              <w:rPr>
                <w:rFonts w:ascii="Times New Roman" w:hAnsi="Times New Roman"/>
                <w:sz w:val="24"/>
                <w:szCs w:val="24"/>
              </w:rPr>
              <w:t>боль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ший корень </w:t>
            </w:r>
            <w:proofErr w:type="gramStart"/>
            <w:r w:rsidRPr="00681879">
              <w:rPr>
                <w:rFonts w:ascii="Times New Roman" w:hAnsi="Times New Roman"/>
                <w:sz w:val="24"/>
                <w:szCs w:val="24"/>
              </w:rPr>
              <w:t>уравнения.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</w:tr>
      <w:tr w:rsidR="00A57003" w:rsidRPr="002C0108" w:rsidTr="00A347B9">
        <w:tc>
          <w:tcPr>
            <w:tcW w:w="846" w:type="dxa"/>
            <w:tcBorders>
              <w:right w:val="single" w:sz="4" w:space="0" w:color="auto"/>
            </w:tcBorders>
          </w:tcPr>
          <w:p w:rsidR="00A57003" w:rsidRPr="002C0108" w:rsidRDefault="00A57003" w:rsidP="00A57003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A57003" w:rsidRPr="00A57003" w:rsidRDefault="00A57003" w:rsidP="00A5700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</w:p>
          <w:p w:rsidR="00A57003" w:rsidRPr="00A57003" w:rsidRDefault="00A57003" w:rsidP="00A5700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8768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</m:t>
                  </m:r>
                </m:e>
              </m:rad>
            </m:oMath>
            <w:r w:rsidRPr="008768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49</m:t>
                  </m:r>
                </m:e>
              </m:rad>
            </m:oMath>
          </w:p>
        </w:tc>
        <w:tc>
          <w:tcPr>
            <w:tcW w:w="4365" w:type="dxa"/>
          </w:tcPr>
          <w:p w:rsidR="00A57003" w:rsidRDefault="00A57003" w:rsidP="00A570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>Найдите значение выражения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57003" w:rsidRPr="00681879" w:rsidRDefault="00A57003" w:rsidP="00A570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12</m:t>
                  </m:r>
                </m:e>
              </m:rad>
            </m:oMath>
            <w:r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64</m:t>
                  </m:r>
                </m:e>
              </m:rad>
            </m:oMath>
          </w:p>
          <w:p w:rsidR="00A57003" w:rsidRPr="00681879" w:rsidRDefault="00A57003" w:rsidP="00A5700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03" w:rsidRPr="002C0108" w:rsidTr="00D06C28">
        <w:tc>
          <w:tcPr>
            <w:tcW w:w="846" w:type="dxa"/>
            <w:tcBorders>
              <w:right w:val="single" w:sz="4" w:space="0" w:color="auto"/>
            </w:tcBorders>
          </w:tcPr>
          <w:p w:rsidR="00A57003" w:rsidRPr="002C0108" w:rsidRDefault="00A57003" w:rsidP="00A57003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A57003" w:rsidRDefault="00A57003" w:rsidP="00A5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</w:t>
            </w:r>
            <w:proofErr w:type="gramStart"/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4(2х – 1) – 3(3х +2)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&gt;1.</m:t>
              </m:r>
            </m:oMath>
          </w:p>
          <w:p w:rsidR="00A57003" w:rsidRPr="00B03161" w:rsidRDefault="00A57003" w:rsidP="00A5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A57003" w:rsidRDefault="00A57003" w:rsidP="00A57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57003" w:rsidRDefault="00A57003" w:rsidP="00A57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9(х – 2) – 3(2х +1)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&gt;5х.</m:t>
              </m:r>
            </m:oMath>
          </w:p>
          <w:p w:rsidR="00A57003" w:rsidRPr="00B03161" w:rsidRDefault="00A57003" w:rsidP="00A57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7003" w:rsidRPr="00B03161" w:rsidRDefault="00A57003" w:rsidP="00A5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03" w:rsidRPr="002C0108" w:rsidTr="00D06C28">
        <w:tc>
          <w:tcPr>
            <w:tcW w:w="846" w:type="dxa"/>
            <w:tcBorders>
              <w:right w:val="single" w:sz="4" w:space="0" w:color="auto"/>
            </w:tcBorders>
          </w:tcPr>
          <w:p w:rsidR="00A57003" w:rsidRPr="002C0108" w:rsidRDefault="00A57003" w:rsidP="00A57003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A57003" w:rsidRPr="00B03161" w:rsidRDefault="00A57003" w:rsidP="00A570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Основания трапеции равны 5 и 13. Найдите среднюю линию трапеции.</w:t>
            </w:r>
          </w:p>
        </w:tc>
        <w:tc>
          <w:tcPr>
            <w:tcW w:w="4365" w:type="dxa"/>
          </w:tcPr>
          <w:p w:rsidR="00A57003" w:rsidRDefault="00A57003" w:rsidP="00A570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трапеции равны 17 и 35. Найдите среднюю линию трапеции.</w:t>
            </w:r>
          </w:p>
          <w:p w:rsidR="00A57003" w:rsidRPr="00B03161" w:rsidRDefault="00A57003" w:rsidP="00A5700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003" w:rsidRPr="002C0108" w:rsidTr="0022527B">
        <w:tc>
          <w:tcPr>
            <w:tcW w:w="846" w:type="dxa"/>
            <w:tcBorders>
              <w:right w:val="single" w:sz="4" w:space="0" w:color="auto"/>
            </w:tcBorders>
          </w:tcPr>
          <w:p w:rsidR="00A57003" w:rsidRPr="002C0108" w:rsidRDefault="00A57003" w:rsidP="00A57003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A57003" w:rsidRPr="00681879" w:rsidRDefault="00A57003" w:rsidP="00A5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29">
              <w:rPr>
                <w:rFonts w:ascii="Times New Roman" w:hAnsi="Times New Roman" w:cs="Times New Roman"/>
                <w:sz w:val="24"/>
                <w:szCs w:val="24"/>
              </w:rPr>
              <w:t>На какое расстояние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едует отодвинуть от стены дома </w:t>
            </w:r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нижний конец лестницы, длина которой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FB0329">
                <w:rPr>
                  <w:rFonts w:ascii="Times New Roman" w:hAnsi="Times New Roman" w:cs="Times New Roman"/>
                  <w:sz w:val="24"/>
                  <w:szCs w:val="24"/>
                </w:rPr>
                <w:t>13 м</w:t>
              </w:r>
            </w:smartTag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proofErr w:type="gramStart"/>
            <w:r w:rsidRPr="00FB0329">
              <w:rPr>
                <w:rFonts w:ascii="Times New Roman" w:hAnsi="Times New Roman" w:cs="Times New Roman"/>
                <w:sz w:val="24"/>
                <w:szCs w:val="24"/>
              </w:rPr>
              <w:t>верхний  ее</w:t>
            </w:r>
            <w:proofErr w:type="gramEnd"/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 конец оказался на высоте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B0329">
                <w:rPr>
                  <w:rFonts w:ascii="Times New Roman" w:hAnsi="Times New Roman" w:cs="Times New Roman"/>
                  <w:sz w:val="24"/>
                  <w:szCs w:val="24"/>
                </w:rPr>
                <w:t>12 м</w:t>
              </w:r>
            </w:smartTag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 w:rsidRPr="00FB0329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6B495F9" wp14:editId="48EA3FF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0</wp:posOffset>
                  </wp:positionV>
                  <wp:extent cx="1456984" cy="783771"/>
                  <wp:effectExtent l="19050" t="0" r="0" b="0"/>
                  <wp:wrapTight wrapText="bothSides">
                    <wp:wrapPolygon edited="0">
                      <wp:start x="-282" y="0"/>
                      <wp:lineTo x="-282" y="21000"/>
                      <wp:lineTo x="21464" y="21000"/>
                      <wp:lineTo x="21464" y="0"/>
                      <wp:lineTo x="-282" y="0"/>
                    </wp:wrapPolygon>
                  </wp:wrapTight>
                  <wp:docPr id="1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056" t="45801" r="41963" b="34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984" cy="78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A57003" w:rsidRPr="00A57003" w:rsidRDefault="00A57003" w:rsidP="00A5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Лестница длиной </w:t>
            </w:r>
            <w:smartTag w:uri="urn:schemas-microsoft-com:office:smarttags" w:element="metricconverter">
              <w:smartTagPr>
                <w:attr w:name="ProductID" w:val="12,5 м"/>
              </w:smartTagPr>
              <w:r w:rsidRPr="00FB0329">
                <w:rPr>
                  <w:rFonts w:ascii="Times New Roman" w:eastAsia="Calibri" w:hAnsi="Times New Roman" w:cs="Times New Roman"/>
                  <w:sz w:val="24"/>
                  <w:szCs w:val="24"/>
                </w:rPr>
                <w:t>12,5 м</w:t>
              </w:r>
            </w:smartTag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приставлена к стене так, что расстояние от ее нижнего конца до стены равно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FB0329">
                <w:rPr>
                  <w:rFonts w:ascii="Times New Roman" w:eastAsia="Calibri" w:hAnsi="Times New Roman" w:cs="Times New Roman"/>
                  <w:sz w:val="24"/>
                  <w:szCs w:val="24"/>
                </w:rPr>
                <w:t>3,5 м</w:t>
              </w:r>
            </w:smartTag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>. На какой высоте от земли находится верхний конец лестницы?</w:t>
            </w:r>
            <w:r w:rsidRPr="00FB03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E25CF41" wp14:editId="7B8CB3BF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1109980" cy="875665"/>
                  <wp:effectExtent l="0" t="0" r="0" b="635"/>
                  <wp:wrapSquare wrapText="bothSides"/>
                  <wp:docPr id="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645" t="39459" r="29192" b="31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7003" w:rsidRPr="002C0108" w:rsidTr="0022527B">
        <w:tc>
          <w:tcPr>
            <w:tcW w:w="846" w:type="dxa"/>
            <w:tcBorders>
              <w:right w:val="single" w:sz="4" w:space="0" w:color="auto"/>
            </w:tcBorders>
          </w:tcPr>
          <w:p w:rsidR="00A57003" w:rsidRPr="002C0108" w:rsidRDefault="00A57003" w:rsidP="00A57003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A57003" w:rsidRPr="00681879" w:rsidRDefault="00A57003" w:rsidP="00A570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прошел 80 км по течению реки и вернулся обратно, затратив на весь путь 9 часов. Найдите собственную скорость катера, если скорость течения реки 2 км/ч.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A57003" w:rsidRPr="00E03A85" w:rsidRDefault="006831F6" w:rsidP="006831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прошел 80 км по течению реки и вернулся обратно, затратив на весь путь 9 часов. Найдите скорость течения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собственная скорость катера равна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км/ч.</w:t>
            </w:r>
          </w:p>
        </w:tc>
      </w:tr>
    </w:tbl>
    <w:p w:rsidR="00A57003" w:rsidRPr="009D5BE0" w:rsidRDefault="00A57003" w:rsidP="00A57003">
      <w:pPr>
        <w:spacing w:after="0" w:line="276" w:lineRule="auto"/>
        <w:rPr>
          <w:rFonts w:ascii="Times New Roman" w:eastAsia="Calibri" w:hAnsi="Times New Roman" w:cs="Times New Roman"/>
        </w:rPr>
      </w:pPr>
    </w:p>
    <w:p w:rsidR="00A57003" w:rsidRPr="009D5BE0" w:rsidRDefault="00A57003" w:rsidP="00A57003">
      <w:pPr>
        <w:rPr>
          <w:rFonts w:ascii="Times New Roman" w:eastAsia="Calibri" w:hAnsi="Times New Roman" w:cs="Times New Roman"/>
          <w:sz w:val="24"/>
          <w:szCs w:val="24"/>
        </w:rPr>
      </w:pPr>
      <w:r w:rsidRPr="009D5BE0"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p w:rsidR="00A57003" w:rsidRPr="006831F6" w:rsidRDefault="006831F6" w:rsidP="006831F6">
      <w:pPr>
        <w:pStyle w:val="a6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A57003" w:rsidRPr="006831F6">
        <w:rPr>
          <w:rFonts w:ascii="Times New Roman" w:eastAsia="Calibri" w:hAnsi="Times New Roman" w:cs="Times New Roman"/>
          <w:sz w:val="24"/>
          <w:szCs w:val="24"/>
        </w:rPr>
        <w:t xml:space="preserve"> задания</w:t>
      </w:r>
      <w:proofErr w:type="gramEnd"/>
      <w:r w:rsidR="00A57003" w:rsidRPr="006831F6">
        <w:rPr>
          <w:rFonts w:ascii="Times New Roman" w:eastAsia="Calibri" w:hAnsi="Times New Roman" w:cs="Times New Roman"/>
          <w:sz w:val="24"/>
          <w:szCs w:val="24"/>
        </w:rPr>
        <w:t xml:space="preserve"> по 1 баллу;</w:t>
      </w:r>
    </w:p>
    <w:p w:rsidR="00A57003" w:rsidRPr="009D5BE0" w:rsidRDefault="006831F6" w:rsidP="00A5700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5 - 6 задания</w:t>
      </w:r>
      <w:r w:rsidR="00A57003" w:rsidRPr="009D5B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57003" w:rsidRPr="009D5BE0">
        <w:rPr>
          <w:rFonts w:ascii="Times New Roman" w:eastAsia="Calibri" w:hAnsi="Times New Roman" w:cs="Times New Roman"/>
          <w:sz w:val="24"/>
          <w:szCs w:val="24"/>
        </w:rPr>
        <w:t>2 балла.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15"/>
      </w:tblGrid>
      <w:tr w:rsidR="00A57003" w:rsidRPr="009D5BE0" w:rsidTr="00FC04AA">
        <w:tc>
          <w:tcPr>
            <w:tcW w:w="2405" w:type="dxa"/>
          </w:tcPr>
          <w:p w:rsidR="00A57003" w:rsidRPr="009D5BE0" w:rsidRDefault="00A57003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2115" w:type="dxa"/>
          </w:tcPr>
          <w:p w:rsidR="00A57003" w:rsidRPr="009D5BE0" w:rsidRDefault="00A57003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57003" w:rsidRPr="009D5BE0" w:rsidTr="00FC04AA">
        <w:tc>
          <w:tcPr>
            <w:tcW w:w="2405" w:type="dxa"/>
          </w:tcPr>
          <w:p w:rsidR="00A57003" w:rsidRPr="009D5BE0" w:rsidRDefault="003B55C7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2115" w:type="dxa"/>
          </w:tcPr>
          <w:p w:rsidR="00A57003" w:rsidRPr="009D5BE0" w:rsidRDefault="00A57003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003" w:rsidRPr="009D5BE0" w:rsidTr="00FC04AA">
        <w:tc>
          <w:tcPr>
            <w:tcW w:w="2405" w:type="dxa"/>
          </w:tcPr>
          <w:p w:rsidR="00A57003" w:rsidRPr="009D5BE0" w:rsidRDefault="003B55C7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  <w:bookmarkStart w:id="0" w:name="_GoBack"/>
            <w:bookmarkEnd w:id="0"/>
          </w:p>
        </w:tc>
        <w:tc>
          <w:tcPr>
            <w:tcW w:w="2115" w:type="dxa"/>
          </w:tcPr>
          <w:p w:rsidR="00A57003" w:rsidRPr="009D5BE0" w:rsidRDefault="00A57003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7003" w:rsidRPr="009D5BE0" w:rsidTr="00FC04AA">
        <w:tc>
          <w:tcPr>
            <w:tcW w:w="2405" w:type="dxa"/>
          </w:tcPr>
          <w:p w:rsidR="00A57003" w:rsidRPr="009D5BE0" w:rsidRDefault="006831F6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115" w:type="dxa"/>
          </w:tcPr>
          <w:p w:rsidR="00A57003" w:rsidRPr="009D5BE0" w:rsidRDefault="00A57003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1F6" w:rsidRPr="009D5BE0" w:rsidTr="00FC04AA">
        <w:tc>
          <w:tcPr>
            <w:tcW w:w="2405" w:type="dxa"/>
          </w:tcPr>
          <w:p w:rsidR="006831F6" w:rsidRDefault="006831F6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2115" w:type="dxa"/>
          </w:tcPr>
          <w:p w:rsidR="006831F6" w:rsidRPr="009D5BE0" w:rsidRDefault="006831F6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57003" w:rsidRDefault="00A57003" w:rsidP="00A5700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83646D" w:rsidRDefault="0083646D" w:rsidP="008364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46D" w:rsidRDefault="0083646D" w:rsidP="008364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</w:t>
      </w:r>
      <w:r w:rsidRPr="004D5BF3">
        <w:rPr>
          <w:rFonts w:ascii="Times New Roman" w:eastAsia="Calibri" w:hAnsi="Times New Roman" w:cs="Times New Roman"/>
          <w:b/>
          <w:sz w:val="24"/>
          <w:szCs w:val="24"/>
        </w:rPr>
        <w:t xml:space="preserve"> работа </w:t>
      </w:r>
    </w:p>
    <w:p w:rsidR="0083646D" w:rsidRPr="004D5BF3" w:rsidRDefault="0083646D" w:rsidP="008364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4365"/>
      </w:tblGrid>
      <w:tr w:rsidR="0083646D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83646D" w:rsidRPr="004D5BF3" w:rsidRDefault="0083646D" w:rsidP="00FC0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Borders>
              <w:left w:val="single" w:sz="4" w:space="0" w:color="auto"/>
            </w:tcBorders>
          </w:tcPr>
          <w:p w:rsidR="0083646D" w:rsidRPr="002C0108" w:rsidRDefault="0083646D" w:rsidP="00FC0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F3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83646D" w:rsidRPr="002C0108" w:rsidRDefault="0083646D" w:rsidP="00FC04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BF3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</w:tr>
      <w:tr w:rsidR="0083646D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83646D" w:rsidRPr="002C0108" w:rsidRDefault="0083646D" w:rsidP="0083646D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83646D" w:rsidRDefault="0083646D" w:rsidP="00FC04A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Решите квадратное уравнение:  </w:t>
            </w:r>
          </w:p>
          <w:p w:rsidR="0083646D" w:rsidRDefault="0083646D" w:rsidP="00FC04A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81879">
              <w:rPr>
                <w:rFonts w:ascii="Times New Roman" w:hAnsi="Times New Roman"/>
                <w:sz w:val="24"/>
                <w:szCs w:val="24"/>
              </w:rPr>
              <w:t>2х</w:t>
            </w:r>
            <w:r w:rsidRPr="0068187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 – 11х + 12 = 0.</w:t>
            </w:r>
            <w:r w:rsidRPr="006818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3646D" w:rsidRPr="00681879" w:rsidRDefault="0083646D" w:rsidP="00FC04A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79">
              <w:rPr>
                <w:rFonts w:ascii="Times New Roman" w:hAnsi="Times New Roman"/>
                <w:sz w:val="24"/>
                <w:szCs w:val="24"/>
              </w:rPr>
              <w:t>Если урав</w:t>
            </w:r>
            <w:r>
              <w:rPr>
                <w:rFonts w:ascii="Times New Roman" w:hAnsi="Times New Roman"/>
                <w:sz w:val="24"/>
                <w:szCs w:val="24"/>
              </w:rPr>
              <w:t>нение имеет больше одного корня, в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 ответ запишите наименьший корень уравнения.</w:t>
            </w:r>
          </w:p>
        </w:tc>
        <w:tc>
          <w:tcPr>
            <w:tcW w:w="4365" w:type="dxa"/>
          </w:tcPr>
          <w:p w:rsidR="0083646D" w:rsidRPr="00876853" w:rsidRDefault="0083646D" w:rsidP="00FC04AA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>Решите квадратное уравнение:</w:t>
            </w:r>
            <w:r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>5х</w:t>
            </w:r>
            <w:r w:rsidRPr="006818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+ 8х - 4 = 0.</w:t>
            </w:r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83646D" w:rsidRDefault="0083646D" w:rsidP="00FC04A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>Если урав</w:t>
            </w:r>
            <w:r>
              <w:rPr>
                <w:rFonts w:ascii="Times New Roman" w:hAnsi="Times New Roman"/>
                <w:sz w:val="24"/>
                <w:szCs w:val="24"/>
              </w:rPr>
              <w:t>нение имеет больше одного корня, в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 ответ запишите на</w:t>
            </w:r>
            <w:r>
              <w:rPr>
                <w:rFonts w:ascii="Times New Roman" w:hAnsi="Times New Roman"/>
                <w:sz w:val="24"/>
                <w:szCs w:val="24"/>
              </w:rPr>
              <w:t>боль</w:t>
            </w:r>
            <w:r w:rsidRPr="00681879">
              <w:rPr>
                <w:rFonts w:ascii="Times New Roman" w:hAnsi="Times New Roman"/>
                <w:sz w:val="24"/>
                <w:szCs w:val="24"/>
              </w:rPr>
              <w:t xml:space="preserve">ший корень </w:t>
            </w:r>
            <w:proofErr w:type="gramStart"/>
            <w:r w:rsidRPr="00681879">
              <w:rPr>
                <w:rFonts w:ascii="Times New Roman" w:hAnsi="Times New Roman"/>
                <w:sz w:val="24"/>
                <w:szCs w:val="24"/>
              </w:rPr>
              <w:t>уравнения.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68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</w:tr>
      <w:tr w:rsidR="0083646D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83646D" w:rsidRPr="002C0108" w:rsidRDefault="0083646D" w:rsidP="0083646D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83646D" w:rsidRPr="00A57003" w:rsidRDefault="0083646D" w:rsidP="00FC04A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</w:p>
          <w:p w:rsidR="0083646D" w:rsidRPr="00A57003" w:rsidRDefault="0083646D" w:rsidP="00FC04A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8768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50</m:t>
                  </m:r>
                </m:e>
              </m:rad>
            </m:oMath>
            <w:r w:rsidRPr="008768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49</m:t>
                  </m:r>
                </m:e>
              </m:rad>
            </m:oMath>
          </w:p>
        </w:tc>
        <w:tc>
          <w:tcPr>
            <w:tcW w:w="4365" w:type="dxa"/>
          </w:tcPr>
          <w:p w:rsidR="0083646D" w:rsidRDefault="0083646D" w:rsidP="00FC04A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879">
              <w:rPr>
                <w:rFonts w:ascii="Times New Roman" w:eastAsia="Calibri" w:hAnsi="Times New Roman" w:cs="Times New Roman"/>
                <w:sz w:val="24"/>
                <w:szCs w:val="24"/>
              </w:rPr>
              <w:t>Найдите значение выражения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3646D" w:rsidRPr="00681879" w:rsidRDefault="0083646D" w:rsidP="00FC04A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∙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12</m:t>
                  </m:r>
                </m:e>
              </m:rad>
            </m:oMath>
            <w:r w:rsidRPr="00681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64</m:t>
                  </m:r>
                </m:e>
              </m:rad>
            </m:oMath>
          </w:p>
          <w:p w:rsidR="0083646D" w:rsidRPr="00681879" w:rsidRDefault="0083646D" w:rsidP="00FC04A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6D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83646D" w:rsidRPr="002C0108" w:rsidRDefault="0083646D" w:rsidP="0083646D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83646D" w:rsidRDefault="0083646D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Решите </w:t>
            </w:r>
            <w:proofErr w:type="gramStart"/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4(2х – 1) – 3(3х +2)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&gt;1.</m:t>
              </m:r>
            </m:oMath>
          </w:p>
          <w:p w:rsidR="0083646D" w:rsidRPr="00B03161" w:rsidRDefault="0083646D" w:rsidP="00FC0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3646D" w:rsidRDefault="0083646D" w:rsidP="00FC04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Решите неравенство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3646D" w:rsidRDefault="0083646D" w:rsidP="00FC04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9(х – 2) – 3(2х +1)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&gt;5х.</m:t>
              </m:r>
            </m:oMath>
          </w:p>
          <w:p w:rsidR="0083646D" w:rsidRPr="00B03161" w:rsidRDefault="0083646D" w:rsidP="00FC04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46D" w:rsidRPr="00B03161" w:rsidRDefault="0083646D" w:rsidP="00FC0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6D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83646D" w:rsidRPr="002C0108" w:rsidRDefault="0083646D" w:rsidP="0083646D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83646D" w:rsidRPr="00B03161" w:rsidRDefault="0083646D" w:rsidP="00FC04A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161">
              <w:rPr>
                <w:rFonts w:ascii="Times New Roman" w:hAnsi="Times New Roman" w:cs="Times New Roman"/>
                <w:sz w:val="24"/>
                <w:szCs w:val="24"/>
              </w:rPr>
              <w:t>Основания трапеции равны 5 и 13. Найдите среднюю линию трапеции.</w:t>
            </w:r>
          </w:p>
        </w:tc>
        <w:tc>
          <w:tcPr>
            <w:tcW w:w="4365" w:type="dxa"/>
          </w:tcPr>
          <w:p w:rsidR="0083646D" w:rsidRDefault="0083646D" w:rsidP="00FC04A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16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трапеции равны 17 и 35. Найдите среднюю линию трапеции.</w:t>
            </w:r>
          </w:p>
          <w:p w:rsidR="0083646D" w:rsidRPr="00B03161" w:rsidRDefault="0083646D" w:rsidP="00FC04AA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46D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83646D" w:rsidRPr="002C0108" w:rsidRDefault="0083646D" w:rsidP="0083646D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83646D" w:rsidRPr="00681879" w:rsidRDefault="0083646D" w:rsidP="00FC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329">
              <w:rPr>
                <w:rFonts w:ascii="Times New Roman" w:hAnsi="Times New Roman" w:cs="Times New Roman"/>
                <w:sz w:val="24"/>
                <w:szCs w:val="24"/>
              </w:rPr>
              <w:t>На какое расстояние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едует отодвинуть от стены дома </w:t>
            </w:r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нижний конец лестницы, длина которой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FB0329">
                <w:rPr>
                  <w:rFonts w:ascii="Times New Roman" w:hAnsi="Times New Roman" w:cs="Times New Roman"/>
                  <w:sz w:val="24"/>
                  <w:szCs w:val="24"/>
                </w:rPr>
                <w:t>13 м</w:t>
              </w:r>
            </w:smartTag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proofErr w:type="gramStart"/>
            <w:r w:rsidRPr="00FB0329">
              <w:rPr>
                <w:rFonts w:ascii="Times New Roman" w:hAnsi="Times New Roman" w:cs="Times New Roman"/>
                <w:sz w:val="24"/>
                <w:szCs w:val="24"/>
              </w:rPr>
              <w:t>верхний  ее</w:t>
            </w:r>
            <w:proofErr w:type="gramEnd"/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 конец оказался на высоте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B0329">
                <w:rPr>
                  <w:rFonts w:ascii="Times New Roman" w:hAnsi="Times New Roman" w:cs="Times New Roman"/>
                  <w:sz w:val="24"/>
                  <w:szCs w:val="24"/>
                </w:rPr>
                <w:t>12 м</w:t>
              </w:r>
            </w:smartTag>
            <w:r w:rsidRPr="00FB0329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 w:rsidRPr="00FB0329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ACBDDC0" wp14:editId="1A06D9E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0</wp:posOffset>
                  </wp:positionV>
                  <wp:extent cx="1456984" cy="783771"/>
                  <wp:effectExtent l="19050" t="0" r="0" b="0"/>
                  <wp:wrapTight wrapText="bothSides">
                    <wp:wrapPolygon edited="0">
                      <wp:start x="-282" y="0"/>
                      <wp:lineTo x="-282" y="21000"/>
                      <wp:lineTo x="21464" y="21000"/>
                      <wp:lineTo x="21464" y="0"/>
                      <wp:lineTo x="-282" y="0"/>
                    </wp:wrapPolygon>
                  </wp:wrapTight>
                  <wp:docPr id="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056" t="45801" r="41963" b="34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984" cy="78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83646D" w:rsidRPr="00A57003" w:rsidRDefault="0083646D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Лестница длиной </w:t>
            </w:r>
            <w:smartTag w:uri="urn:schemas-microsoft-com:office:smarttags" w:element="metricconverter">
              <w:smartTagPr>
                <w:attr w:name="ProductID" w:val="12,5 м"/>
              </w:smartTagPr>
              <w:r w:rsidRPr="00FB0329">
                <w:rPr>
                  <w:rFonts w:ascii="Times New Roman" w:eastAsia="Calibri" w:hAnsi="Times New Roman" w:cs="Times New Roman"/>
                  <w:sz w:val="24"/>
                  <w:szCs w:val="24"/>
                </w:rPr>
                <w:t>12,5 м</w:t>
              </w:r>
            </w:smartTag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приставлена к стене так, что расстояние от ее нижнего конца до стены равно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FB0329">
                <w:rPr>
                  <w:rFonts w:ascii="Times New Roman" w:eastAsia="Calibri" w:hAnsi="Times New Roman" w:cs="Times New Roman"/>
                  <w:sz w:val="24"/>
                  <w:szCs w:val="24"/>
                </w:rPr>
                <w:t>3,5 м</w:t>
              </w:r>
            </w:smartTag>
            <w:r w:rsidRPr="00FB0329">
              <w:rPr>
                <w:rFonts w:ascii="Times New Roman" w:eastAsia="Calibri" w:hAnsi="Times New Roman" w:cs="Times New Roman"/>
                <w:sz w:val="24"/>
                <w:szCs w:val="24"/>
              </w:rPr>
              <w:t>. На какой высоте от земли находится верхний конец лестницы?</w:t>
            </w:r>
            <w:r w:rsidRPr="00FB03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3E253E1" wp14:editId="6CB893D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1109980" cy="875665"/>
                  <wp:effectExtent l="0" t="0" r="0" b="635"/>
                  <wp:wrapSquare wrapText="bothSides"/>
                  <wp:docPr id="4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645" t="39459" r="29192" b="31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646D" w:rsidRPr="002C0108" w:rsidTr="00FC04AA">
        <w:tc>
          <w:tcPr>
            <w:tcW w:w="846" w:type="dxa"/>
            <w:tcBorders>
              <w:right w:val="single" w:sz="4" w:space="0" w:color="auto"/>
            </w:tcBorders>
          </w:tcPr>
          <w:p w:rsidR="0083646D" w:rsidRPr="002C0108" w:rsidRDefault="0083646D" w:rsidP="0083646D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83646D" w:rsidRPr="00681879" w:rsidRDefault="0083646D" w:rsidP="00FC04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прошел 80 км по течению реки и вернулся обратно, затратив на весь путь 9 часов. Найдите собственную скорость катера, если скорость течения реки 2 км/ч.</w:t>
            </w: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83646D" w:rsidRPr="00E03A85" w:rsidRDefault="0083646D" w:rsidP="00FC0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прошел 80 км по течению реки и вернулся обратно, затратив на весь путь 9 часов. Найдите скорость течения реки, если собственная скорость катера равна 18 км/ч.</w:t>
            </w:r>
          </w:p>
        </w:tc>
      </w:tr>
    </w:tbl>
    <w:p w:rsidR="0083646D" w:rsidRPr="009D5BE0" w:rsidRDefault="0083646D" w:rsidP="0083646D">
      <w:pPr>
        <w:spacing w:after="0" w:line="276" w:lineRule="auto"/>
        <w:rPr>
          <w:rFonts w:ascii="Times New Roman" w:eastAsia="Calibri" w:hAnsi="Times New Roman" w:cs="Times New Roman"/>
        </w:rPr>
      </w:pPr>
    </w:p>
    <w:p w:rsidR="0083646D" w:rsidRPr="009D5BE0" w:rsidRDefault="0083646D" w:rsidP="0083646D">
      <w:pPr>
        <w:rPr>
          <w:rFonts w:ascii="Times New Roman" w:eastAsia="Calibri" w:hAnsi="Times New Roman" w:cs="Times New Roman"/>
          <w:sz w:val="24"/>
          <w:szCs w:val="24"/>
        </w:rPr>
      </w:pPr>
      <w:r w:rsidRPr="009D5BE0">
        <w:rPr>
          <w:rFonts w:ascii="Times New Roman" w:eastAsia="Calibri" w:hAnsi="Times New Roman" w:cs="Times New Roman"/>
          <w:sz w:val="24"/>
          <w:szCs w:val="24"/>
        </w:rPr>
        <w:t>Критерии оценивания:</w:t>
      </w:r>
    </w:p>
    <w:p w:rsidR="0083646D" w:rsidRPr="006831F6" w:rsidRDefault="0083646D" w:rsidP="0083646D">
      <w:pPr>
        <w:pStyle w:val="a6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6831F6">
        <w:rPr>
          <w:rFonts w:ascii="Times New Roman" w:eastAsia="Calibri" w:hAnsi="Times New Roman" w:cs="Times New Roman"/>
          <w:sz w:val="24"/>
          <w:szCs w:val="24"/>
        </w:rPr>
        <w:t xml:space="preserve"> задания</w:t>
      </w:r>
      <w:proofErr w:type="gramEnd"/>
      <w:r w:rsidRPr="006831F6">
        <w:rPr>
          <w:rFonts w:ascii="Times New Roman" w:eastAsia="Calibri" w:hAnsi="Times New Roman" w:cs="Times New Roman"/>
          <w:sz w:val="24"/>
          <w:szCs w:val="24"/>
        </w:rPr>
        <w:t xml:space="preserve"> по 1 баллу;</w:t>
      </w:r>
    </w:p>
    <w:p w:rsidR="0083646D" w:rsidRPr="009D5BE0" w:rsidRDefault="0083646D" w:rsidP="0083646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5 - 6 задания</w:t>
      </w:r>
      <w:r w:rsidRPr="009D5BE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9D5BE0">
        <w:rPr>
          <w:rFonts w:ascii="Times New Roman" w:eastAsia="Calibri" w:hAnsi="Times New Roman" w:cs="Times New Roman"/>
          <w:sz w:val="24"/>
          <w:szCs w:val="24"/>
        </w:rPr>
        <w:t>2 балла.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15"/>
      </w:tblGrid>
      <w:tr w:rsidR="0083646D" w:rsidRPr="009D5BE0" w:rsidTr="00FC04AA">
        <w:tc>
          <w:tcPr>
            <w:tcW w:w="2405" w:type="dxa"/>
          </w:tcPr>
          <w:p w:rsidR="0083646D" w:rsidRPr="009D5BE0" w:rsidRDefault="0083646D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2115" w:type="dxa"/>
          </w:tcPr>
          <w:p w:rsidR="0083646D" w:rsidRPr="009D5BE0" w:rsidRDefault="0083646D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83646D" w:rsidRPr="009D5BE0" w:rsidTr="00FC04AA">
        <w:tc>
          <w:tcPr>
            <w:tcW w:w="2405" w:type="dxa"/>
          </w:tcPr>
          <w:p w:rsidR="0083646D" w:rsidRPr="009D5BE0" w:rsidRDefault="003B55C7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0 - 2</w:t>
            </w:r>
          </w:p>
        </w:tc>
        <w:tc>
          <w:tcPr>
            <w:tcW w:w="2115" w:type="dxa"/>
          </w:tcPr>
          <w:p w:rsidR="0083646D" w:rsidRPr="009D5BE0" w:rsidRDefault="0083646D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46D" w:rsidRPr="009D5BE0" w:rsidTr="00FC04AA">
        <w:tc>
          <w:tcPr>
            <w:tcW w:w="2405" w:type="dxa"/>
          </w:tcPr>
          <w:p w:rsidR="0083646D" w:rsidRPr="009D5BE0" w:rsidRDefault="003B55C7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2115" w:type="dxa"/>
          </w:tcPr>
          <w:p w:rsidR="0083646D" w:rsidRPr="009D5BE0" w:rsidRDefault="0083646D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46D" w:rsidRPr="009D5BE0" w:rsidTr="00FC04AA">
        <w:tc>
          <w:tcPr>
            <w:tcW w:w="2405" w:type="dxa"/>
          </w:tcPr>
          <w:p w:rsidR="0083646D" w:rsidRPr="009D5BE0" w:rsidRDefault="0083646D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115" w:type="dxa"/>
          </w:tcPr>
          <w:p w:rsidR="0083646D" w:rsidRPr="009D5BE0" w:rsidRDefault="0083646D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46D" w:rsidRPr="009D5BE0" w:rsidTr="00FC04AA">
        <w:tc>
          <w:tcPr>
            <w:tcW w:w="2405" w:type="dxa"/>
          </w:tcPr>
          <w:p w:rsidR="0083646D" w:rsidRDefault="0083646D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2115" w:type="dxa"/>
          </w:tcPr>
          <w:p w:rsidR="0083646D" w:rsidRPr="009D5BE0" w:rsidRDefault="0083646D" w:rsidP="00FC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3646D" w:rsidRDefault="0083646D" w:rsidP="0083646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83646D" w:rsidRDefault="0083646D" w:rsidP="008364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003" w:rsidRDefault="00A57003" w:rsidP="00A5700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57003" w:rsidSect="0053690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03" w:rsidRDefault="00A57003" w:rsidP="00A57003">
      <w:pPr>
        <w:spacing w:after="0" w:line="240" w:lineRule="auto"/>
      </w:pPr>
      <w:r>
        <w:separator/>
      </w:r>
    </w:p>
  </w:endnote>
  <w:endnote w:type="continuationSeparator" w:id="0">
    <w:p w:rsidR="00A57003" w:rsidRDefault="00A57003" w:rsidP="00A5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03" w:rsidRDefault="00A57003" w:rsidP="00A57003">
      <w:pPr>
        <w:spacing w:after="0" w:line="240" w:lineRule="auto"/>
      </w:pPr>
      <w:r>
        <w:separator/>
      </w:r>
    </w:p>
  </w:footnote>
  <w:footnote w:type="continuationSeparator" w:id="0">
    <w:p w:rsidR="00A57003" w:rsidRDefault="00A57003" w:rsidP="00A5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F3" w:rsidRDefault="00A57003">
    <w:pPr>
      <w:pStyle w:val="a4"/>
    </w:pPr>
    <w:r>
      <w:t>Математика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8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E3179"/>
    <w:multiLevelType w:val="hybridMultilevel"/>
    <w:tmpl w:val="8354D448"/>
    <w:lvl w:ilvl="0" w:tplc="B296DC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C14C7"/>
    <w:multiLevelType w:val="hybridMultilevel"/>
    <w:tmpl w:val="72D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52D6F"/>
    <w:multiLevelType w:val="hybridMultilevel"/>
    <w:tmpl w:val="E30ABBF6"/>
    <w:lvl w:ilvl="0" w:tplc="0332D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11F0C"/>
    <w:multiLevelType w:val="hybridMultilevel"/>
    <w:tmpl w:val="72D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85F18"/>
    <w:multiLevelType w:val="hybridMultilevel"/>
    <w:tmpl w:val="72D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14A29"/>
    <w:multiLevelType w:val="hybridMultilevel"/>
    <w:tmpl w:val="72D0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03"/>
    <w:rsid w:val="003B55C7"/>
    <w:rsid w:val="006831F6"/>
    <w:rsid w:val="0083646D"/>
    <w:rsid w:val="00A57003"/>
    <w:rsid w:val="00A85B66"/>
    <w:rsid w:val="00BA58CB"/>
    <w:rsid w:val="00C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F6FA0-D255-4DD0-AF6A-0D841FA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0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7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003"/>
  </w:style>
  <w:style w:type="paragraph" w:styleId="a6">
    <w:name w:val="List Paragraph"/>
    <w:basedOn w:val="a"/>
    <w:uiPriority w:val="34"/>
    <w:qFormat/>
    <w:rsid w:val="00A5700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2019-04-25T10:29:00Z</dcterms:created>
  <dcterms:modified xsi:type="dcterms:W3CDTF">2019-04-25T10:50:00Z</dcterms:modified>
</cp:coreProperties>
</file>