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AC" w:rsidRDefault="007520AC" w:rsidP="007520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10"/>
        <w:tblpPr w:leftFromText="180" w:rightFromText="180" w:vertAnchor="text" w:horzAnchor="margin" w:tblpXSpec="center" w:tblpY="128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518"/>
        <w:gridCol w:w="3377"/>
      </w:tblGrid>
      <w:tr w:rsidR="002B7B81" w:rsidRPr="002B7B81" w:rsidTr="005F0109">
        <w:trPr>
          <w:trHeight w:val="1869"/>
        </w:trPr>
        <w:tc>
          <w:tcPr>
            <w:tcW w:w="3378" w:type="dxa"/>
            <w:vAlign w:val="center"/>
          </w:tcPr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>МУНІЦИПАЛЬНИЙ БЮДЖЕТНИЙ ЗАГАЛЬНООСВІТНІЙ ЗАКЛАД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  <w:b/>
              </w:rPr>
            </w:pPr>
            <w:r w:rsidRPr="002B7B81">
              <w:rPr>
                <w:rFonts w:ascii="Times New Roman" w:hAnsi="Times New Roman"/>
                <w:b/>
              </w:rPr>
              <w:t xml:space="preserve">«ГВАРДІЙСЬКА 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  <w:b/>
              </w:rPr>
            </w:pPr>
            <w:r w:rsidRPr="002B7B81">
              <w:rPr>
                <w:rFonts w:ascii="Times New Roman" w:hAnsi="Times New Roman"/>
                <w:b/>
              </w:rPr>
              <w:t>ШКОЛА-ГІМНАЗІЯ № 2»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>СІМФЕРОПОЛЬСЬКОГО РАЙОНУ РЕСПУБЛІКИ КРИМ</w:t>
            </w:r>
          </w:p>
        </w:tc>
        <w:tc>
          <w:tcPr>
            <w:tcW w:w="3518" w:type="dxa"/>
            <w:vAlign w:val="center"/>
          </w:tcPr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 xml:space="preserve">МУНИЦИПАЛЬНОЕ 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 xml:space="preserve">БЮДЖЕТНОЕ 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>ОБЩЕОБРАЗОВАТЕЛЬНОЕ УЧРЕЖДЕНИЕ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  <w:b/>
              </w:rPr>
            </w:pPr>
            <w:r w:rsidRPr="002B7B81">
              <w:rPr>
                <w:rFonts w:ascii="Times New Roman" w:hAnsi="Times New Roman"/>
                <w:b/>
              </w:rPr>
              <w:t xml:space="preserve">«ГВАРДЕЙСКАЯ 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  <w:lang w:val="uk-UA"/>
              </w:rPr>
            </w:pPr>
            <w:r w:rsidRPr="002B7B81">
              <w:rPr>
                <w:rFonts w:ascii="Times New Roman" w:hAnsi="Times New Roman"/>
                <w:b/>
              </w:rPr>
              <w:t>ШКОЛА-ГИМНАЗИЯ № 2»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>СИМФЕРОПОЛЬСКОГО РАЙОНА РЕСПУБЛИКИ КРЫМ</w:t>
            </w:r>
          </w:p>
        </w:tc>
        <w:tc>
          <w:tcPr>
            <w:tcW w:w="3377" w:type="dxa"/>
            <w:vAlign w:val="center"/>
          </w:tcPr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>КЪЫРЫМ ДЖУМХУРИЕТИ СИМФЕРОПОЛЬ РАЙОНЫНЫНЪ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  <w:b/>
              </w:rPr>
            </w:pPr>
            <w:r w:rsidRPr="002B7B81">
              <w:rPr>
                <w:rFonts w:ascii="Times New Roman" w:hAnsi="Times New Roman"/>
                <w:b/>
              </w:rPr>
              <w:t>«2-САНЛЫ ГВАРДЕЙСКОЕ МЕКТЕП-ГИМНАЗИЯСЫ»</w:t>
            </w:r>
          </w:p>
          <w:p w:rsidR="002B7B81" w:rsidRPr="002B7B81" w:rsidRDefault="002B7B81" w:rsidP="002B7B81">
            <w:pPr>
              <w:jc w:val="center"/>
              <w:rPr>
                <w:rFonts w:ascii="Times New Roman" w:hAnsi="Times New Roman"/>
              </w:rPr>
            </w:pPr>
            <w:r w:rsidRPr="002B7B81">
              <w:rPr>
                <w:rFonts w:ascii="Times New Roman" w:hAnsi="Times New Roman"/>
              </w:rPr>
              <w:t>МУНИЦИПАЛЬ БЮДЖЕТ УМУМТАСИЛЬ МУЭССИСЕСИ</w:t>
            </w:r>
          </w:p>
        </w:tc>
      </w:tr>
    </w:tbl>
    <w:p w:rsidR="002B7B81" w:rsidRPr="002B7B81" w:rsidRDefault="002B7B81" w:rsidP="002B7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81" w:rsidRPr="002B7B81" w:rsidRDefault="002B7B81" w:rsidP="002B7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059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2B7B81" w:rsidRPr="002B7B81" w:rsidTr="005F0109">
        <w:trPr>
          <w:trHeight w:val="2631"/>
        </w:trPr>
        <w:tc>
          <w:tcPr>
            <w:tcW w:w="3414" w:type="dxa"/>
          </w:tcPr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На заседании МО</w:t>
            </w: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Е.И.Дуганова </w:t>
            </w: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Протокол №   от «    » ___ 2018г</w:t>
            </w: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Т.В. Кожевникова</w:t>
            </w: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«      »_______ 2018г</w:t>
            </w:r>
          </w:p>
        </w:tc>
        <w:tc>
          <w:tcPr>
            <w:tcW w:w="3832" w:type="dxa"/>
          </w:tcPr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>Директор школы-гимназии</w:t>
            </w: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Е.В  Богданова</w:t>
            </w: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81">
              <w:rPr>
                <w:rFonts w:ascii="Times New Roman" w:eastAsia="Times New Roman" w:hAnsi="Times New Roman" w:cs="Times New Roman"/>
                <w:lang w:eastAsia="ru-RU"/>
              </w:rPr>
              <w:t xml:space="preserve">  Приказ №____от «      »_____ 2018г </w:t>
            </w: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7B81" w:rsidRPr="002B7B81" w:rsidRDefault="002B7B81" w:rsidP="002B7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7B81" w:rsidRPr="002B7B81" w:rsidRDefault="002B7B81" w:rsidP="002B7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B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Б О Ч А Я  П Р О Г Р А М М А</w:t>
      </w:r>
    </w:p>
    <w:p w:rsidR="00AE4E83" w:rsidRPr="002B7B81" w:rsidRDefault="002B7B81" w:rsidP="002B7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</w:p>
    <w:p w:rsidR="00AE4E83" w:rsidRDefault="002B7B81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E4E83"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E4E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Геометрия»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B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2B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уч.г.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AE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="0001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ч/год,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AE4E83" w:rsidRPr="00AB026D" w:rsidRDefault="00AE4E83" w:rsidP="00AE4E83">
      <w:pPr>
        <w:pStyle w:val="a3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AE4E83" w:rsidRDefault="00AE4E83" w:rsidP="00AE4E8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AE4E83" w:rsidRPr="00477E9F" w:rsidRDefault="00AE4E83" w:rsidP="00AE4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общеобразоват. </w:t>
      </w:r>
      <w:r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>рганизаций: базовый и углубл. уровни / [</w:t>
      </w:r>
      <w:r>
        <w:rPr>
          <w:rFonts w:ascii="Times New Roman" w:hAnsi="Times New Roman"/>
          <w:sz w:val="24"/>
          <w:szCs w:val="24"/>
        </w:rPr>
        <w:t>Л. С. Атанасян,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>
        <w:rPr>
          <w:rFonts w:ascii="Times New Roman" w:hAnsi="Times New Roman"/>
          <w:sz w:val="24"/>
          <w:szCs w:val="24"/>
        </w:rPr>
        <w:t>255</w:t>
      </w:r>
      <w:r w:rsidRPr="00477E9F">
        <w:rPr>
          <w:rFonts w:ascii="Times New Roman" w:hAnsi="Times New Roman"/>
          <w:sz w:val="24"/>
          <w:szCs w:val="24"/>
        </w:rPr>
        <w:t>с.:ил.- (МГУ – школе).</w:t>
      </w:r>
    </w:p>
    <w:p w:rsidR="00AE4E83" w:rsidRDefault="00AE4E83" w:rsidP="00AE4E8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E4E83" w:rsidRPr="000E55D8" w:rsidRDefault="00AE4E83" w:rsidP="00AE4E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составила</w:t>
      </w:r>
      <w:r w:rsidR="00017241" w:rsidRPr="000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  <w:r w:rsidRPr="000E5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Кожевникова Т.В.</w:t>
      </w:r>
    </w:p>
    <w:p w:rsidR="00AE4E83" w:rsidRPr="007D0AF9" w:rsidRDefault="00AE4E83" w:rsidP="00AE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</w:t>
      </w:r>
      <w:r w:rsidR="002B7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7B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4E83" w:rsidRDefault="00575D6E" w:rsidP="00AE4E8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877D5B" w:rsidRPr="00805DCE" w:rsidRDefault="002B7B81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DC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77D5B" w:rsidRPr="00805DCE">
        <w:rPr>
          <w:rFonts w:ascii="Times New Roman" w:hAnsi="Times New Roman" w:cs="Times New Roman"/>
          <w:sz w:val="24"/>
          <w:szCs w:val="24"/>
        </w:rPr>
        <w:t xml:space="preserve"> по </w:t>
      </w:r>
      <w:r w:rsidR="00A66CD9">
        <w:rPr>
          <w:rFonts w:ascii="Times New Roman" w:hAnsi="Times New Roman" w:cs="Times New Roman"/>
          <w:sz w:val="24"/>
          <w:szCs w:val="24"/>
        </w:rPr>
        <w:t>геометрии</w:t>
      </w:r>
      <w:r w:rsidR="00877D5B" w:rsidRPr="00805DCE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</w:t>
      </w:r>
      <w:r w:rsidR="009D7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77D5B" w:rsidRPr="00805DCE">
        <w:rPr>
          <w:rFonts w:ascii="Times New Roman" w:hAnsi="Times New Roman" w:cs="Times New Roman"/>
          <w:sz w:val="24"/>
          <w:szCs w:val="24"/>
        </w:rPr>
        <w:t xml:space="preserve"> стандарта среднего общего образования.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77D5B" w:rsidRPr="00BE0FE4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E55D8" w:rsidRDefault="000E55D8" w:rsidP="00877D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D5B" w:rsidRPr="00B35733" w:rsidRDefault="00877D5B" w:rsidP="00877D5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877D5B" w:rsidRPr="00EA7FCE" w:rsidRDefault="00877D5B" w:rsidP="00877D5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C50A7" w:rsidRDefault="002C50A7" w:rsidP="000E55D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61D" w:rsidRPr="00EA7FCE" w:rsidRDefault="00FF061D" w:rsidP="000E55D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  <w:r w:rsidR="00603FD0">
        <w:rPr>
          <w:rFonts w:ascii="Times New Roman" w:hAnsi="Times New Roman"/>
          <w:b/>
          <w:sz w:val="24"/>
          <w:szCs w:val="24"/>
        </w:rPr>
        <w:t>школы</w:t>
      </w:r>
      <w:r w:rsidR="000E55D8">
        <w:rPr>
          <w:rFonts w:ascii="Times New Roman" w:hAnsi="Times New Roman"/>
          <w:b/>
          <w:sz w:val="24"/>
          <w:szCs w:val="24"/>
        </w:rPr>
        <w:t>-гимназии</w:t>
      </w:r>
    </w:p>
    <w:p w:rsidR="00FF061D" w:rsidRDefault="00FF061D" w:rsidP="00AE0082">
      <w:pPr>
        <w:pStyle w:val="a7"/>
        <w:spacing w:before="0" w:beforeAutospacing="0" w:after="0" w:afterAutospacing="0" w:line="276" w:lineRule="auto"/>
        <w:ind w:firstLine="539"/>
        <w:jc w:val="both"/>
      </w:pPr>
      <w:r>
        <w:t>Рабочая программа учитывает направле</w:t>
      </w:r>
      <w:r w:rsidR="00603FD0">
        <w:t>нность класса, в котором будет </w:t>
      </w:r>
      <w:r>
        <w:t xml:space="preserve">осуществляться учебный процесс. Согласно действующему в </w:t>
      </w:r>
      <w:r w:rsidR="00603FD0">
        <w:t>школе</w:t>
      </w:r>
      <w:r>
        <w:t xml:space="preserve"> учебному плану на 201</w:t>
      </w:r>
      <w:r w:rsidR="002B7B81">
        <w:t>8</w:t>
      </w:r>
      <w:r>
        <w:t>/201</w:t>
      </w:r>
      <w:r w:rsidR="002B7B81">
        <w:t>9</w:t>
      </w:r>
      <w:r>
        <w:t xml:space="preserve"> учебный год рабочая программа предусматривает следующий вариант организации процесса обучения: в </w:t>
      </w:r>
      <w:r w:rsidR="00553F8E">
        <w:t>11</w:t>
      </w:r>
      <w:r>
        <w:t xml:space="preserve"> класс</w:t>
      </w:r>
      <w:r w:rsidR="00553F8E">
        <w:t>е</w:t>
      </w:r>
      <w:r>
        <w:t xml:space="preserve">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 w:rsidR="00603FD0">
        <w:t xml:space="preserve"> за год</w:t>
      </w:r>
      <w:r w:rsidR="00AE0082">
        <w:t>.</w:t>
      </w:r>
    </w:p>
    <w:p w:rsidR="00AE0082" w:rsidRPr="00AE0082" w:rsidRDefault="00AE0082" w:rsidP="002B7B81">
      <w:pPr>
        <w:pStyle w:val="a7"/>
        <w:spacing w:before="0" w:beforeAutospacing="0" w:after="0" w:afterAutospacing="0" w:line="276" w:lineRule="auto"/>
        <w:ind w:firstLine="539"/>
        <w:rPr>
          <w:b/>
          <w:i/>
          <w:u w:val="single"/>
        </w:rPr>
      </w:pPr>
      <w:r w:rsidRPr="00AE0082">
        <w:rPr>
          <w:b/>
          <w:i/>
          <w:u w:val="single"/>
        </w:rPr>
        <w:t xml:space="preserve">Отличительные особенности рабочей программы по сравнению с примерной: </w:t>
      </w:r>
    </w:p>
    <w:p w:rsidR="00AE0082" w:rsidRPr="00AE0082" w:rsidRDefault="00AE0082" w:rsidP="002B7B81">
      <w:pPr>
        <w:pStyle w:val="a7"/>
        <w:spacing w:before="0" w:beforeAutospacing="0" w:after="0" w:afterAutospacing="0" w:line="276" w:lineRule="auto"/>
        <w:ind w:firstLine="426"/>
      </w:pPr>
      <w:r>
        <w:t>Количество часов</w:t>
      </w:r>
      <w:r w:rsidR="00D62846">
        <w:t>,</w:t>
      </w:r>
      <w:r>
        <w:t xml:space="preserve"> отведенных на повторение курса геоме</w:t>
      </w:r>
      <w:r w:rsidR="002B7B81">
        <w:t>трии в конце года уменьшено на 4</w:t>
      </w:r>
      <w:r>
        <w:t xml:space="preserve"> часа и добавлено в тему</w:t>
      </w:r>
      <w:r w:rsidR="00D62846">
        <w:t xml:space="preserve"> </w:t>
      </w:r>
      <w:r>
        <w:t>«Векторы в простр</w:t>
      </w:r>
      <w:r w:rsidR="00D62846">
        <w:t>анстве» на повторение курса геометрии за 10 класс.</w:t>
      </w:r>
      <w:r w:rsidRPr="00AE0082">
        <w:t xml:space="preserve"> </w:t>
      </w:r>
      <w:r w:rsidR="00D62846">
        <w:t xml:space="preserve">Увеличено количество контрольных работ. </w:t>
      </w:r>
      <w:r w:rsidRPr="00AE0082">
        <w:t>Сравнительная таблица приведена ниже:</w:t>
      </w:r>
    </w:p>
    <w:p w:rsidR="00FF061D" w:rsidRPr="00603FD0" w:rsidRDefault="00603FD0" w:rsidP="002B7B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D62846" w:rsidTr="00603FD0">
        <w:tc>
          <w:tcPr>
            <w:tcW w:w="1101" w:type="dxa"/>
            <w:vMerge w:val="restart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3684" w:type="dxa"/>
            <w:vMerge w:val="restart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D62846" w:rsidTr="00D62846">
        <w:tc>
          <w:tcPr>
            <w:tcW w:w="1101" w:type="dxa"/>
            <w:vMerge/>
          </w:tcPr>
          <w:p w:rsid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017241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86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86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D62846" w:rsidRDefault="00D62846" w:rsidP="00D62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Default="00017241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2846" w:rsidRDefault="00D62846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46" w:rsidRPr="00D62846" w:rsidRDefault="00D62846" w:rsidP="00D628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D62846" w:rsidRPr="00D62846" w:rsidRDefault="00D62846" w:rsidP="00D628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D62846" w:rsidRDefault="00D62846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1D" w:rsidRPr="00553F8E" w:rsidRDefault="00FF061D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A00CD3" w:rsidRPr="00DB4D06" w:rsidRDefault="00A00CD3" w:rsidP="00DB4D06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B4D06">
        <w:rPr>
          <w:rFonts w:ascii="Times New Roman" w:hAnsi="Times New Roman"/>
          <w:b/>
          <w:bCs/>
          <w:sz w:val="24"/>
          <w:szCs w:val="24"/>
        </w:rPr>
        <w:t xml:space="preserve">Векторы в пространстве </w:t>
      </w:r>
      <w:r w:rsidR="00706006" w:rsidRPr="00DB4D06">
        <w:rPr>
          <w:rFonts w:ascii="Times New Roman" w:hAnsi="Times New Roman"/>
          <w:b/>
          <w:bCs/>
          <w:sz w:val="24"/>
          <w:szCs w:val="24"/>
        </w:rPr>
        <w:t>(</w:t>
      </w:r>
      <w:r w:rsidR="00D62846" w:rsidRPr="00DB4D06">
        <w:rPr>
          <w:rFonts w:ascii="Times New Roman" w:hAnsi="Times New Roman"/>
          <w:b/>
          <w:bCs/>
          <w:sz w:val="24"/>
          <w:szCs w:val="24"/>
        </w:rPr>
        <w:t>10</w:t>
      </w:r>
      <w:r w:rsidR="00706006" w:rsidRPr="00DB4D06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</w:t>
      </w:r>
    </w:p>
    <w:p w:rsidR="00A00CD3" w:rsidRPr="00A00CD3" w:rsidRDefault="00AE0082" w:rsidP="00A00CD3">
      <w:pPr>
        <w:keepNext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 xml:space="preserve">.Метод координат в </w:t>
      </w:r>
      <w:r w:rsidR="00A00CD3"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пространстве. Движения 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A00CD3" w:rsidRPr="00A00CD3" w:rsidRDefault="00A00CD3" w:rsidP="00A00CD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Цели: 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pacing w:val="60"/>
          <w:sz w:val="24"/>
          <w:szCs w:val="24"/>
        </w:rPr>
        <w:t>Основная цель</w:t>
      </w:r>
      <w:r w:rsidRPr="00A00CD3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A00CD3" w:rsidRPr="00706006" w:rsidRDefault="00A00CD3" w:rsidP="007060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72EC9" w:rsidRPr="00A00CD3" w:rsidRDefault="00AE0082" w:rsidP="00A00CD3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672EC9" w:rsidRPr="00A00CD3">
        <w:rPr>
          <w:rFonts w:ascii="Times New Roman" w:hAnsi="Times New Roman" w:cs="Times New Roman"/>
          <w:b/>
          <w:bCs/>
          <w:sz w:val="24"/>
          <w:szCs w:val="24"/>
        </w:rPr>
        <w:t>.Цилиндр, конус, шар (</w:t>
      </w:r>
      <w:r w:rsidR="00553F8E" w:rsidRPr="00A00C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D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2EC9"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672EC9" w:rsidRPr="0085034B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34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5034B">
        <w:rPr>
          <w:rFonts w:ascii="Times New Roman" w:hAnsi="Times New Roman" w:cs="Times New Roman"/>
          <w:bCs/>
          <w:sz w:val="24"/>
          <w:szCs w:val="24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ских тел. В ходе знакомства с теоретическим материалом темы зна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чительно развиваются пространственные представления уча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должить работу по  формированию логических и графических умений.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85034B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672EC9" w:rsidRPr="0085034B" w:rsidRDefault="00AE0082" w:rsidP="0085034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>. Объемы тел 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Понятие объема и его свойства. Объем цилиндра, прямоугольного параллелепипеда и призмы. Объем пирамиды. Объем конуса и усеченного  конуса. Объем шара и его частей. 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систематизация  изучения многогранников и тел вращения в ходе решения задач на вычисление их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Цели:</w:t>
      </w:r>
      <w:r w:rsidRPr="00553F8E">
        <w:rPr>
          <w:rFonts w:ascii="Times New Roman" w:hAnsi="Times New Roman" w:cs="Times New Roman"/>
          <w:sz w:val="24"/>
          <w:szCs w:val="24"/>
        </w:rPr>
        <w:t xml:space="preserve"> продолжить систематическое изу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 xml:space="preserve"> Понятие объема вводить по анало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так как вопрос об объемах принадлежит, по существу, к труд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ным разделам высшей математики. Поэтому нужные результа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ты устанавливать, руководствуясь больше наглядными со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pacing w:val="-20"/>
          <w:sz w:val="24"/>
          <w:szCs w:val="24"/>
        </w:rPr>
        <w:t>О с н о в н а я   ц е л ь</w:t>
      </w:r>
      <w:r w:rsidRPr="00553F8E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</w:t>
      </w:r>
      <w:r w:rsidRPr="00553F8E">
        <w:rPr>
          <w:rFonts w:ascii="Times New Roman" w:hAnsi="Times New Roman" w:cs="Times New Roman"/>
          <w:sz w:val="24"/>
          <w:szCs w:val="24"/>
        </w:rPr>
        <w:lastRenderedPageBreak/>
        <w:t xml:space="preserve">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72EC9" w:rsidRPr="00553F8E" w:rsidRDefault="00AE0082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70600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672EC9"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Повторение </w:t>
      </w:r>
      <w:r w:rsidR="00706006">
        <w:rPr>
          <w:rFonts w:ascii="Times New Roman" w:hAnsi="Times New Roman" w:cs="Times New Roman"/>
          <w:b/>
          <w:spacing w:val="-2"/>
          <w:sz w:val="24"/>
          <w:szCs w:val="24"/>
        </w:rPr>
        <w:t>(1</w:t>
      </w:r>
      <w:r w:rsidR="00D62846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="00672EC9"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ч.)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53F8E">
        <w:rPr>
          <w:rFonts w:ascii="Times New Roman" w:hAnsi="Times New Roman" w:cs="Times New Roman"/>
          <w:i/>
          <w:sz w:val="24"/>
          <w:szCs w:val="24"/>
        </w:rPr>
        <w:t>повторение и систематизация материала 11 класса.</w:t>
      </w:r>
    </w:p>
    <w:p w:rsidR="00FD6895" w:rsidRPr="00A00CD3" w:rsidRDefault="00672EC9" w:rsidP="00A00CD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Цели: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повторить и обобщить знания и умения, учащихся через решение задач по следующим темам: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 xml:space="preserve"> тела вращения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объёмы многогранников и тел вращения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2C50A7" w:rsidRPr="001D24E8" w:rsidRDefault="002C50A7" w:rsidP="002C50A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2C50A7" w:rsidRPr="0033292B" w:rsidRDefault="002C50A7" w:rsidP="002C50A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2C50A7" w:rsidRDefault="002C50A7" w:rsidP="0085034B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034B" w:rsidRPr="0085034B" w:rsidRDefault="0085034B" w:rsidP="008503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по геометрии</w:t>
      </w:r>
    </w:p>
    <w:p w:rsidR="0085034B" w:rsidRPr="0085034B" w:rsidRDefault="0085034B" w:rsidP="008503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85034B" w:rsidRPr="0085034B" w:rsidRDefault="0085034B" w:rsidP="002C50A7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85034B" w:rsidRPr="0085034B" w:rsidRDefault="0085034B" w:rsidP="002C50A7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5034B" w:rsidRPr="0085034B" w:rsidRDefault="0085034B" w:rsidP="002C50A7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F061D" w:rsidRPr="0085034B" w:rsidRDefault="00FF061D" w:rsidP="002C50A7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A00CD3" w:rsidRPr="0007417E" w:rsidRDefault="00A00CD3" w:rsidP="00A00CD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FF061D" w:rsidRDefault="00FF061D" w:rsidP="00A00C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60485" w:rsidRPr="00BC283B" w:rsidRDefault="009B204D" w:rsidP="00360485">
      <w:pPr>
        <w:spacing w:after="0"/>
        <w:jc w:val="center"/>
        <w:rPr>
          <w:color w:val="0070C0"/>
        </w:rPr>
      </w:pP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="00360485"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360485" w:rsidRPr="00BC283B" w:rsidRDefault="00B50D91" w:rsidP="00360485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Геометрия</w:t>
      </w:r>
      <w:r w:rsidR="00360485" w:rsidRPr="00BC283B">
        <w:rPr>
          <w:b/>
          <w:color w:val="0070C0"/>
          <w:sz w:val="28"/>
          <w:szCs w:val="28"/>
        </w:rPr>
        <w:t>, </w:t>
      </w:r>
      <w:r w:rsidR="00360485">
        <w:rPr>
          <w:b/>
          <w:color w:val="0070C0"/>
          <w:sz w:val="28"/>
          <w:szCs w:val="28"/>
        </w:rPr>
        <w:t>11</w:t>
      </w:r>
      <w:r w:rsidR="00360485" w:rsidRPr="00BC283B">
        <w:rPr>
          <w:b/>
          <w:color w:val="0070C0"/>
          <w:sz w:val="28"/>
          <w:szCs w:val="28"/>
        </w:rPr>
        <w:t xml:space="preserve"> класс</w:t>
      </w:r>
    </w:p>
    <w:p w:rsidR="00360485" w:rsidRPr="00BC283B" w:rsidRDefault="00360485" w:rsidP="00360485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B50D91">
        <w:rPr>
          <w:b/>
          <w:color w:val="0070C0"/>
          <w:sz w:val="28"/>
          <w:szCs w:val="28"/>
        </w:rPr>
        <w:t>2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360485" w:rsidRPr="00BC283B" w:rsidRDefault="002C4466" w:rsidP="00360485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8F4D16" w:rsidRPr="00C91413" w:rsidTr="00150514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8F4D16" w:rsidRPr="00C91413" w:rsidTr="00150514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8F4D16" w:rsidRPr="00C91413" w:rsidRDefault="008F4D16" w:rsidP="000E55D8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</w:t>
            </w:r>
            <w:r w:rsidR="000E55D8">
              <w:rPr>
                <w:rFonts w:ascii="Calibri" w:eastAsia="Calibri" w:hAnsi="Calibri" w:cs="Times New Roman"/>
                <w:b/>
              </w:rPr>
              <w:t>2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8F4D16" w:rsidRPr="00C91413" w:rsidRDefault="008F4D16" w:rsidP="000E55D8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</w:t>
            </w:r>
            <w:r w:rsidR="000E55D8">
              <w:rPr>
                <w:rFonts w:ascii="Calibri" w:eastAsia="Calibri" w:hAnsi="Calibri" w:cs="Times New Roman"/>
                <w:b/>
              </w:rPr>
              <w:t>6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часов</w:t>
            </w:r>
          </w:p>
        </w:tc>
      </w:tr>
      <w:tr w:rsidR="008F4D16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8F4D16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F4D16" w:rsidRPr="00C91413" w:rsidTr="00150514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60485" w:rsidRDefault="00360485" w:rsidP="00360485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865DAB" w:rsidRPr="00E70B9E" w:rsidTr="00150514">
        <w:trPr>
          <w:tblHeader/>
        </w:trPr>
        <w:tc>
          <w:tcPr>
            <w:tcW w:w="958" w:type="dxa"/>
            <w:vMerge w:val="restart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118" w:type="dxa"/>
            <w:gridSpan w:val="2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865DAB" w:rsidRPr="00E70B9E" w:rsidTr="00150514">
        <w:trPr>
          <w:tblHeader/>
        </w:trPr>
        <w:tc>
          <w:tcPr>
            <w:tcW w:w="958" w:type="dxa"/>
            <w:vMerge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750F7E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. Векторы в пространстве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Параллельность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параллельности прямых и плоскостей в пространстве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Перпендикулярность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перпендикулярности прямых и плоскостей в пространстве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5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вектора в пространстве. Модуль вектора. Равенство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вектора в пространстве, уметь применять их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Сложение и вычитание</w:t>
            </w:r>
          </w:p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векторов.</w:t>
            </w:r>
            <w:r>
              <w:rPr>
                <w:rFonts w:ascii="Times New Roman" w:hAnsi="Times New Roman" w:cs="Times New Roman"/>
              </w:rPr>
              <w:t xml:space="preserve"> Сумма нескольких векторов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векторы. Находить сумму нескольких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Умножение вектора на число</w:t>
            </w:r>
            <w:r w:rsidRPr="00E70B9E">
              <w:rPr>
                <w:iCs/>
                <w:sz w:val="22"/>
                <w:szCs w:val="22"/>
              </w:rPr>
              <w:t>. Коллинеарные векторы. Разложение вектора по двум неколлинеарным векторам.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pStyle w:val="a5"/>
              <w:widowControl w:val="0"/>
              <w:snapToGrid w:val="0"/>
              <w:ind w:firstLine="0"/>
              <w:rPr>
                <w:iCs/>
                <w:sz w:val="20"/>
                <w:szCs w:val="20"/>
              </w:rPr>
            </w:pPr>
            <w:r w:rsidRPr="00083872">
              <w:rPr>
                <w:iCs/>
                <w:sz w:val="20"/>
                <w:szCs w:val="20"/>
              </w:rPr>
              <w:t>Уметь умножать вектор на число, раскладывать его по двум неколлинеарным векторам, знать определение коллинеарных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Компланарные векторы. Правило параллелепипеда.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компланарных векторов, правило параллелепипеда. Уметь применять его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Разложение по трём некомпланарным векторам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раскладывать вектор по трем некомпланарным векторам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2E54">
              <w:rPr>
                <w:rFonts w:ascii="Times New Roman" w:hAnsi="Times New Roman" w:cs="Times New Roman"/>
                <w:b/>
              </w:rPr>
              <w:t>Зачет по теме «Векторы»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 «Векторы в пространстве»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Default="00865DAB" w:rsidP="00150514">
            <w:pPr>
              <w:ind w:left="360"/>
              <w:rPr>
                <w:rFonts w:ascii="Times New Roman" w:hAnsi="Times New Roman"/>
              </w:rPr>
            </w:pPr>
          </w:p>
          <w:p w:rsidR="00865DAB" w:rsidRPr="005C211E" w:rsidRDefault="00865DAB" w:rsidP="00150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. Метод координат в пространстве. Движения (15 час)</w:t>
            </w:r>
          </w:p>
          <w:p w:rsidR="00865DAB" w:rsidRPr="009E5098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Декартовы координаты в пространстве.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2E54">
              <w:rPr>
                <w:rFonts w:ascii="Times New Roman" w:hAnsi="Times New Roman" w:cs="Times New Roman"/>
                <w:sz w:val="20"/>
                <w:szCs w:val="20"/>
              </w:rPr>
              <w:t>Уметь построить прямоугольную систему координат в пространстве, знать ее элементы, находить координаты точек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iCs/>
                <w:sz w:val="22"/>
                <w:szCs w:val="22"/>
              </w:rPr>
              <w:t xml:space="preserve">Векторы. Координаты вектора.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понятие координат вектора, правила, суммы, разности, произведения векторов. Уметь находить координаты любого вектора, представленного в виде алгебраической суммы данных векторов, ординаты которых известны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радиус-вектора, уметь находить его координаты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70B9E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угол между векторами.</w:t>
            </w:r>
          </w:p>
          <w:p w:rsidR="00865DAB" w:rsidRPr="00E60A5C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скалярного произведения векторов и уметь находить его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9B583D">
              <w:rPr>
                <w:rFonts w:ascii="Times New Roman" w:hAnsi="Times New Roman" w:cs="Times New Roman"/>
              </w:rPr>
              <w:t>Центральная симметрия.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865DAB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о центральной симметрии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об осевой симметрии и зеркальной симметрии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Осевая симметрия. Зеркальная симметрия.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Параллельный перенос.</w:t>
            </w:r>
            <w:r w:rsidRPr="009B5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Знать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«параллельный перенос»,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«центральное подобие», уметь применять их при решении задач.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4C3B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 xml:space="preserve">Зачет </w:t>
            </w:r>
            <w:r w:rsidRPr="005C211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9396A">
              <w:rPr>
                <w:rFonts w:ascii="Times New Roman" w:hAnsi="Times New Roman" w:cs="Times New Roman"/>
                <w:b/>
              </w:rPr>
              <w:t>по теме «Метод координат в пространстве</w:t>
            </w:r>
            <w:r>
              <w:rPr>
                <w:rFonts w:ascii="Times New Roman" w:hAnsi="Times New Roman" w:cs="Times New Roman"/>
                <w:b/>
              </w:rPr>
              <w:t>, Движение»</w:t>
            </w:r>
            <w:r w:rsidRPr="00C939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Pr="005C211E">
              <w:rPr>
                <w:rFonts w:ascii="Times New Roman" w:hAnsi="Times New Roman" w:cs="Times New Roman"/>
                <w:b/>
              </w:rPr>
              <w:t xml:space="preserve"> по теме «Метод координат в пространстве, Движение»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Default="00865DAB" w:rsidP="00150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65DAB" w:rsidRPr="00F25D19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>Тема 3.Цилиндр, конус, шар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Понятие цилиндра. Основание, вы</w:t>
            </w:r>
            <w:r w:rsidRPr="00E70B9E">
              <w:rPr>
                <w:rFonts w:ascii="Times New Roman" w:hAnsi="Times New Roman" w:cs="Times New Roman"/>
              </w:rPr>
              <w:lastRenderedPageBreak/>
              <w:t xml:space="preserve">сота,  образующая, развертка цилиндра.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определение цилиндра и его элементов. Уметь выполнять чертеж цилиндра, решать задачи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Осевые сечения цилиндра  и сечения параллельные основанию.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осевое сечение цилиндра и сечение плоскостью, проходящее параллельно основанию цилиндра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площади поверхности цилиндра.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конуса.  Основание, высота,  образующая, развертка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конуса и его элементов. Уметь выполнять чертеж конуса, решать задачи. Уметь строить осевое сечение конуса и сечение плоскостью, проходящее параллельно основанию конуса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усеченного конуса и его элементов. Уметь выполнять чертеж конуса, решать задачи. Уметь строить осевое сечение конуса 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Сфера и шар.  Уравнение сферы</w:t>
            </w:r>
          </w:p>
        </w:tc>
        <w:tc>
          <w:tcPr>
            <w:tcW w:w="3955" w:type="dxa"/>
            <w:tcBorders>
              <w:left w:val="single" w:sz="4" w:space="0" w:color="auto"/>
              <w:bottom w:val="nil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сфере и шаре, уравнении сферы, уметь решать простейшие задачи по теме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взаимном расположении сферы и плоскости, уметь решать простейшие задачи по теме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Касательная плоскость к сфере. Площадь сферы.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касательной плоскости к сфере, формулу площади поверхности сферы и уметь применять их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Зачет по теме «Цилиндр, конус, шар»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344332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>Тема 3. Объемы тел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Понятие объема тела. Отношение объемов подобных тел.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433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объеме тела, знать формулу объемов подобных тел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прямоугольного параллелепипеда и куба. Уметь применять их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прямой призмы.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прямой призмы.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 конуса.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конуса.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Объем шара и площадь сферы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шара и площади сферы. Уметь применять их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 на комбинацию многогранников и тел вращения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комбинации многогранников и тел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B00B8D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Зачет по теме «Объемы тел» №</w:t>
            </w:r>
            <w:r w:rsidR="003C74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B00B8D" w:rsidRDefault="003C7491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="000E55D8" w:rsidRPr="00B00B8D">
              <w:rPr>
                <w:rFonts w:ascii="Times New Roman" w:hAnsi="Times New Roman" w:cs="Times New Roman"/>
                <w:b/>
              </w:rPr>
              <w:t xml:space="preserve"> по теме «Объемы тел»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B00B8D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8D">
              <w:rPr>
                <w:rFonts w:ascii="Times New Roman" w:hAnsi="Times New Roman" w:cs="Times New Roman"/>
                <w:b/>
                <w:sz w:val="28"/>
                <w:szCs w:val="28"/>
              </w:rPr>
              <w:t>Тема 4. Повторение (10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Многогранники: параллелепипед, призма, пирамида, пло</w:t>
            </w:r>
            <w:r w:rsidRPr="00E70B9E">
              <w:rPr>
                <w:rFonts w:ascii="Times New Roman" w:hAnsi="Times New Roman" w:cs="Times New Roman"/>
              </w:rPr>
              <w:lastRenderedPageBreak/>
              <w:t>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решать задачи по теме «Многогранники»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Многогранники: параллелепипед, 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«Многогранники»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«Векторы в пространстве»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Метод координат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координатным методом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49262F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AB" w:rsidRPr="0049262F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865DAB" w:rsidRPr="00B00B8D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B8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самоконтроля и рефлексии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Урок-консультация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5DAB" w:rsidRPr="00F25D19" w:rsidTr="00150514">
        <w:tc>
          <w:tcPr>
            <w:tcW w:w="958" w:type="dxa"/>
          </w:tcPr>
          <w:p w:rsidR="00865DAB" w:rsidRPr="00F25D19" w:rsidRDefault="00865DAB" w:rsidP="0015051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F25D19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F25D19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865DAB" w:rsidRDefault="00865DAB" w:rsidP="00360485"/>
    <w:p w:rsidR="00370658" w:rsidRDefault="00370658"/>
    <w:sectPr w:rsidR="00370658" w:rsidSect="002B7B8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66" w:rsidRPr="00DD4A18" w:rsidRDefault="002C4466" w:rsidP="00672EC9">
      <w:pPr>
        <w:spacing w:after="0" w:line="240" w:lineRule="auto"/>
      </w:pPr>
      <w:r>
        <w:separator/>
      </w:r>
    </w:p>
  </w:endnote>
  <w:endnote w:type="continuationSeparator" w:id="0">
    <w:p w:rsidR="002C4466" w:rsidRPr="00DD4A18" w:rsidRDefault="002C4466" w:rsidP="006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196508"/>
      <w:docPartObj>
        <w:docPartGallery w:val="Page Numbers (Bottom of Page)"/>
        <w:docPartUnique/>
      </w:docPartObj>
    </w:sdtPr>
    <w:sdtContent>
      <w:p w:rsidR="002B7B81" w:rsidRDefault="002B7B8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60906" w:rsidRDefault="009609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66" w:rsidRPr="00DD4A18" w:rsidRDefault="002C4466" w:rsidP="00672EC9">
      <w:pPr>
        <w:spacing w:after="0" w:line="240" w:lineRule="auto"/>
      </w:pPr>
      <w:r>
        <w:separator/>
      </w:r>
    </w:p>
  </w:footnote>
  <w:footnote w:type="continuationSeparator" w:id="0">
    <w:p w:rsidR="002C4466" w:rsidRPr="00DD4A18" w:rsidRDefault="002C4466" w:rsidP="0067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BB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9BB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F4416D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E3E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7C4D"/>
    <w:multiLevelType w:val="multilevel"/>
    <w:tmpl w:val="F76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9529F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40058"/>
    <w:multiLevelType w:val="hybridMultilevel"/>
    <w:tmpl w:val="BE5A08E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0B1B8F"/>
    <w:multiLevelType w:val="hybridMultilevel"/>
    <w:tmpl w:val="6AF802DE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0282"/>
    <w:multiLevelType w:val="multilevel"/>
    <w:tmpl w:val="B1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84C78"/>
    <w:multiLevelType w:val="hybridMultilevel"/>
    <w:tmpl w:val="9702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7A16"/>
    <w:multiLevelType w:val="hybridMultilevel"/>
    <w:tmpl w:val="C4A0E24A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B0A7A"/>
    <w:multiLevelType w:val="hybridMultilevel"/>
    <w:tmpl w:val="59660A3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81A7E"/>
    <w:multiLevelType w:val="multilevel"/>
    <w:tmpl w:val="8F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90667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C3D83"/>
    <w:multiLevelType w:val="hybridMultilevel"/>
    <w:tmpl w:val="F418D9A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92527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1D5697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6"/>
  </w:num>
  <w:num w:numId="5">
    <w:abstractNumId w:val="18"/>
  </w:num>
  <w:num w:numId="6">
    <w:abstractNumId w:val="23"/>
  </w:num>
  <w:num w:numId="7">
    <w:abstractNumId w:val="26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28"/>
  </w:num>
  <w:num w:numId="14">
    <w:abstractNumId w:val="21"/>
  </w:num>
  <w:num w:numId="15">
    <w:abstractNumId w:val="15"/>
  </w:num>
  <w:num w:numId="16">
    <w:abstractNumId w:val="8"/>
  </w:num>
  <w:num w:numId="17">
    <w:abstractNumId w:val="29"/>
  </w:num>
  <w:num w:numId="18">
    <w:abstractNumId w:val="20"/>
  </w:num>
  <w:num w:numId="19">
    <w:abstractNumId w:val="5"/>
  </w:num>
  <w:num w:numId="20">
    <w:abstractNumId w:val="11"/>
  </w:num>
  <w:num w:numId="21">
    <w:abstractNumId w:val="25"/>
  </w:num>
  <w:num w:numId="22">
    <w:abstractNumId w:val="7"/>
  </w:num>
  <w:num w:numId="23">
    <w:abstractNumId w:val="9"/>
  </w:num>
  <w:num w:numId="24">
    <w:abstractNumId w:val="27"/>
  </w:num>
  <w:num w:numId="25">
    <w:abstractNumId w:val="0"/>
  </w:num>
  <w:num w:numId="26">
    <w:abstractNumId w:val="3"/>
  </w:num>
  <w:num w:numId="27">
    <w:abstractNumId w:val="22"/>
  </w:num>
  <w:num w:numId="28">
    <w:abstractNumId w:val="24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485"/>
    <w:rsid w:val="00017241"/>
    <w:rsid w:val="0002373E"/>
    <w:rsid w:val="00083872"/>
    <w:rsid w:val="00086216"/>
    <w:rsid w:val="00096AF3"/>
    <w:rsid w:val="000B56BA"/>
    <w:rsid w:val="000E55D8"/>
    <w:rsid w:val="00126895"/>
    <w:rsid w:val="001319A5"/>
    <w:rsid w:val="001A69E0"/>
    <w:rsid w:val="001C1078"/>
    <w:rsid w:val="00213319"/>
    <w:rsid w:val="0022709A"/>
    <w:rsid w:val="00276947"/>
    <w:rsid w:val="0027724E"/>
    <w:rsid w:val="00284991"/>
    <w:rsid w:val="002865D8"/>
    <w:rsid w:val="002A1D32"/>
    <w:rsid w:val="002B7B81"/>
    <w:rsid w:val="002C4466"/>
    <w:rsid w:val="002C50A7"/>
    <w:rsid w:val="002E398F"/>
    <w:rsid w:val="003428F4"/>
    <w:rsid w:val="00344332"/>
    <w:rsid w:val="00360485"/>
    <w:rsid w:val="00370658"/>
    <w:rsid w:val="003C7491"/>
    <w:rsid w:val="003F2384"/>
    <w:rsid w:val="00475D3C"/>
    <w:rsid w:val="00477E9F"/>
    <w:rsid w:val="004D1F66"/>
    <w:rsid w:val="004D704A"/>
    <w:rsid w:val="004F1364"/>
    <w:rsid w:val="004F42B6"/>
    <w:rsid w:val="00504279"/>
    <w:rsid w:val="00553F8E"/>
    <w:rsid w:val="00575D6E"/>
    <w:rsid w:val="005C211E"/>
    <w:rsid w:val="00603FD0"/>
    <w:rsid w:val="00672EC9"/>
    <w:rsid w:val="006757A3"/>
    <w:rsid w:val="006F421A"/>
    <w:rsid w:val="00706006"/>
    <w:rsid w:val="00742675"/>
    <w:rsid w:val="00750F7E"/>
    <w:rsid w:val="007520AC"/>
    <w:rsid w:val="00791ADF"/>
    <w:rsid w:val="0085034B"/>
    <w:rsid w:val="00865DAB"/>
    <w:rsid w:val="0087061E"/>
    <w:rsid w:val="00877D5B"/>
    <w:rsid w:val="008B7822"/>
    <w:rsid w:val="008C37C8"/>
    <w:rsid w:val="008F4C3B"/>
    <w:rsid w:val="008F4D16"/>
    <w:rsid w:val="00942872"/>
    <w:rsid w:val="00943D2F"/>
    <w:rsid w:val="00945E32"/>
    <w:rsid w:val="00960906"/>
    <w:rsid w:val="00990409"/>
    <w:rsid w:val="009A128E"/>
    <w:rsid w:val="009B204D"/>
    <w:rsid w:val="009B583D"/>
    <w:rsid w:val="009D76FA"/>
    <w:rsid w:val="009F3582"/>
    <w:rsid w:val="00A00CD3"/>
    <w:rsid w:val="00A02E54"/>
    <w:rsid w:val="00A046B9"/>
    <w:rsid w:val="00A430B1"/>
    <w:rsid w:val="00A66CD9"/>
    <w:rsid w:val="00A93E4B"/>
    <w:rsid w:val="00AB2AA2"/>
    <w:rsid w:val="00AE0082"/>
    <w:rsid w:val="00AE4E83"/>
    <w:rsid w:val="00AF20B8"/>
    <w:rsid w:val="00AF400A"/>
    <w:rsid w:val="00B00B8D"/>
    <w:rsid w:val="00B1009C"/>
    <w:rsid w:val="00B50D91"/>
    <w:rsid w:val="00B71F6D"/>
    <w:rsid w:val="00B75482"/>
    <w:rsid w:val="00BC6941"/>
    <w:rsid w:val="00C314E5"/>
    <w:rsid w:val="00C417FB"/>
    <w:rsid w:val="00C54A66"/>
    <w:rsid w:val="00C9396A"/>
    <w:rsid w:val="00D35E24"/>
    <w:rsid w:val="00D45F9E"/>
    <w:rsid w:val="00D61423"/>
    <w:rsid w:val="00D62846"/>
    <w:rsid w:val="00D71B47"/>
    <w:rsid w:val="00DB4D06"/>
    <w:rsid w:val="00E273E4"/>
    <w:rsid w:val="00E60A5C"/>
    <w:rsid w:val="00E6501D"/>
    <w:rsid w:val="00E70B9E"/>
    <w:rsid w:val="00EE5211"/>
    <w:rsid w:val="00F00AB9"/>
    <w:rsid w:val="00F24418"/>
    <w:rsid w:val="00F25D19"/>
    <w:rsid w:val="00FD6895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DF0D2-E67A-4CC5-8C07-BBB80EE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85"/>
  </w:style>
  <w:style w:type="paragraph" w:styleId="2">
    <w:name w:val="heading 2"/>
    <w:basedOn w:val="a"/>
    <w:next w:val="a"/>
    <w:link w:val="20"/>
    <w:qFormat/>
    <w:rsid w:val="00672E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6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54A6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54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FF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61D"/>
  </w:style>
  <w:style w:type="paragraph" w:styleId="a8">
    <w:name w:val="Body Text"/>
    <w:basedOn w:val="a"/>
    <w:link w:val="a9"/>
    <w:uiPriority w:val="99"/>
    <w:unhideWhenUsed/>
    <w:rsid w:val="00FF06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061D"/>
  </w:style>
  <w:style w:type="paragraph" w:customStyle="1" w:styleId="aa">
    <w:name w:val="Стиль"/>
    <w:rsid w:val="00FF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87061E"/>
    <w:rPr>
      <w:color w:val="0000FF"/>
      <w:u w:val="single"/>
    </w:rPr>
  </w:style>
  <w:style w:type="paragraph" w:customStyle="1" w:styleId="Default">
    <w:name w:val="Default"/>
    <w:rsid w:val="0087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Знак1"/>
    <w:basedOn w:val="a"/>
    <w:rsid w:val="00B71F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72E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footnote reference"/>
    <w:basedOn w:val="a0"/>
    <w:semiHidden/>
    <w:rsid w:val="00672EC9"/>
    <w:rPr>
      <w:vertAlign w:val="superscript"/>
    </w:rPr>
  </w:style>
  <w:style w:type="paragraph" w:styleId="ad">
    <w:name w:val="footnote text"/>
    <w:basedOn w:val="a"/>
    <w:link w:val="ae"/>
    <w:semiHidden/>
    <w:rsid w:val="00672E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72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B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204D"/>
  </w:style>
  <w:style w:type="paragraph" w:styleId="af1">
    <w:name w:val="footer"/>
    <w:basedOn w:val="a"/>
    <w:link w:val="af2"/>
    <w:uiPriority w:val="99"/>
    <w:unhideWhenUsed/>
    <w:rsid w:val="009B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204D"/>
  </w:style>
  <w:style w:type="table" w:customStyle="1" w:styleId="10">
    <w:name w:val="Сетка таблицы1"/>
    <w:basedOn w:val="a1"/>
    <w:next w:val="a4"/>
    <w:uiPriority w:val="39"/>
    <w:rsid w:val="002B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5A3C-D511-4C2C-8F70-241817C6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89</cp:revision>
  <cp:lastPrinted>2014-09-08T14:04:00Z</cp:lastPrinted>
  <dcterms:created xsi:type="dcterms:W3CDTF">2014-08-23T12:02:00Z</dcterms:created>
  <dcterms:modified xsi:type="dcterms:W3CDTF">2018-08-31T14:53:00Z</dcterms:modified>
</cp:coreProperties>
</file>