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6B" w:rsidRPr="00097CC3" w:rsidRDefault="00914D6B" w:rsidP="00914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7CC3">
        <w:rPr>
          <w:rFonts w:ascii="Times New Roman" w:eastAsia="Calibri" w:hAnsi="Times New Roman" w:cs="Times New Roman"/>
        </w:rPr>
        <w:t>Алгебра и начала математического анализа, 11 класс</w:t>
      </w:r>
    </w:p>
    <w:p w:rsidR="00914D6B" w:rsidRPr="00097CC3" w:rsidRDefault="00914D6B" w:rsidP="00914D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Базовый</w:t>
      </w:r>
      <w:r w:rsidRPr="00097CC3">
        <w:rPr>
          <w:rFonts w:ascii="Times New Roman" w:eastAsia="Calibri" w:hAnsi="Times New Roman" w:cs="Times New Roman"/>
        </w:rPr>
        <w:t xml:space="preserve"> уровень</w:t>
      </w:r>
    </w:p>
    <w:p w:rsidR="00914D6B" w:rsidRPr="00097CC3" w:rsidRDefault="00914D6B" w:rsidP="00914D6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914D6B" w:rsidRPr="00097CC3" w:rsidRDefault="00914D6B" w:rsidP="00914D6B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Домашняя и</w:t>
      </w:r>
      <w:r>
        <w:rPr>
          <w:rFonts w:ascii="Times New Roman" w:eastAsia="Calibri" w:hAnsi="Times New Roman" w:cs="Times New Roman"/>
          <w:b/>
          <w:sz w:val="24"/>
          <w:szCs w:val="24"/>
        </w:rPr>
        <w:t>тоговая к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 xml:space="preserve">онтрольная работа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1"/>
        <w:gridCol w:w="4381"/>
        <w:gridCol w:w="4283"/>
      </w:tblGrid>
      <w:tr w:rsidR="00914D6B" w:rsidRPr="00097CC3" w:rsidTr="00FF48C5">
        <w:trPr>
          <w:tblHeader/>
        </w:trPr>
        <w:tc>
          <w:tcPr>
            <w:tcW w:w="681" w:type="dxa"/>
          </w:tcPr>
          <w:p w:rsidR="00914D6B" w:rsidRPr="00097CC3" w:rsidRDefault="00914D6B" w:rsidP="00F2770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7CC3">
              <w:rPr>
                <w:rFonts w:ascii="Times New Roman" w:eastAsia="Calibri" w:hAnsi="Times New Roman" w:cs="Times New Roman"/>
                <w:b/>
              </w:rPr>
              <w:t>№пп</w:t>
            </w:r>
          </w:p>
        </w:tc>
        <w:tc>
          <w:tcPr>
            <w:tcW w:w="4381" w:type="dxa"/>
          </w:tcPr>
          <w:p w:rsidR="00914D6B" w:rsidRPr="00097CC3" w:rsidRDefault="00914D6B" w:rsidP="00F2770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7CC3">
              <w:rPr>
                <w:rFonts w:ascii="Times New Roman" w:eastAsia="Calibri" w:hAnsi="Times New Roman" w:cs="Times New Roman"/>
                <w:b/>
              </w:rPr>
              <w:t>Вариант 1</w:t>
            </w:r>
          </w:p>
        </w:tc>
        <w:tc>
          <w:tcPr>
            <w:tcW w:w="4283" w:type="dxa"/>
          </w:tcPr>
          <w:p w:rsidR="00914D6B" w:rsidRPr="00097CC3" w:rsidRDefault="00914D6B" w:rsidP="00F2770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7CC3">
              <w:rPr>
                <w:rFonts w:ascii="Times New Roman" w:eastAsia="Calibri" w:hAnsi="Times New Roman" w:cs="Times New Roman"/>
                <w:b/>
              </w:rPr>
              <w:t>Вариант 2</w:t>
            </w:r>
          </w:p>
        </w:tc>
      </w:tr>
      <w:tr w:rsidR="00914D6B" w:rsidRPr="00097CC3" w:rsidTr="00FF48C5">
        <w:tc>
          <w:tcPr>
            <w:tcW w:w="681" w:type="dxa"/>
          </w:tcPr>
          <w:p w:rsidR="00914D6B" w:rsidRPr="00097CC3" w:rsidRDefault="00914D6B" w:rsidP="00914D6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1" w:type="dxa"/>
          </w:tcPr>
          <w:p w:rsidR="00914D6B" w:rsidRPr="00097CC3" w:rsidRDefault="00914D6B" w:rsidP="00914D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 xml:space="preserve">Функция </w:t>
            </w:r>
            <w:r w:rsidRPr="00097CC3">
              <w:rPr>
                <w:rFonts w:ascii="Times New Roman" w:eastAsia="Calibri" w:hAnsi="Times New Roman" w:cs="Times New Roman"/>
                <w:position w:val="-14"/>
              </w:rPr>
              <w:object w:dxaOrig="960" w:dyaOrig="400" w14:anchorId="055791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20.25pt" o:ole="">
                  <v:imagedata r:id="rId5" o:title=""/>
                </v:shape>
                <o:OLEObject Type="Embed" ProgID="Equation.DSMT4" ShapeID="_x0000_i1025" DrawAspect="Content" ObjectID="_1587660006" r:id="rId6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задана графиком. Укажите для этой функции:</w:t>
            </w:r>
          </w:p>
          <w:p w:rsidR="00914D6B" w:rsidRPr="00097CC3" w:rsidRDefault="00914D6B" w:rsidP="00914D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а) область определения;</w:t>
            </w:r>
          </w:p>
          <w:p w:rsidR="00914D6B" w:rsidRPr="00097CC3" w:rsidRDefault="00914D6B" w:rsidP="00914D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б) область изменения4</w:t>
            </w:r>
          </w:p>
          <w:p w:rsidR="00914D6B" w:rsidRPr="00097CC3" w:rsidRDefault="00914D6B" w:rsidP="00914D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в) нули и промежутки знакопостоянства;</w:t>
            </w:r>
          </w:p>
          <w:p w:rsidR="00914D6B" w:rsidRPr="00097CC3" w:rsidRDefault="00914D6B" w:rsidP="00914D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г) промежутки возрастания (убывания), наибольшее и наименьшее значение функции.</w:t>
            </w:r>
          </w:p>
          <w:p w:rsidR="00914D6B" w:rsidRPr="00097CC3" w:rsidRDefault="00914D6B" w:rsidP="00914D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E6F9042" wp14:editId="28FE0606">
                  <wp:extent cx="1390650" cy="1114425"/>
                  <wp:effectExtent l="19050" t="0" r="0" b="0"/>
                  <wp:docPr id="1" name="Рисунок 1" descr="C:\Users\мама\AppData\Local\Microsoft\Windows\Temporary Internet Files\Content.Word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8" descr="C:\Users\мама\AppData\Local\Microsoft\Windows\Temporary Internet Files\Content.Word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</w:tcPr>
          <w:p w:rsidR="00914D6B" w:rsidRPr="00097CC3" w:rsidRDefault="00914D6B" w:rsidP="00914D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 xml:space="preserve">Функция </w:t>
            </w:r>
            <w:r w:rsidRPr="00097CC3">
              <w:rPr>
                <w:rFonts w:ascii="Times New Roman" w:eastAsia="Calibri" w:hAnsi="Times New Roman" w:cs="Times New Roman"/>
                <w:position w:val="-14"/>
              </w:rPr>
              <w:object w:dxaOrig="960" w:dyaOrig="400" w14:anchorId="0B6E2785">
                <v:shape id="_x0000_i1026" type="#_x0000_t75" style="width:48pt;height:20.25pt" o:ole="">
                  <v:imagedata r:id="rId5" o:title=""/>
                </v:shape>
                <o:OLEObject Type="Embed" ProgID="Equation.DSMT4" ShapeID="_x0000_i1026" DrawAspect="Content" ObjectID="_1587660007" r:id="rId8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задана графиком. Укажите для этой функции:</w:t>
            </w:r>
          </w:p>
          <w:p w:rsidR="00914D6B" w:rsidRPr="00097CC3" w:rsidRDefault="00914D6B" w:rsidP="00914D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а) область определения;</w:t>
            </w:r>
          </w:p>
          <w:p w:rsidR="00914D6B" w:rsidRPr="00097CC3" w:rsidRDefault="00914D6B" w:rsidP="00914D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б) область изменения4</w:t>
            </w:r>
          </w:p>
          <w:p w:rsidR="00914D6B" w:rsidRPr="00097CC3" w:rsidRDefault="00914D6B" w:rsidP="00914D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в) нули и промежутки знакопостоянства;</w:t>
            </w:r>
          </w:p>
          <w:p w:rsidR="00914D6B" w:rsidRPr="00097CC3" w:rsidRDefault="00914D6B" w:rsidP="00914D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г) промежутки возрастания (убывания), наибольшее и наименьшее значение функции.</w:t>
            </w:r>
          </w:p>
          <w:p w:rsidR="00914D6B" w:rsidRPr="00097CC3" w:rsidRDefault="00914D6B" w:rsidP="00914D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439EA0C" wp14:editId="2CD4AE58">
                  <wp:extent cx="1752600" cy="1038225"/>
                  <wp:effectExtent l="19050" t="0" r="0" b="0"/>
                  <wp:docPr id="2" name="Рисунок 2" descr="C:\Users\мама\AppData\Local\Microsoft\Windows\Temporary Internet Files\Content.Word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1" descr="C:\Users\мама\AppData\Local\Microsoft\Windows\Temporary Internet Files\Content.Word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D6B" w:rsidRPr="00097CC3" w:rsidTr="00FF48C5">
        <w:tc>
          <w:tcPr>
            <w:tcW w:w="681" w:type="dxa"/>
          </w:tcPr>
          <w:p w:rsidR="00914D6B" w:rsidRPr="00097CC3" w:rsidRDefault="00914D6B" w:rsidP="00914D6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1" w:type="dxa"/>
          </w:tcPr>
          <w:p w:rsidR="00914D6B" w:rsidRPr="00F12650" w:rsidRDefault="00914D6B" w:rsidP="00914D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639" w:dyaOrig="400" w14:anchorId="44AF7E62">
                <v:shape id="_x0000_i1027" type="#_x0000_t75" style="width:32.25pt;height:20.25pt" o:ole="">
                  <v:imagedata r:id="rId10" o:title=""/>
                </v:shape>
                <o:OLEObject Type="Embed" ProgID="Equation.DSMT4" ShapeID="_x0000_i1027" DrawAspect="Content" ObjectID="_1587660008" r:id="rId11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20" w:dyaOrig="400" w14:anchorId="1B9061F3">
                <v:shape id="_x0000_i1028" type="#_x0000_t75" style="width:36pt;height:20.25pt" o:ole="">
                  <v:imagedata r:id="rId12" o:title=""/>
                </v:shape>
                <o:OLEObject Type="Embed" ProgID="Equation.DSMT4" ShapeID="_x0000_i1028" DrawAspect="Content" ObjectID="_1587660009" r:id="rId13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, если:</w:t>
            </w:r>
          </w:p>
          <w:p w:rsidR="00914D6B" w:rsidRPr="00F12650" w:rsidRDefault="00914D6B" w:rsidP="00914D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260" w:dyaOrig="400" w14:anchorId="0D0A73C8">
                <v:shape id="_x0000_i1029" type="#_x0000_t75" style="width:162.75pt;height:20.25pt" o:ole="">
                  <v:imagedata r:id="rId14" o:title=""/>
                </v:shape>
                <o:OLEObject Type="Embed" ProgID="Equation.DSMT4" ShapeID="_x0000_i1029" DrawAspect="Content" ObjectID="_1587660010" r:id="rId15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4D6B" w:rsidRPr="00F12650" w:rsidRDefault="00914D6B" w:rsidP="00914D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F1265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00" w:dyaOrig="620" w14:anchorId="65088497">
                <v:shape id="_x0000_i1030" type="#_x0000_t75" style="width:110.25pt;height:30.75pt" o:ole="">
                  <v:imagedata r:id="rId16" o:title=""/>
                </v:shape>
                <o:OLEObject Type="Embed" ProgID="Equation.DSMT4" ShapeID="_x0000_i1030" DrawAspect="Content" ObjectID="_1587660011" r:id="rId17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3" w:type="dxa"/>
          </w:tcPr>
          <w:p w:rsidR="00914D6B" w:rsidRPr="00F12650" w:rsidRDefault="00914D6B" w:rsidP="00914D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639" w:dyaOrig="400" w14:anchorId="12D372E5">
                <v:shape id="_x0000_i1031" type="#_x0000_t75" style="width:32.25pt;height:20.25pt" o:ole="">
                  <v:imagedata r:id="rId10" o:title=""/>
                </v:shape>
                <o:OLEObject Type="Embed" ProgID="Equation.DSMT4" ShapeID="_x0000_i1031" DrawAspect="Content" ObjectID="_1587660012" r:id="rId18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20" w:dyaOrig="400" w14:anchorId="54EB6D18">
                <v:shape id="_x0000_i1032" type="#_x0000_t75" style="width:36pt;height:20.25pt" o:ole="">
                  <v:imagedata r:id="rId12" o:title=""/>
                </v:shape>
                <o:OLEObject Type="Embed" ProgID="Equation.DSMT4" ShapeID="_x0000_i1032" DrawAspect="Content" ObjectID="_1587660013" r:id="rId19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, если:</w:t>
            </w:r>
          </w:p>
          <w:p w:rsidR="00914D6B" w:rsidRPr="00F12650" w:rsidRDefault="00914D6B" w:rsidP="00914D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240" w:dyaOrig="400" w14:anchorId="66C50A82">
                <v:shape id="_x0000_i1033" type="#_x0000_t75" style="width:162pt;height:20.25pt" o:ole="">
                  <v:imagedata r:id="rId20" o:title=""/>
                </v:shape>
                <o:OLEObject Type="Embed" ProgID="Equation.DSMT4" ShapeID="_x0000_i1033" DrawAspect="Content" ObjectID="_1587660014" r:id="rId21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4D6B" w:rsidRPr="00F12650" w:rsidRDefault="00914D6B" w:rsidP="00914D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F1265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40" w:dyaOrig="620" w14:anchorId="3031006F">
                <v:shape id="_x0000_i1034" type="#_x0000_t75" style="width:112.5pt;height:30.75pt" o:ole="">
                  <v:imagedata r:id="rId22" o:title=""/>
                </v:shape>
                <o:OLEObject Type="Embed" ProgID="Equation.DSMT4" ShapeID="_x0000_i1034" DrawAspect="Content" ObjectID="_1587660015" r:id="rId23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D6B" w:rsidRPr="00097CC3" w:rsidTr="00FF48C5">
        <w:tc>
          <w:tcPr>
            <w:tcW w:w="681" w:type="dxa"/>
          </w:tcPr>
          <w:p w:rsidR="00914D6B" w:rsidRPr="00097CC3" w:rsidRDefault="00914D6B" w:rsidP="00914D6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1" w:type="dxa"/>
          </w:tcPr>
          <w:p w:rsidR="00914D6B" w:rsidRPr="00F539FA" w:rsidRDefault="00914D6B" w:rsidP="00914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 xml:space="preserve">Дана функция </w:t>
            </w:r>
            <w:r w:rsidRPr="00F539F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60" w:dyaOrig="360" w14:anchorId="5D9584EC">
                <v:shape id="_x0000_i1035" type="#_x0000_t75" style="width:113.25pt;height:18pt" o:ole="">
                  <v:imagedata r:id="rId24" o:title=""/>
                </v:shape>
                <o:OLEObject Type="Embed" ProgID="Equation.3" ShapeID="_x0000_i1035" DrawAspect="Content" ObjectID="_1587660016" r:id="rId25"/>
              </w:object>
            </w: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D6B" w:rsidRPr="00F539FA" w:rsidRDefault="00914D6B" w:rsidP="00914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 xml:space="preserve"> Найдите:</w:t>
            </w:r>
          </w:p>
          <w:p w:rsidR="00914D6B" w:rsidRPr="00F539FA" w:rsidRDefault="00914D6B" w:rsidP="00914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а) промежутки возрастания и убывания функции;</w:t>
            </w:r>
          </w:p>
          <w:p w:rsidR="00914D6B" w:rsidRPr="00F539FA" w:rsidRDefault="00914D6B" w:rsidP="00914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 xml:space="preserve">б) наибольшее и наименьшее значения функции  на отрезке </w:t>
            </w:r>
            <w:r w:rsidRPr="00F539F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 w14:anchorId="4C19273A">
                <v:shape id="_x0000_i1036" type="#_x0000_t75" style="width:24.75pt;height:15.75pt" o:ole="">
                  <v:imagedata r:id="rId26" o:title=""/>
                </v:shape>
                <o:OLEObject Type="Embed" ProgID="Equation.3" ShapeID="_x0000_i1036" DrawAspect="Content" ObjectID="_1587660017" r:id="rId27"/>
              </w:object>
            </w:r>
          </w:p>
        </w:tc>
        <w:tc>
          <w:tcPr>
            <w:tcW w:w="4283" w:type="dxa"/>
          </w:tcPr>
          <w:p w:rsidR="00914D6B" w:rsidRPr="00F539FA" w:rsidRDefault="00914D6B" w:rsidP="0091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 xml:space="preserve">Дана функция </w:t>
            </w:r>
            <w:r w:rsidRPr="00F53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( х) = х</w:t>
            </w:r>
            <w:r w:rsidRPr="00F53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 xml:space="preserve"> – 3 х </w:t>
            </w:r>
            <w:r w:rsidRPr="00F53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 xml:space="preserve"> – 9 х + 2 . Найдите:</w:t>
            </w:r>
          </w:p>
          <w:p w:rsidR="00914D6B" w:rsidRPr="00F539FA" w:rsidRDefault="00914D6B" w:rsidP="00914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а) промежутки возрастания и убывания функции;</w:t>
            </w:r>
          </w:p>
          <w:p w:rsidR="00914D6B" w:rsidRPr="00F539FA" w:rsidRDefault="00914D6B" w:rsidP="0091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 xml:space="preserve">б) наибольшее и наименьшее значения функции  на отрезке </w:t>
            </w:r>
            <w:r w:rsidRPr="00F539F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40" w14:anchorId="7C02BF92">
                <v:shape id="_x0000_i1037" type="#_x0000_t75" style="width:33pt;height:17.25pt" o:ole="">
                  <v:imagedata r:id="rId28" o:title=""/>
                </v:shape>
                <o:OLEObject Type="Embed" ProgID="Equation.3" ShapeID="_x0000_i1037" DrawAspect="Content" ObjectID="_1587660018" r:id="rId29"/>
              </w:object>
            </w: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9A1041" w:rsidRPr="00097CC3" w:rsidTr="00FF48C5">
        <w:tc>
          <w:tcPr>
            <w:tcW w:w="681" w:type="dxa"/>
          </w:tcPr>
          <w:p w:rsidR="009A1041" w:rsidRPr="00097CC3" w:rsidRDefault="009A1041" w:rsidP="00914D6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1" w:type="dxa"/>
          </w:tcPr>
          <w:p w:rsidR="009A1041" w:rsidRDefault="009A1041" w:rsidP="009A1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  <w:r w:rsidRPr="00F12650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4260" w:dyaOrig="440">
                <v:shape id="_x0000_i1040" type="#_x0000_t75" style="width:212.25pt;height:21.75pt" o:ole="">
                  <v:imagedata r:id="rId30" o:title=""/>
                </v:shape>
                <o:OLEObject Type="Embed" ProgID="Equation.DSMT4" ShapeID="_x0000_i1040" DrawAspect="Content" ObjectID="_1587660019" r:id="rId31"/>
              </w:object>
            </w:r>
          </w:p>
          <w:p w:rsidR="009A1041" w:rsidRPr="00DC2FAE" w:rsidRDefault="009A1041" w:rsidP="00914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3" w:type="dxa"/>
          </w:tcPr>
          <w:p w:rsidR="009A1041" w:rsidRDefault="009A1041" w:rsidP="009A1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  <w:r w:rsidR="00F539FA" w:rsidRPr="00F12650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4160" w:dyaOrig="440">
                <v:shape id="_x0000_i1043" type="#_x0000_t75" style="width:207.75pt;height:21.75pt" o:ole="">
                  <v:imagedata r:id="rId32" o:title=""/>
                </v:shape>
                <o:OLEObject Type="Embed" ProgID="Equation.DSMT4" ShapeID="_x0000_i1043" DrawAspect="Content" ObjectID="_1587660020" r:id="rId33"/>
              </w:object>
            </w:r>
          </w:p>
          <w:p w:rsidR="009A1041" w:rsidRPr="00DC2FAE" w:rsidRDefault="009A1041" w:rsidP="00914D6B">
            <w:pPr>
              <w:rPr>
                <w:sz w:val="24"/>
                <w:szCs w:val="24"/>
              </w:rPr>
            </w:pPr>
          </w:p>
        </w:tc>
      </w:tr>
      <w:tr w:rsidR="00914D6B" w:rsidRPr="00097CC3" w:rsidTr="00FF48C5">
        <w:tc>
          <w:tcPr>
            <w:tcW w:w="681" w:type="dxa"/>
          </w:tcPr>
          <w:p w:rsidR="00914D6B" w:rsidRPr="00097CC3" w:rsidRDefault="00914D6B" w:rsidP="00914D6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1" w:type="dxa"/>
          </w:tcPr>
          <w:p w:rsidR="00914D6B" w:rsidRDefault="00914D6B" w:rsidP="00914D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неравенство</w:t>
            </w:r>
          </w:p>
          <w:p w:rsidR="00914D6B" w:rsidRPr="00F12650" w:rsidRDefault="00914D6B" w:rsidP="00914D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39F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2520" w:dyaOrig="800" w14:anchorId="4BB57400">
                <v:shape id="_x0000_i1038" type="#_x0000_t75" style="width:126pt;height:39.75pt" o:ole="">
                  <v:imagedata r:id="rId34" o:title=""/>
                </v:shape>
                <o:OLEObject Type="Embed" ProgID="Equation.DSMT4" ShapeID="_x0000_i1038" DrawAspect="Content" ObjectID="_1587660021" r:id="rId3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3" w:type="dxa"/>
          </w:tcPr>
          <w:p w:rsidR="00914D6B" w:rsidRDefault="00914D6B" w:rsidP="00914D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неравенство</w:t>
            </w:r>
          </w:p>
          <w:p w:rsidR="00914D6B" w:rsidRPr="00F12650" w:rsidRDefault="00914D6B" w:rsidP="00914D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39F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2400" w:dyaOrig="800" w14:anchorId="0B2FFAB2">
                <v:shape id="_x0000_i1039" type="#_x0000_t75" style="width:120pt;height:39.75pt" o:ole="">
                  <v:imagedata r:id="rId36" o:title=""/>
                </v:shape>
                <o:OLEObject Type="Embed" ProgID="Equation.DSMT4" ShapeID="_x0000_i1039" DrawAspect="Content" ObjectID="_1587660022" r:id="rId3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D6B" w:rsidRPr="00097CC3" w:rsidTr="00FF48C5">
        <w:tc>
          <w:tcPr>
            <w:tcW w:w="681" w:type="dxa"/>
          </w:tcPr>
          <w:p w:rsidR="00914D6B" w:rsidRPr="00097CC3" w:rsidRDefault="00914D6B" w:rsidP="00914D6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1" w:type="dxa"/>
          </w:tcPr>
          <w:p w:rsidR="00914D6B" w:rsidRPr="00097CC3" w:rsidRDefault="00914D6B" w:rsidP="00914D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неравенство </w:t>
            </w:r>
            <w:r w:rsidR="00FF48C5" w:rsidRPr="009E2178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3159" w:dyaOrig="880">
                <v:shape id="_x0000_i1041" type="#_x0000_t75" style="width:157.5pt;height:44.25pt" o:ole="">
                  <v:imagedata r:id="rId38" o:title=""/>
                </v:shape>
                <o:OLEObject Type="Embed" ProgID="Equation.DSMT4" ShapeID="_x0000_i1041" DrawAspect="Content" ObjectID="_1587660023" r:id="rId39"/>
              </w:object>
            </w:r>
          </w:p>
        </w:tc>
        <w:tc>
          <w:tcPr>
            <w:tcW w:w="4283" w:type="dxa"/>
          </w:tcPr>
          <w:p w:rsidR="00914D6B" w:rsidRPr="00097CC3" w:rsidRDefault="00914D6B" w:rsidP="00914D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неравенство</w:t>
            </w:r>
            <w:r w:rsidR="00F539FA" w:rsidRPr="009E2178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3040" w:dyaOrig="880">
                <v:shape id="_x0000_i1042" type="#_x0000_t75" style="width:151.5pt;height:44.25pt" o:ole="">
                  <v:imagedata r:id="rId40" o:title=""/>
                </v:shape>
                <o:OLEObject Type="Embed" ProgID="Equation.DSMT4" ShapeID="_x0000_i1042" DrawAspect="Content" ObjectID="_1587660024" r:id="rId41"/>
              </w:object>
            </w:r>
          </w:p>
        </w:tc>
      </w:tr>
    </w:tbl>
    <w:p w:rsidR="00914D6B" w:rsidRDefault="00914D6B" w:rsidP="00914D6B"/>
    <w:p w:rsidR="000A73DC" w:rsidRDefault="000A73DC"/>
    <w:sectPr w:rsidR="000A73DC">
      <w:head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822" w:rsidRDefault="00F539FA">
    <w:pPr>
      <w:pStyle w:val="a4"/>
    </w:pPr>
    <w:r>
      <w:t xml:space="preserve">МБОУ </w:t>
    </w:r>
    <w:r>
      <w:t>«</w:t>
    </w:r>
    <w:r>
      <w:t>Гвардейская школа-гимназия №2</w:t>
    </w:r>
    <w:r>
      <w:t>»</w:t>
    </w:r>
  </w:p>
  <w:p w:rsidR="00144822" w:rsidRDefault="00F539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6744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6B"/>
    <w:rsid w:val="000A73DC"/>
    <w:rsid w:val="00914D6B"/>
    <w:rsid w:val="009A1041"/>
    <w:rsid w:val="00A85B66"/>
    <w:rsid w:val="00F539FA"/>
    <w:rsid w:val="00FE4F08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E1FA-4970-4473-B12C-5E73E433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D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4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D6B"/>
  </w:style>
  <w:style w:type="table" w:styleId="a3">
    <w:name w:val="Table Grid"/>
    <w:basedOn w:val="a1"/>
    <w:uiPriority w:val="39"/>
    <w:rsid w:val="00914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2018-05-12T16:18:00Z</dcterms:created>
  <dcterms:modified xsi:type="dcterms:W3CDTF">2018-05-12T16:41:00Z</dcterms:modified>
</cp:coreProperties>
</file>