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79" w:rsidRDefault="00681879" w:rsidP="0068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79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876853" w:rsidRDefault="00876853" w:rsidP="0068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Default="00876853" w:rsidP="0068187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Решите квадратное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уравнение:</w:t>
            </w:r>
            <w:r w:rsidR="00A47E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A47EAD" w:rsidRPr="00681879">
              <w:rPr>
                <w:rFonts w:ascii="Times New Roman" w:hAnsi="Times New Roman"/>
                <w:sz w:val="24"/>
                <w:szCs w:val="24"/>
              </w:rPr>
              <w:t>2х</w:t>
            </w:r>
            <w:r w:rsidR="00A47EAD" w:rsidRPr="0068187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47EAD" w:rsidRPr="00681879">
              <w:rPr>
                <w:rFonts w:ascii="Times New Roman" w:hAnsi="Times New Roman"/>
                <w:sz w:val="24"/>
                <w:szCs w:val="24"/>
              </w:rPr>
              <w:t xml:space="preserve"> – 11х + 12 = 0.</w:t>
            </w:r>
            <w:r w:rsidR="00A47EAD" w:rsidRPr="006818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7EAD" w:rsidRPr="00681879" w:rsidRDefault="00A47EAD" w:rsidP="006818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наименьший корень уравнения.</w:t>
            </w: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Default="00A47EAD" w:rsidP="003D257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68187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3D257B"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</w:t>
            </w:r>
            <w:proofErr w:type="gramEnd"/>
            <w:r w:rsidR="003D257B"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="003D257B"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e>
              </m:rad>
            </m:oMath>
          </w:p>
          <w:p w:rsidR="003D257B" w:rsidRPr="00681879" w:rsidRDefault="003D257B" w:rsidP="003D2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6853" w:rsidRDefault="00A47EAD" w:rsidP="00681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47EAD" w:rsidRPr="00B03161" w:rsidRDefault="00A47EAD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Default="00A47EAD" w:rsidP="00681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</w:t>
            </w:r>
            <w:r w:rsidR="003D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4(2х – 1) – 3(3х +2)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&gt;1.</m:t>
              </m:r>
            </m:oMath>
          </w:p>
          <w:p w:rsidR="00876853" w:rsidRPr="00B03161" w:rsidRDefault="00876853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AD" w:rsidTr="00A47EAD">
        <w:trPr>
          <w:trHeight w:val="611"/>
        </w:trPr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Pr="00B03161" w:rsidRDefault="00A47EAD" w:rsidP="00B031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Основания трапеции равны 5 и 13. Найдите среднюю линию трапеции.</w:t>
            </w: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Pr="00B03161" w:rsidRDefault="00A47EAD" w:rsidP="00B03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Выберите верные утверждения:</w:t>
            </w:r>
          </w:p>
          <w:p w:rsidR="00A47EAD" w:rsidRPr="00B03161" w:rsidRDefault="00A47EAD" w:rsidP="00B0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равнобедренной трапеции основания равны.</w:t>
            </w:r>
          </w:p>
          <w:p w:rsidR="00A47EAD" w:rsidRPr="00B03161" w:rsidRDefault="00A47EAD" w:rsidP="00B0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 xml:space="preserve"> любом треугольнике существуют три средние линии.</w:t>
            </w:r>
          </w:p>
          <w:p w:rsidR="00A47EAD" w:rsidRPr="00B03161" w:rsidRDefault="00A47EAD" w:rsidP="00B0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Если в параллелограмме все стороны равны, то этот параллелограмм является ромбом.</w:t>
            </w:r>
          </w:p>
          <w:p w:rsidR="00A47EAD" w:rsidRPr="00B03161" w:rsidRDefault="00A47EAD" w:rsidP="00B0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161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равнобедренном треугольнике любая биссектриса является медианой.</w:t>
            </w:r>
          </w:p>
          <w:p w:rsidR="00A47EAD" w:rsidRDefault="00A47EAD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 запишите номера верных утверждений.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Ответ: 21</w:t>
            </w:r>
          </w:p>
          <w:p w:rsidR="00876853" w:rsidRPr="00681879" w:rsidRDefault="00876853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Pr="00B03161" w:rsidRDefault="00A47EAD" w:rsidP="00B031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В спортивном магазине проводится акция: при покупке двух термосов – скидка на второй 30%. Сколько рублей придётся заплатить за покупку двух термосов, если один термос без скидки стоит 1100 рублей?</w:t>
            </w:r>
          </w:p>
          <w:p w:rsidR="00A47EAD" w:rsidRPr="00681879" w:rsidRDefault="00A47EAD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Pr="00FB0329" w:rsidRDefault="00A47EAD" w:rsidP="00FB03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329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54BD630" wp14:editId="1964BDE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21590</wp:posOffset>
                  </wp:positionV>
                  <wp:extent cx="1456984" cy="783771"/>
                  <wp:effectExtent l="19050" t="0" r="0" b="0"/>
                  <wp:wrapTight wrapText="bothSides">
                    <wp:wrapPolygon edited="0">
                      <wp:start x="-282" y="0"/>
                      <wp:lineTo x="-282" y="21000"/>
                      <wp:lineTo x="21464" y="21000"/>
                      <wp:lineTo x="21464" y="0"/>
                      <wp:lineTo x="-282" y="0"/>
                    </wp:wrapPolygon>
                  </wp:wrapTight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056" t="45801" r="41963" b="3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84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На какое расстояние сл</w:t>
            </w:r>
            <w:r w:rsidR="003D257B">
              <w:rPr>
                <w:rFonts w:ascii="Times New Roman" w:hAnsi="Times New Roman" w:cs="Times New Roman"/>
                <w:sz w:val="24"/>
                <w:szCs w:val="24"/>
              </w:rPr>
              <w:t xml:space="preserve">едует отодвинуть от стены дома </w:t>
            </w: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нижний конец лестницы, длина которой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13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proofErr w:type="gramStart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верхний  ее</w:t>
            </w:r>
            <w:proofErr w:type="gramEnd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 конец оказался на высоте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A47EAD" w:rsidRPr="00681879" w:rsidRDefault="00A47EAD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7B" w:rsidTr="00A47EAD">
        <w:tc>
          <w:tcPr>
            <w:tcW w:w="1271" w:type="dxa"/>
          </w:tcPr>
          <w:p w:rsidR="003D257B" w:rsidRPr="00681879" w:rsidRDefault="003D257B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257B" w:rsidRPr="00FB0329" w:rsidRDefault="003D257B" w:rsidP="00FB0329">
            <w:pPr>
              <w:spacing w:after="200" w:line="276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  <w:r w:rsidRP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 w:rsidRP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- 9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3-у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+ 6у+9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3D25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47EAD" w:rsidTr="00A47EAD">
        <w:tc>
          <w:tcPr>
            <w:tcW w:w="1271" w:type="dxa"/>
          </w:tcPr>
          <w:p w:rsidR="00A47EAD" w:rsidRPr="00681879" w:rsidRDefault="00A47EAD" w:rsidP="006818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47EAD" w:rsidRPr="00FB0329" w:rsidRDefault="00A47EAD" w:rsidP="0068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</w:t>
            </w:r>
          </w:p>
        </w:tc>
      </w:tr>
    </w:tbl>
    <w:p w:rsidR="00681879" w:rsidRDefault="00681879" w:rsidP="0068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53" w:rsidRPr="00876853" w:rsidRDefault="00876853">
      <w:p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 xml:space="preserve">на «5» необходимо выполнить </w:t>
      </w:r>
      <w:r w:rsidR="003D257B">
        <w:rPr>
          <w:rFonts w:ascii="Times New Roman" w:hAnsi="Times New Roman" w:cs="Times New Roman"/>
          <w:b/>
          <w:sz w:val="24"/>
          <w:szCs w:val="24"/>
        </w:rPr>
        <w:t>8 заданий + любое из заданий №9 или №10</w:t>
      </w:r>
      <w:r w:rsidRPr="0087685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на «4» необходимо выполнить 8 заданий;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на «3» необходимо выполнить от 5 заданий до 7 заданий.</w:t>
      </w:r>
    </w:p>
    <w:p w:rsidR="00876853" w:rsidRPr="00876853" w:rsidRDefault="00876853" w:rsidP="00876853">
      <w:p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Задания №5, №6 и №8(геометрия)</w:t>
      </w:r>
      <w:r w:rsidR="00363711">
        <w:rPr>
          <w:rFonts w:ascii="Times New Roman" w:hAnsi="Times New Roman" w:cs="Times New Roman"/>
          <w:b/>
          <w:sz w:val="24"/>
          <w:szCs w:val="24"/>
        </w:rPr>
        <w:t>:</w:t>
      </w:r>
      <w:r w:rsidRPr="00876853">
        <w:rPr>
          <w:rFonts w:ascii="Times New Roman" w:hAnsi="Times New Roman" w:cs="Times New Roman"/>
          <w:b/>
          <w:sz w:val="24"/>
          <w:szCs w:val="24"/>
        </w:rPr>
        <w:t xml:space="preserve"> подлежат обязательному выполнению</w:t>
      </w:r>
      <w:r w:rsidR="003D257B">
        <w:rPr>
          <w:rFonts w:ascii="Times New Roman" w:hAnsi="Times New Roman" w:cs="Times New Roman"/>
          <w:b/>
          <w:sz w:val="24"/>
          <w:szCs w:val="24"/>
        </w:rPr>
        <w:t xml:space="preserve"> любые два из них</w:t>
      </w:r>
      <w:r w:rsidRPr="00876853">
        <w:rPr>
          <w:rFonts w:ascii="Times New Roman" w:hAnsi="Times New Roman" w:cs="Times New Roman"/>
          <w:b/>
          <w:sz w:val="24"/>
          <w:szCs w:val="24"/>
        </w:rPr>
        <w:t>.</w:t>
      </w:r>
    </w:p>
    <w:p w:rsidR="003D257B" w:rsidRDefault="003D2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6853" w:rsidRPr="00876853" w:rsidRDefault="00876853" w:rsidP="0068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FB0329" w:rsidRPr="00876853" w:rsidRDefault="00FB0329" w:rsidP="0068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Pr="00876853" w:rsidRDefault="00FB0329" w:rsidP="00FB032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Решите квадратное уравнение:</w:t>
            </w:r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5х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+ 8х - 4 = 0.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B0329" w:rsidRDefault="00FB0329" w:rsidP="00FB03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</w:t>
            </w:r>
            <w:r>
              <w:rPr>
                <w:rFonts w:ascii="Times New Roman" w:hAnsi="Times New Roman"/>
                <w:sz w:val="24"/>
                <w:szCs w:val="24"/>
              </w:rPr>
              <w:t>боль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ший корень </w:t>
            </w:r>
            <w:proofErr w:type="gramStart"/>
            <w:r w:rsidRPr="00681879">
              <w:rPr>
                <w:rFonts w:ascii="Times New Roman" w:hAnsi="Times New Roman"/>
                <w:sz w:val="24"/>
                <w:szCs w:val="24"/>
              </w:rPr>
              <w:t>уравнения.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D257B" w:rsidRPr="00681879" w:rsidRDefault="00FB0329" w:rsidP="003D257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</w:t>
            </w:r>
            <w:r w:rsidR="003D2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3D257B"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</w:t>
            </w:r>
            <w:proofErr w:type="gramEnd"/>
            <w:r w:rsidR="003D257B"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="003D257B"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64</m:t>
                  </m:r>
                </m:e>
              </m:rad>
            </m:oMath>
          </w:p>
          <w:p w:rsidR="00FB0329" w:rsidRPr="00681879" w:rsidRDefault="00FB0329" w:rsidP="003D25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Default="00FB0329" w:rsidP="00FB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</w:t>
            </w:r>
            <w:proofErr w:type="gramStart"/>
            <w:r w:rsid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- 7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- 29</m:t>
                  </m:r>
                </m:sup>
              </m:sSup>
            </m:oMath>
            <w:r w:rsidR="003D257B"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257B" w:rsidRPr="00B0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257B" w:rsidRPr="003D257B" w:rsidRDefault="003D257B" w:rsidP="00FB0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D257B" w:rsidRDefault="00FB0329" w:rsidP="003D2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</w:t>
            </w:r>
            <w:r w:rsidR="003D257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D257B"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9(х – 2) – 3(2х +1)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&gt;5х.</m:t>
              </m:r>
            </m:oMath>
          </w:p>
          <w:p w:rsidR="00FB0329" w:rsidRPr="00B03161" w:rsidRDefault="00FB0329" w:rsidP="00FB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853" w:rsidRPr="00B03161" w:rsidRDefault="00876853" w:rsidP="003D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трапеции равны 17 и 35. Найдите среднюю линию трапеции.</w:t>
            </w:r>
          </w:p>
          <w:p w:rsidR="00876853" w:rsidRPr="00B03161" w:rsidRDefault="00876853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верные утверждения:</w:t>
            </w:r>
          </w:p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Диагонали параллелограмма равны.</w:t>
            </w:r>
          </w:p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Катет прямоугольного треугольника, лежащий против угла в 30°, равен половине гипотенузы.</w:t>
            </w:r>
          </w:p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моугольной трапеции ровно один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угол.</w:t>
            </w:r>
          </w:p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четырехугольника равна 360°.</w:t>
            </w:r>
          </w:p>
          <w:p w:rsidR="00FB0329" w:rsidRDefault="00FB0329" w:rsidP="00FB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 запишите номера верных утверждений.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Ответ: 21</w:t>
            </w:r>
          </w:p>
          <w:p w:rsidR="00876853" w:rsidRPr="00681879" w:rsidRDefault="00876853" w:rsidP="00FB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Pr="00B03161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Чайник, который стоил 800 рублей, продается с 5-процентной скидкой. При покупке этого чайника покупатель отдал кассиру 1000 рублей. Сколько рублей сдачи он должен получить? </w:t>
            </w:r>
          </w:p>
          <w:p w:rsidR="00FB0329" w:rsidRPr="00681879" w:rsidRDefault="00FB0329" w:rsidP="00FB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Pr="00FB0329" w:rsidRDefault="00FB0329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6A69FAA" wp14:editId="014819A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1270</wp:posOffset>
                  </wp:positionV>
                  <wp:extent cx="1109980" cy="875665"/>
                  <wp:effectExtent l="0" t="0" r="0" b="635"/>
                  <wp:wrapSquare wrapText="bothSides"/>
                  <wp:docPr id="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645" t="39459" r="29192" b="3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Лестница длиной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12,5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приставлена к стене так, что расстояние от ее нижнего конца до стены равно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3,5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>. На какой высоте от земли находится верхний конец лестницы?</w:t>
            </w:r>
          </w:p>
          <w:p w:rsidR="00FB0329" w:rsidRDefault="00FB0329" w:rsidP="00FB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7B" w:rsidTr="00FB0329">
        <w:tc>
          <w:tcPr>
            <w:tcW w:w="1271" w:type="dxa"/>
          </w:tcPr>
          <w:p w:rsidR="003D257B" w:rsidRPr="00FB0329" w:rsidRDefault="003D257B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3D257B" w:rsidRPr="00FB0329" w:rsidRDefault="003D257B" w:rsidP="00FB032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 w:rsidRPr="003D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- 4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2х-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+4х+4</m:t>
                  </m:r>
                </m:den>
              </m:f>
            </m:oMath>
            <w:r w:rsidRPr="003D25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FB0329" w:rsidTr="00FB0329">
        <w:tc>
          <w:tcPr>
            <w:tcW w:w="1271" w:type="dxa"/>
          </w:tcPr>
          <w:p w:rsidR="00FB0329" w:rsidRPr="00FB0329" w:rsidRDefault="00FB0329" w:rsidP="00FB0329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FB0329" w:rsidRDefault="00FB0329" w:rsidP="00FB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>Два велосипедиста одновременно отправились в 130-километровый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</w:t>
            </w:r>
            <w:r w:rsidR="00A47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B0329" w:rsidRDefault="00FB0329" w:rsidP="0068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53" w:rsidRPr="00876853" w:rsidRDefault="00876853" w:rsidP="00876853">
      <w:p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 xml:space="preserve">на «5» необходимо выполнить </w:t>
      </w:r>
      <w:r w:rsidR="003D257B">
        <w:rPr>
          <w:rFonts w:ascii="Times New Roman" w:hAnsi="Times New Roman" w:cs="Times New Roman"/>
          <w:b/>
          <w:sz w:val="24"/>
          <w:szCs w:val="24"/>
        </w:rPr>
        <w:t>8 заданий + любое из заданий №9 или №10</w:t>
      </w:r>
      <w:r w:rsidRPr="0087685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на «4» необходимо выполнить 8 заданий;</w:t>
      </w:r>
    </w:p>
    <w:p w:rsidR="00876853" w:rsidRPr="00876853" w:rsidRDefault="00876853" w:rsidP="00876853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на «3» необходимо выполнить от 5 заданий до 7 заданий.</w:t>
      </w:r>
    </w:p>
    <w:p w:rsidR="00876853" w:rsidRPr="00876853" w:rsidRDefault="00876853" w:rsidP="00876853">
      <w:pPr>
        <w:rPr>
          <w:rFonts w:ascii="Times New Roman" w:hAnsi="Times New Roman" w:cs="Times New Roman"/>
          <w:b/>
          <w:sz w:val="24"/>
          <w:szCs w:val="24"/>
        </w:rPr>
      </w:pPr>
      <w:r w:rsidRPr="00876853">
        <w:rPr>
          <w:rFonts w:ascii="Times New Roman" w:hAnsi="Times New Roman" w:cs="Times New Roman"/>
          <w:b/>
          <w:sz w:val="24"/>
          <w:szCs w:val="24"/>
        </w:rPr>
        <w:t>Задания №5, №6 и №8(геометрия)</w:t>
      </w:r>
      <w:r w:rsidR="0036371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876853">
        <w:rPr>
          <w:rFonts w:ascii="Times New Roman" w:hAnsi="Times New Roman" w:cs="Times New Roman"/>
          <w:b/>
          <w:sz w:val="24"/>
          <w:szCs w:val="24"/>
        </w:rPr>
        <w:t xml:space="preserve"> подлежат обязательному выполнению</w:t>
      </w:r>
      <w:r w:rsidR="003D257B">
        <w:rPr>
          <w:rFonts w:ascii="Times New Roman" w:hAnsi="Times New Roman" w:cs="Times New Roman"/>
          <w:b/>
          <w:sz w:val="24"/>
          <w:szCs w:val="24"/>
        </w:rPr>
        <w:t xml:space="preserve"> любые два из них</w:t>
      </w:r>
      <w:r w:rsidRPr="00876853">
        <w:rPr>
          <w:rFonts w:ascii="Times New Roman" w:hAnsi="Times New Roman" w:cs="Times New Roman"/>
          <w:b/>
          <w:sz w:val="24"/>
          <w:szCs w:val="24"/>
        </w:rPr>
        <w:t>.</w:t>
      </w:r>
    </w:p>
    <w:p w:rsidR="00876853" w:rsidRPr="00681879" w:rsidRDefault="00876853" w:rsidP="00876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53" w:rsidRPr="006818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DB" w:rsidRDefault="006929DB" w:rsidP="00681879">
      <w:pPr>
        <w:spacing w:after="0" w:line="240" w:lineRule="auto"/>
      </w:pPr>
      <w:r>
        <w:separator/>
      </w:r>
    </w:p>
  </w:endnote>
  <w:endnote w:type="continuationSeparator" w:id="0">
    <w:p w:rsidR="006929DB" w:rsidRDefault="006929DB" w:rsidP="006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DB" w:rsidRDefault="006929DB" w:rsidP="00681879">
      <w:pPr>
        <w:spacing w:after="0" w:line="240" w:lineRule="auto"/>
      </w:pPr>
      <w:r>
        <w:separator/>
      </w:r>
    </w:p>
  </w:footnote>
  <w:footnote w:type="continuationSeparator" w:id="0">
    <w:p w:rsidR="006929DB" w:rsidRDefault="006929DB" w:rsidP="006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79" w:rsidRDefault="00681879">
    <w:pPr>
      <w:pStyle w:val="a3"/>
    </w:pPr>
    <w:r>
      <w:t>МБОУ «Гвардейская школа-гимназия №2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Математика, 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B65D8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E50442"/>
    <w:multiLevelType w:val="hybridMultilevel"/>
    <w:tmpl w:val="AF68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6BBE"/>
    <w:multiLevelType w:val="hybridMultilevel"/>
    <w:tmpl w:val="D4B025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B20"/>
    <w:multiLevelType w:val="hybridMultilevel"/>
    <w:tmpl w:val="AF68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171D"/>
    <w:multiLevelType w:val="hybridMultilevel"/>
    <w:tmpl w:val="DD3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33D5F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207543"/>
    <w:multiLevelType w:val="hybridMultilevel"/>
    <w:tmpl w:val="A6D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9"/>
    <w:rsid w:val="00363711"/>
    <w:rsid w:val="003D257B"/>
    <w:rsid w:val="00681879"/>
    <w:rsid w:val="006929DB"/>
    <w:rsid w:val="00876853"/>
    <w:rsid w:val="008C450D"/>
    <w:rsid w:val="00A47EAD"/>
    <w:rsid w:val="00A84AB1"/>
    <w:rsid w:val="00A85B66"/>
    <w:rsid w:val="00B03161"/>
    <w:rsid w:val="00B271FB"/>
    <w:rsid w:val="00BA7A5D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BE2F-D625-4225-9511-985E968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879"/>
  </w:style>
  <w:style w:type="paragraph" w:styleId="a5">
    <w:name w:val="footer"/>
    <w:basedOn w:val="a"/>
    <w:link w:val="a6"/>
    <w:uiPriority w:val="99"/>
    <w:unhideWhenUsed/>
    <w:rsid w:val="0068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879"/>
  </w:style>
  <w:style w:type="table" w:styleId="a7">
    <w:name w:val="Table Grid"/>
    <w:basedOn w:val="a1"/>
    <w:uiPriority w:val="39"/>
    <w:rsid w:val="006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2018-04-26T10:01:00Z</dcterms:created>
  <dcterms:modified xsi:type="dcterms:W3CDTF">2018-04-26T17:08:00Z</dcterms:modified>
</cp:coreProperties>
</file>