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7F" w:rsidRPr="001D127F" w:rsidRDefault="001D127F" w:rsidP="001D1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1D127F" w:rsidRPr="001D127F" w:rsidRDefault="001D127F" w:rsidP="001D1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«Гвардейская школа-гимназия № 2» </w:t>
      </w:r>
    </w:p>
    <w:p w:rsidR="001D127F" w:rsidRPr="001D127F" w:rsidRDefault="001D127F" w:rsidP="001D1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1D127F" w:rsidRPr="001D127F" w:rsidRDefault="001D127F" w:rsidP="001D12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ул.Острякова</w:t>
      </w:r>
      <w:proofErr w:type="spellEnd"/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Гвардейское, Симферопольский район, 297513</w:t>
      </w:r>
    </w:p>
    <w:p w:rsidR="001D127F" w:rsidRPr="001D127F" w:rsidRDefault="001D127F" w:rsidP="001D12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 3</w:t>
      </w:r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(652) 32-38-59, </w:t>
      </w:r>
      <w:r w:rsidRPr="001D127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1D12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1D127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1D12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proofErr w:type="spellStart"/>
      <w:r w:rsidRPr="001D127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gvardeiskoe</w:t>
      </w:r>
      <w:proofErr w:type="spellEnd"/>
      <w:r w:rsidRPr="001D12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2@</w:t>
      </w:r>
      <w:proofErr w:type="spellStart"/>
      <w:r w:rsidRPr="001D127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proofErr w:type="spellEnd"/>
      <w:r w:rsidRPr="001D12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1D127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1D12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1D127F" w:rsidRPr="001D127F" w:rsidRDefault="001D127F" w:rsidP="001D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3115"/>
        <w:tblW w:w="10382" w:type="dxa"/>
        <w:tblLook w:val="01E0" w:firstRow="1" w:lastRow="1" w:firstColumn="1" w:lastColumn="1" w:noHBand="0" w:noVBand="0"/>
      </w:tblPr>
      <w:tblGrid>
        <w:gridCol w:w="3414"/>
        <w:gridCol w:w="3136"/>
        <w:gridCol w:w="3832"/>
      </w:tblGrid>
      <w:tr w:rsidR="001D127F" w:rsidRPr="001D127F" w:rsidTr="009C0633">
        <w:trPr>
          <w:trHeight w:val="2631"/>
        </w:trPr>
        <w:tc>
          <w:tcPr>
            <w:tcW w:w="3414" w:type="dxa"/>
          </w:tcPr>
          <w:p w:rsidR="001D127F" w:rsidRPr="001D127F" w:rsidRDefault="001D127F" w:rsidP="001D1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lang w:eastAsia="ru-RU"/>
              </w:rPr>
              <w:t>«Рассмотрено»</w:t>
            </w:r>
          </w:p>
          <w:p w:rsidR="001D127F" w:rsidRPr="001D127F" w:rsidRDefault="001D127F" w:rsidP="001D1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lang w:eastAsia="ru-RU"/>
              </w:rPr>
              <w:t>На заседании кафедры</w:t>
            </w:r>
          </w:p>
          <w:p w:rsidR="001D127F" w:rsidRPr="001D127F" w:rsidRDefault="001D127F" w:rsidP="001D1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27F" w:rsidRPr="001D127F" w:rsidRDefault="001D127F" w:rsidP="001D1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lang w:eastAsia="ru-RU"/>
              </w:rPr>
              <w:t>Руководитель кафедры</w:t>
            </w:r>
          </w:p>
          <w:p w:rsidR="001D127F" w:rsidRPr="001D127F" w:rsidRDefault="001D127F" w:rsidP="001D1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27F" w:rsidRPr="001D127F" w:rsidRDefault="001D127F" w:rsidP="001D1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</w:t>
            </w:r>
            <w:proofErr w:type="spellStart"/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Е.И.Дуганова</w:t>
            </w:r>
            <w:proofErr w:type="spellEnd"/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1D127F" w:rsidRPr="001D127F" w:rsidRDefault="001D127F" w:rsidP="001D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27F" w:rsidRPr="001D127F" w:rsidRDefault="001D127F" w:rsidP="001D127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Протокол №   от </w:t>
            </w:r>
            <w:proofErr w:type="gramStart"/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«  </w:t>
            </w:r>
            <w:proofErr w:type="gramEnd"/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»         201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7</w:t>
            </w:r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</w:t>
            </w:r>
          </w:p>
          <w:p w:rsidR="001D127F" w:rsidRPr="001D127F" w:rsidRDefault="001D127F" w:rsidP="001D1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6" w:type="dxa"/>
          </w:tcPr>
          <w:p w:rsidR="001D127F" w:rsidRPr="001D127F" w:rsidRDefault="001D127F" w:rsidP="001D1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lang w:eastAsia="ru-RU"/>
              </w:rPr>
              <w:t>«Согласовано»</w:t>
            </w:r>
          </w:p>
          <w:p w:rsidR="001D127F" w:rsidRPr="001D127F" w:rsidRDefault="001D127F" w:rsidP="001D1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школы</w:t>
            </w:r>
          </w:p>
          <w:p w:rsidR="001D127F" w:rsidRPr="001D127F" w:rsidRDefault="001D127F" w:rsidP="001D1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lang w:eastAsia="ru-RU"/>
              </w:rPr>
              <w:t xml:space="preserve">по УВР </w:t>
            </w:r>
          </w:p>
          <w:p w:rsidR="001D127F" w:rsidRPr="001D127F" w:rsidRDefault="001D127F" w:rsidP="001D1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</w:p>
          <w:p w:rsidR="001D127F" w:rsidRPr="001D127F" w:rsidRDefault="001D127F" w:rsidP="001D1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27F" w:rsidRPr="001D127F" w:rsidRDefault="001D127F" w:rsidP="001D127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М.С. Казаева</w:t>
            </w:r>
          </w:p>
          <w:p w:rsidR="001D127F" w:rsidRPr="001D127F" w:rsidRDefault="001D127F" w:rsidP="001D127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1D127F" w:rsidRPr="001D127F" w:rsidRDefault="001D127F" w:rsidP="001D1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</w:t>
            </w:r>
            <w:proofErr w:type="gramStart"/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«  </w:t>
            </w:r>
            <w:proofErr w:type="gramEnd"/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»                         201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7</w:t>
            </w:r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</w:t>
            </w:r>
          </w:p>
        </w:tc>
        <w:tc>
          <w:tcPr>
            <w:tcW w:w="3832" w:type="dxa"/>
          </w:tcPr>
          <w:p w:rsidR="001D127F" w:rsidRPr="001D127F" w:rsidRDefault="001D127F" w:rsidP="001D1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lang w:eastAsia="ru-RU"/>
              </w:rPr>
              <w:t>«Утверждаю»</w:t>
            </w:r>
          </w:p>
          <w:p w:rsidR="001D127F" w:rsidRPr="001D127F" w:rsidRDefault="001D127F" w:rsidP="001D1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  <w:r w:rsidR="00097212">
              <w:rPr>
                <w:rFonts w:ascii="Times New Roman" w:eastAsia="Times New Roman" w:hAnsi="Times New Roman" w:cs="Times New Roman"/>
                <w:lang w:eastAsia="ru-RU"/>
              </w:rPr>
              <w:t>-гимназии</w:t>
            </w:r>
          </w:p>
          <w:p w:rsidR="001D127F" w:rsidRPr="001D127F" w:rsidRDefault="001D127F" w:rsidP="001D1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27F" w:rsidRPr="001D127F" w:rsidRDefault="001D127F" w:rsidP="001D1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27F" w:rsidRPr="001D127F" w:rsidRDefault="001D127F" w:rsidP="001D1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127F" w:rsidRPr="001D127F" w:rsidRDefault="001D127F" w:rsidP="001D127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</w:t>
            </w:r>
            <w:proofErr w:type="gramStart"/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Е.В  Богданова</w:t>
            </w:r>
            <w:proofErr w:type="gramEnd"/>
          </w:p>
          <w:p w:rsidR="001D127F" w:rsidRPr="001D127F" w:rsidRDefault="001D127F" w:rsidP="001D127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1D127F" w:rsidRPr="001D127F" w:rsidRDefault="001D127F" w:rsidP="001D127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Приказ №     </w:t>
            </w:r>
            <w:proofErr w:type="gramStart"/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от  «</w:t>
            </w:r>
            <w:proofErr w:type="gramEnd"/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»                201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7</w:t>
            </w:r>
            <w:r w:rsidRPr="001D12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</w:t>
            </w:r>
          </w:p>
          <w:p w:rsidR="001D127F" w:rsidRPr="001D127F" w:rsidRDefault="001D127F" w:rsidP="001D127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1D127F" w:rsidRPr="001D127F" w:rsidRDefault="001D127F" w:rsidP="001D12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D127F" w:rsidRPr="001D127F" w:rsidRDefault="001D127F" w:rsidP="001D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27F" w:rsidRPr="001D127F" w:rsidRDefault="001D127F" w:rsidP="001D12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D12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 А Б О Ч А </w:t>
      </w:r>
      <w:proofErr w:type="gramStart"/>
      <w:r w:rsidRPr="001D12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  П</w:t>
      </w:r>
      <w:proofErr w:type="gramEnd"/>
      <w:r w:rsidRPr="001D12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О Г Р А М </w:t>
      </w:r>
      <w:proofErr w:type="spellStart"/>
      <w:r w:rsidRPr="001D12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proofErr w:type="spellEnd"/>
      <w:r w:rsidRPr="001D12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</w:t>
      </w:r>
    </w:p>
    <w:p w:rsidR="001D127F" w:rsidRPr="001D127F" w:rsidRDefault="001D127F" w:rsidP="001D12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</w:t>
      </w:r>
      <w:r w:rsidR="009C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Е Д М Е Т У</w:t>
      </w:r>
    </w:p>
    <w:p w:rsidR="001D127F" w:rsidRPr="001D127F" w:rsidRDefault="001D127F" w:rsidP="001D1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D12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«Алгебра»</w:t>
      </w:r>
    </w:p>
    <w:p w:rsidR="001D127F" w:rsidRDefault="001D127F" w:rsidP="001D1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12" w:rsidRPr="001D127F" w:rsidRDefault="00097212" w:rsidP="001D1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D127F" w:rsidRPr="001D127F" w:rsidRDefault="001D127F" w:rsidP="001D12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-Б</w:t>
      </w:r>
    </w:p>
    <w:p w:rsidR="001D127F" w:rsidRPr="001D127F" w:rsidRDefault="001D127F" w:rsidP="001D12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D127F" w:rsidRPr="001D127F" w:rsidRDefault="001D127F" w:rsidP="001D12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учебному плану: </w:t>
      </w:r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ч/год,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ч/неделю</w:t>
      </w:r>
    </w:p>
    <w:p w:rsidR="00B732AE" w:rsidRDefault="00B732AE" w:rsidP="001D12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2AE" w:rsidRDefault="00B732AE" w:rsidP="001D12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27F" w:rsidRPr="001D127F" w:rsidRDefault="001D127F" w:rsidP="001D12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составлено на основе:</w:t>
      </w:r>
    </w:p>
    <w:p w:rsidR="001D127F" w:rsidRPr="001D127F" w:rsidRDefault="001D127F" w:rsidP="00B732AE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общеобразовательных учреждений по алгебре 7–9 </w:t>
      </w:r>
      <w:proofErr w:type="gramStart"/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классы,  к</w:t>
      </w:r>
      <w:proofErr w:type="gramEnd"/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комплексу для 7-9 классов (авторы Ю.Н. Макарычев, Н.Г. </w:t>
      </w:r>
      <w:proofErr w:type="spellStart"/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К.Н. </w:t>
      </w:r>
      <w:proofErr w:type="spellStart"/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Нешков</w:t>
      </w:r>
      <w:proofErr w:type="spellEnd"/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С.Б. Суворова Ю.Н., составитель Т.А. </w:t>
      </w:r>
      <w:proofErr w:type="spellStart"/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«Просвещение», 20</w:t>
      </w:r>
      <w:r w:rsidR="009C063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>. )</w:t>
      </w:r>
    </w:p>
    <w:p w:rsidR="001D127F" w:rsidRDefault="001D127F" w:rsidP="00B732AE">
      <w:pPr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Алгебра. 9 класс: учебник для общеобразовательных организаций/А45(Ю.Н. Макарычев, 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С.Б. Суворова); под ред. С.А.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– 288с.: ил.</w:t>
      </w:r>
    </w:p>
    <w:p w:rsidR="001D127F" w:rsidRPr="00B732AE" w:rsidRDefault="001D127F" w:rsidP="00B732A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27F" w:rsidRPr="001D127F" w:rsidRDefault="001D127F" w:rsidP="001D127F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27F" w:rsidRPr="001D127F" w:rsidRDefault="001D127F" w:rsidP="001D127F">
      <w:pPr>
        <w:spacing w:after="200" w:line="27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D1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программу составила</w:t>
      </w:r>
      <w:r w:rsidR="00B7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1D1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математики Кожевникова Т.В.</w:t>
      </w:r>
    </w:p>
    <w:p w:rsidR="001D127F" w:rsidRPr="001D127F" w:rsidRDefault="001D127F" w:rsidP="001D1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27F" w:rsidRPr="001D127F" w:rsidRDefault="001D127F" w:rsidP="001D1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27F" w:rsidRPr="001D127F" w:rsidRDefault="001D127F" w:rsidP="001D1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27F" w:rsidRPr="001D127F" w:rsidRDefault="001D127F" w:rsidP="001D1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27F" w:rsidRPr="001D127F" w:rsidRDefault="001D127F" w:rsidP="001D1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>п. Гвардейское</w:t>
      </w:r>
      <w:r w:rsidR="00B732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732A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D127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D127F" w:rsidRPr="001D127F" w:rsidRDefault="00E236D7" w:rsidP="001D127F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Введение</w:t>
      </w:r>
    </w:p>
    <w:p w:rsidR="001D127F" w:rsidRPr="001D127F" w:rsidRDefault="00E236D7" w:rsidP="001D127F">
      <w:pPr>
        <w:widowControl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="001D127F" w:rsidRPr="001D127F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>по алгебре</w:t>
      </w:r>
      <w:r w:rsidR="001D127F" w:rsidRPr="001D127F">
        <w:rPr>
          <w:rFonts w:ascii="Times New Roman" w:eastAsia="Calibri" w:hAnsi="Times New Roman" w:cs="Times New Roman"/>
          <w:sz w:val="24"/>
          <w:szCs w:val="24"/>
        </w:rPr>
        <w:t xml:space="preserve"> составлена на основе федерального компонента государственного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</w:t>
      </w:r>
      <w:r w:rsidR="001D127F" w:rsidRPr="001D127F">
        <w:rPr>
          <w:rFonts w:ascii="Times New Roman" w:eastAsia="Calibri" w:hAnsi="Times New Roman" w:cs="Times New Roman"/>
          <w:sz w:val="24"/>
          <w:szCs w:val="24"/>
        </w:rPr>
        <w:t xml:space="preserve">стандарта </w:t>
      </w:r>
      <w:r w:rsidR="00B732AE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="001D127F" w:rsidRPr="001D127F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образования.</w:t>
      </w:r>
    </w:p>
    <w:p w:rsidR="001D127F" w:rsidRPr="001D127F" w:rsidRDefault="001D127F" w:rsidP="001D127F">
      <w:pPr>
        <w:widowControl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27F">
        <w:rPr>
          <w:rFonts w:ascii="Times New Roman" w:eastAsia="Calibri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1D127F" w:rsidRPr="001D127F" w:rsidRDefault="001D127F" w:rsidP="001D127F">
      <w:pPr>
        <w:widowControl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27F">
        <w:rPr>
          <w:rFonts w:ascii="Times New Roman" w:eastAsia="Calibri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1D127F" w:rsidRPr="001D127F" w:rsidRDefault="001D127F" w:rsidP="001D127F">
      <w:pPr>
        <w:widowControl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27F">
        <w:rPr>
          <w:rFonts w:ascii="Times New Roman" w:eastAsia="Calibri" w:hAnsi="Times New Roman" w:cs="Times New Roman"/>
          <w:b/>
          <w:i/>
          <w:sz w:val="24"/>
          <w:szCs w:val="24"/>
        </w:rPr>
        <w:t>Информационно-методическая</w:t>
      </w:r>
      <w:r w:rsidRPr="001D127F">
        <w:rPr>
          <w:rFonts w:ascii="Times New Roman" w:eastAsia="Calibri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1D127F">
        <w:rPr>
          <w:rFonts w:ascii="Times New Roman" w:eastAsia="Calibri" w:hAnsi="Times New Roman" w:cs="Times New Roman"/>
          <w:sz w:val="24"/>
          <w:szCs w:val="24"/>
        </w:rPr>
        <w:t>воспитания и развития</w:t>
      </w:r>
      <w:proofErr w:type="gramEnd"/>
      <w:r w:rsidRPr="001D127F">
        <w:rPr>
          <w:rFonts w:ascii="Times New Roman" w:eastAsia="Calibri" w:hAnsi="Times New Roman" w:cs="Times New Roman"/>
          <w:sz w:val="24"/>
          <w:szCs w:val="24"/>
        </w:rPr>
        <w:t xml:space="preserve"> учащихся средствами данного учебного предмета.</w:t>
      </w:r>
    </w:p>
    <w:p w:rsidR="001D127F" w:rsidRPr="001D127F" w:rsidRDefault="001D127F" w:rsidP="001D127F">
      <w:pPr>
        <w:widowControl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27F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Организационно-планирующая</w:t>
      </w:r>
      <w:r w:rsidRPr="001D127F">
        <w:rPr>
          <w:rFonts w:ascii="Times New Roman" w:eastAsia="Calibri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1D127F" w:rsidRPr="001D127F" w:rsidRDefault="001D127F" w:rsidP="001D127F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27F" w:rsidRPr="001D127F" w:rsidRDefault="001D127F" w:rsidP="001D127F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12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Уровень обучения </w:t>
      </w:r>
      <w:r w:rsidRPr="001D127F">
        <w:rPr>
          <w:rFonts w:ascii="Times New Roman" w:eastAsia="Calibri" w:hAnsi="Times New Roman" w:cs="Times New Roman"/>
          <w:b/>
          <w:sz w:val="24"/>
          <w:szCs w:val="24"/>
        </w:rPr>
        <w:t>– базовый</w:t>
      </w:r>
    </w:p>
    <w:p w:rsidR="00A50514" w:rsidRDefault="00A50514" w:rsidP="00B732A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2AE" w:rsidRPr="00B732AE" w:rsidRDefault="00B732AE" w:rsidP="00B732A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изучения </w:t>
      </w:r>
      <w:r w:rsidR="00E2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 w:rsidRPr="00B7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732AE" w:rsidRPr="00B732AE" w:rsidRDefault="00B732AE" w:rsidP="00B732AE">
      <w:pPr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732AE" w:rsidRPr="00B732AE" w:rsidRDefault="00B732AE" w:rsidP="00B732AE">
      <w:pPr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интеллектуальное развитие</w:t>
      </w:r>
      <w:r w:rsidRPr="00B73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7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732AE" w:rsidRPr="00B732AE" w:rsidRDefault="00B732AE" w:rsidP="00B732AE">
      <w:pPr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732AE" w:rsidRPr="00B732AE" w:rsidRDefault="00B732AE" w:rsidP="00B732AE">
      <w:pPr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2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E236D7" w:rsidRPr="00E236D7" w:rsidRDefault="00B732AE" w:rsidP="00B732AE">
      <w:pPr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</w:t>
      </w:r>
    </w:p>
    <w:p w:rsidR="00B732AE" w:rsidRPr="00B732AE" w:rsidRDefault="00B732AE" w:rsidP="00E236D7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proofErr w:type="gramStart"/>
      <w:r w:rsidRPr="00B7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</w:t>
      </w:r>
      <w:r w:rsidR="00E236D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алгебры</w:t>
      </w:r>
      <w:proofErr w:type="gramEnd"/>
      <w:r w:rsidRPr="00B7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овладевают приёмами вычислений на калькуляторе.</w:t>
      </w:r>
    </w:p>
    <w:p w:rsidR="00B732AE" w:rsidRPr="00B732AE" w:rsidRDefault="00B732AE" w:rsidP="00B732A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="00E2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 w:rsidRPr="00B7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732AE" w:rsidRPr="00B732AE" w:rsidRDefault="00B732AE" w:rsidP="00B732A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2AE">
        <w:rPr>
          <w:rFonts w:ascii="Times New Roman" w:eastAsia="Times New Roman" w:hAnsi="Times New Roman" w:cs="Times New Roman"/>
          <w:sz w:val="24"/>
          <w:szCs w:val="24"/>
          <w:lang w:eastAsia="ru-RU"/>
        </w:rPr>
        <w:t>-ввести понятия квадратного трехчлена, корня квадратного трехчлена, изучить формулу разложения квадратного трехчлена на множители;</w:t>
      </w:r>
    </w:p>
    <w:p w:rsidR="00B732AE" w:rsidRPr="00B732AE" w:rsidRDefault="00B732AE" w:rsidP="00B732A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2A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сведения о свойствах функций, познакомить со свойствами и графиком квадратичной функции и степенной функции;</w:t>
      </w:r>
    </w:p>
    <w:p w:rsidR="00B732AE" w:rsidRPr="00B732AE" w:rsidRDefault="00B732AE" w:rsidP="00B732A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2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систематизировать и обобщить сведения о решении целых и дробных рациональн</w:t>
      </w:r>
      <w:r w:rsidR="00E236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уравнений с одной переменной</w:t>
      </w:r>
      <w:r w:rsidRPr="00B732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32AE" w:rsidRPr="00B732AE" w:rsidRDefault="00B732AE" w:rsidP="00B732A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решать квадратичные неравенства;</w:t>
      </w:r>
    </w:p>
    <w:p w:rsidR="00B732AE" w:rsidRPr="00B732AE" w:rsidRDefault="00B732AE" w:rsidP="00B732A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завершается изучение систем уравнений с двумя переменными;</w:t>
      </w:r>
    </w:p>
    <w:p w:rsidR="00B732AE" w:rsidRPr="00B732AE" w:rsidRDefault="00B732AE" w:rsidP="00B732A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вводится понятие неравенства с двумя переменными и системы неравенств с двумя переменными;</w:t>
      </w:r>
    </w:p>
    <w:p w:rsidR="00B732AE" w:rsidRPr="00B732AE" w:rsidRDefault="00B732AE" w:rsidP="00B732A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вводится понятие последовательности, изучается арифметическая и геометрическая прогрессии;</w:t>
      </w:r>
    </w:p>
    <w:p w:rsidR="00B732AE" w:rsidRPr="00B732AE" w:rsidRDefault="00B732AE" w:rsidP="00B732A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ввести элементы комбинаторики и теории вероятностей.</w:t>
      </w:r>
    </w:p>
    <w:p w:rsidR="004D1CA9" w:rsidRPr="004D1CA9" w:rsidRDefault="004D1CA9" w:rsidP="004D1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CA9" w:rsidRPr="004D1CA9" w:rsidRDefault="004D1CA9" w:rsidP="004D1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 школы</w:t>
      </w:r>
      <w:r w:rsidR="00E2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-гимназии</w:t>
      </w:r>
    </w:p>
    <w:p w:rsidR="004D1CA9" w:rsidRPr="004D1CA9" w:rsidRDefault="004D1CA9" w:rsidP="004D1C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школы на 2017/2018 учебный год</w:t>
      </w:r>
      <w:r w:rsidR="00E2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алгебры в 9 классе отводится - 3 часа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год 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102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 учебные недели)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CA9" w:rsidRPr="004D1CA9" w:rsidRDefault="004D1CA9" w:rsidP="004D1C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общего количества часов, предусмотренных для повторения, выделено </w:t>
      </w:r>
      <w:r w:rsidR="00E236D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E2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восстанавливаю</w:t>
      </w:r>
      <w:r w:rsidR="00A5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 повторения в начале учебного года. 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</w:t>
      </w:r>
      <w:r w:rsidR="00A50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основных тем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алгебры 9 класса оставлено без изменения. </w:t>
      </w:r>
    </w:p>
    <w:p w:rsidR="004D1CA9" w:rsidRPr="004D1CA9" w:rsidRDefault="004D1CA9" w:rsidP="004D1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349"/>
        <w:gridCol w:w="1357"/>
        <w:gridCol w:w="1357"/>
        <w:gridCol w:w="1357"/>
        <w:gridCol w:w="1353"/>
      </w:tblGrid>
      <w:tr w:rsidR="004D1CA9" w:rsidRPr="004D1CA9" w:rsidTr="004D1CA9">
        <w:trPr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4D1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к.р</w:t>
            </w:r>
            <w:proofErr w:type="spellEnd"/>
            <w:r w:rsidRPr="004D1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4D1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к.р</w:t>
            </w:r>
            <w:proofErr w:type="spellEnd"/>
            <w:r w:rsidRPr="004D1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4D1CA9" w:rsidRPr="004D1CA9" w:rsidTr="004D1CA9">
        <w:trPr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A9" w:rsidRPr="004D1CA9" w:rsidRDefault="004D1CA9" w:rsidP="004D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</w:t>
            </w:r>
          </w:p>
        </w:tc>
      </w:tr>
      <w:tr w:rsidR="004D1CA9" w:rsidRPr="004D1CA9" w:rsidTr="004D1CA9">
        <w:trPr>
          <w:trHeight w:val="3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A9" w:rsidRPr="004D1CA9" w:rsidRDefault="004D1CA9" w:rsidP="004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A9" w:rsidRPr="004D1CA9" w:rsidRDefault="004D1CA9" w:rsidP="00A50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4D1CA9" w:rsidRDefault="00A50514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4D1CA9" w:rsidRDefault="00A50514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1CA9" w:rsidRPr="004D1CA9" w:rsidTr="004D1CA9">
        <w:trPr>
          <w:trHeight w:val="3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A9" w:rsidRPr="004D1CA9" w:rsidRDefault="004D1CA9" w:rsidP="004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4D1CA9" w:rsidRDefault="004D1CA9" w:rsidP="004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Квадратичная функция</w:t>
            </w:r>
          </w:p>
          <w:p w:rsidR="004D1CA9" w:rsidRPr="004D1CA9" w:rsidRDefault="004D1CA9" w:rsidP="004D1CA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1CA9" w:rsidRPr="004D1CA9" w:rsidTr="004D1CA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A9" w:rsidRPr="004D1CA9" w:rsidRDefault="004D1CA9" w:rsidP="004D1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A9" w:rsidRPr="004D1CA9" w:rsidRDefault="004D1CA9" w:rsidP="004D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Уравнения и неравенства с одной переменной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1CA9" w:rsidRPr="004D1CA9" w:rsidTr="004D1CA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A9" w:rsidRPr="004D1CA9" w:rsidRDefault="004D1CA9" w:rsidP="004D1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A9" w:rsidRPr="004D1CA9" w:rsidRDefault="004D1CA9" w:rsidP="004D1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 с двумя переменными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A9" w:rsidRPr="004D1CA9" w:rsidRDefault="00A50514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1CA9" w:rsidRPr="004D1CA9" w:rsidTr="004D1CA9">
        <w:trPr>
          <w:trHeight w:val="43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A9" w:rsidRPr="004D1CA9" w:rsidRDefault="004D1CA9" w:rsidP="004D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A9" w:rsidRPr="004D1CA9" w:rsidRDefault="00A50514" w:rsidP="004D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Арифметическая и геометрическая п</w:t>
            </w:r>
            <w:r w:rsidR="004D1CA9" w:rsidRPr="004D1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рогрессии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1CA9" w:rsidRPr="004D1CA9" w:rsidTr="004D1CA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A9" w:rsidRPr="004D1CA9" w:rsidRDefault="004D1CA9" w:rsidP="004D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A9" w:rsidRPr="004D1CA9" w:rsidRDefault="00A50514" w:rsidP="004D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комбинаторики и теории</w:t>
            </w:r>
            <w:r w:rsidR="004D1CA9" w:rsidRPr="004D1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вероятностей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1CA9" w:rsidRPr="004D1CA9" w:rsidTr="004D1CA9">
        <w:trPr>
          <w:trHeight w:val="47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A9" w:rsidRPr="004D1CA9" w:rsidRDefault="004D1CA9" w:rsidP="004D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A9" w:rsidRPr="004D1CA9" w:rsidRDefault="004D1CA9" w:rsidP="004D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1CA9" w:rsidRPr="004D1CA9" w:rsidTr="004D1CA9">
        <w:trPr>
          <w:trHeight w:val="47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9" w:rsidRPr="004D1CA9" w:rsidRDefault="004D1CA9" w:rsidP="004D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A9" w:rsidRPr="004D1CA9" w:rsidRDefault="004D1CA9" w:rsidP="004D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A9" w:rsidRPr="004D1CA9" w:rsidRDefault="004D1CA9" w:rsidP="004D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4D1CA9" w:rsidRPr="004D1CA9" w:rsidRDefault="004D1CA9" w:rsidP="004D1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CA9" w:rsidRPr="004D1CA9" w:rsidRDefault="004D1CA9" w:rsidP="004D1CA9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обучения:</w:t>
      </w:r>
    </w:p>
    <w:p w:rsidR="004D1CA9" w:rsidRPr="004D1CA9" w:rsidRDefault="00A50514" w:rsidP="004D1CA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Повторение</w:t>
      </w:r>
      <w:r w:rsidR="004D1CA9" w:rsidRPr="004D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 часов)</w:t>
      </w:r>
    </w:p>
    <w:p w:rsidR="004D1CA9" w:rsidRPr="004D1CA9" w:rsidRDefault="00A50514" w:rsidP="004D1CA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D1CA9"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овторение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алгебры </w:t>
      </w:r>
      <w:r w:rsidR="004D1CA9"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класса.</w:t>
      </w:r>
    </w:p>
    <w:p w:rsidR="004D1CA9" w:rsidRPr="004D1CA9" w:rsidRDefault="00A50514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4D1CA9" w:rsidRPr="004D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4D1CA9" w:rsidRPr="004D1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Квадратичная функция (22 часа)</w:t>
      </w:r>
    </w:p>
    <w:p w:rsidR="004D1CA9" w:rsidRPr="004D1CA9" w:rsidRDefault="004D1CA9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= ах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 + с, 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её свойства и график. Степенная функция.</w:t>
      </w:r>
    </w:p>
    <w:p w:rsidR="004D1CA9" w:rsidRPr="004D1CA9" w:rsidRDefault="004D1CA9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4D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сведения о свойствах функций, ознакомить обучающихся со свойствами и графиком квадратичной функции.</w:t>
      </w:r>
    </w:p>
    <w:p w:rsidR="004D1CA9" w:rsidRPr="004D1CA9" w:rsidRDefault="004D1CA9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</w:t>
      </w:r>
      <w:proofErr w:type="spellStart"/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знакопостоянства</w:t>
      </w:r>
      <w:proofErr w:type="spellEnd"/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4D1CA9" w:rsidRPr="004D1CA9" w:rsidRDefault="004D1CA9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ратного трехчлена, разложении квадратного трехчлена на множители.</w:t>
      </w:r>
    </w:p>
    <w:p w:rsidR="004D1CA9" w:rsidRPr="004D1CA9" w:rsidRDefault="004D1CA9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квадратичной функции начинается с рассмотрения функции 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у=ах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4D1C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свойств и особенностей графика, а также других частных видов квадратичной функции – функции 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у=ах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+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</w:t>
      </w:r>
      <w:r w:rsidRPr="004D1C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у=а(х-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4D1C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сведения используются при изучении свойств квадратичной функции общего вида. Важно, чтобы обучающиеся поняли, что график функции 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= ах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 + с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получен из графика функции 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 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ах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4D1C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двух </w:t>
      </w:r>
      <w:proofErr w:type="gramStart"/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  переносов</w:t>
      </w:r>
      <w:proofErr w:type="gramEnd"/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Приёмы построения графика функции 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= ах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 + с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4D1CA9" w:rsidRPr="004D1CA9" w:rsidRDefault="004D1CA9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4D1CA9" w:rsidRPr="004D1CA9" w:rsidRDefault="004D1CA9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знакомятся со свойствами степенной функции у=х</w:t>
      </w:r>
      <w:r w:rsidRPr="004D1CA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 w:rsidRPr="004D1C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четном и нечетном натуральном показателе </w:t>
      </w:r>
      <w:proofErr w:type="gramStart"/>
      <w:r w:rsidRPr="004D1CA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4D1C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4D1C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 понятие</w:t>
      </w:r>
      <w:proofErr w:type="gramEnd"/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корня  </w:t>
      </w:r>
      <w:r w:rsidRPr="004D1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степени. Обучающиеся должны понимать смысл записей </w:t>
      </w:r>
      <w:proofErr w:type="gramStart"/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 </w:t>
      </w:r>
      <w:r w:rsidR="00174DAF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7.25pt">
            <v:imagedata r:id="rId5" o:title=""/>
          </v:shape>
        </w:pic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DAF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pict>
          <v:shape id="_x0000_i1026" type="#_x0000_t75" style="width:20.25pt;height:17.25pt">
            <v:imagedata r:id="rId6" o:title=""/>
          </v:shape>
        </w:pict>
      </w:r>
      <w:r w:rsidRPr="004D1C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4D1CA9" w:rsidRPr="004D1CA9" w:rsidRDefault="00A50514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4D1CA9" w:rsidRPr="004D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1CA9" w:rsidRPr="004D1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Уравнения и неравенства с одной переменной</w:t>
      </w:r>
      <w:r w:rsidR="004D1CA9" w:rsidRPr="004D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1CA9" w:rsidRPr="004D1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(14 часов)</w:t>
      </w:r>
    </w:p>
    <w:p w:rsidR="004D1CA9" w:rsidRPr="004D1CA9" w:rsidRDefault="004D1CA9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Целые уравнения. Дробные рациональные уравнения. Неравенства второй степени с одной переменной. Метод интервалов.</w:t>
      </w:r>
    </w:p>
    <w:p w:rsidR="004D1CA9" w:rsidRPr="004D1CA9" w:rsidRDefault="004D1CA9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систематизировать и обобщить сведения о решении целых и дробных рациональных уравнений с одной переменной, сформировать умение решать неравенства вида 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ах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 + с&gt;0 </w:t>
      </w:r>
      <w:proofErr w:type="gramStart"/>
      <w:r w:rsidRPr="004D1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или  ах</w:t>
      </w:r>
      <w:proofErr w:type="gramEnd"/>
      <w:r w:rsidRPr="004D1CA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 + с&lt;0,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а</w:t>
      </w:r>
      <w:r w:rsidR="00174DAF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pict>
          <v:shape id="_x0000_i1027" type="#_x0000_t75" style="width:9.75pt;height:9.75pt">
            <v:imagedata r:id="rId7" o:title=""/>
          </v:shape>
        </w:pic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4D1CA9" w:rsidRPr="004D1CA9" w:rsidRDefault="004D1CA9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Учащиеся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4D1CA9" w:rsidRPr="004D1CA9" w:rsidRDefault="004D1CA9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4D1CA9" w:rsidRPr="004D1CA9" w:rsidRDefault="004D1CA9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решать неравенства вида 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ах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 + с&gt;0 </w:t>
      </w:r>
      <w:proofErr w:type="gramStart"/>
      <w:r w:rsidRPr="004D1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или  ах</w:t>
      </w:r>
      <w:proofErr w:type="gramEnd"/>
      <w:r w:rsidRPr="004D1CA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 + с&lt;0,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а</w:t>
      </w:r>
      <w:r w:rsidR="00174DAF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pict>
          <v:shape id="_x0000_i1028" type="#_x0000_t75" style="width:9.75pt;height:9.75pt">
            <v:imagedata r:id="rId7" o:title=""/>
          </v:shape>
        </w:pic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0, осуществляется с опорой на сведения о графике квадратичной функции (направление ветвей, ее расположение относительно оси Ох).</w:t>
      </w:r>
    </w:p>
    <w:p w:rsidR="004D1CA9" w:rsidRPr="004D1CA9" w:rsidRDefault="004D1CA9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знакомятся с методом интервалов, с помощью которого решаются несложные рациональные неравенства.</w:t>
      </w:r>
    </w:p>
    <w:p w:rsidR="004D1CA9" w:rsidRPr="004D1CA9" w:rsidRDefault="00A50514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4D1CA9" w:rsidRPr="004D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Уравнения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неравенства с двумя переменными</w:t>
      </w:r>
      <w:r w:rsidR="004D1CA9" w:rsidRPr="004D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(17часов).</w:t>
      </w:r>
    </w:p>
    <w:p w:rsidR="004D1CA9" w:rsidRPr="004D1CA9" w:rsidRDefault="004D1CA9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4D1CA9" w:rsidRPr="004D1CA9" w:rsidRDefault="004D1CA9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вырабатывать умение решать простейшие системы, содержащие уравнение второй степени с двумя переменными, и текстовые задачи с помощью составления таких систем. </w:t>
      </w:r>
    </w:p>
    <w:p w:rsidR="004D1CA9" w:rsidRPr="004D1CA9" w:rsidRDefault="004D1CA9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теме завершаемся изучение систем уравнений с двумя. переменными. Основное внимание уделяется системам, в которых одно из уравнений первой степени, а другое 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второй. Известный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4D1CA9" w:rsidRPr="004D1CA9" w:rsidRDefault="004D1CA9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чиваться простейшими примерами.</w:t>
      </w:r>
    </w:p>
    <w:p w:rsidR="004D1CA9" w:rsidRPr="004D1CA9" w:rsidRDefault="004D1CA9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известных обучающимся графиков позволяет привести примеры графического решения систем уравнений. С помощью графических представлений можно наглядно показать обучающимся,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4D1CA9" w:rsidRPr="004D1CA9" w:rsidRDefault="004D1CA9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4D1CA9" w:rsidRPr="004D1CA9" w:rsidRDefault="004D1CA9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темы завершается введением понятия неравенства и системы неравенств с двумя переменными. Сведения о графиках уравнений с двумя переменными используется при иллюстрации множеств решений некоторых простейших неравенств с двумя переменными и их систем.</w:t>
      </w:r>
    </w:p>
    <w:p w:rsidR="004D1CA9" w:rsidRPr="004D1CA9" w:rsidRDefault="00A50514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4D1CA9" w:rsidRPr="004D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="004D1CA9" w:rsidRPr="004D1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Арифметическ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ая и геометрическая прогрессии </w:t>
      </w:r>
      <w:r w:rsidR="004D1CA9" w:rsidRPr="004D1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(15 часов)</w:t>
      </w:r>
    </w:p>
    <w:p w:rsidR="004D1CA9" w:rsidRPr="004D1CA9" w:rsidRDefault="004D1CA9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Арифметическая и геометрическая прогрессии. Формулы </w:t>
      </w:r>
      <w:r w:rsidRPr="004D1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члена и суммы первых </w:t>
      </w:r>
      <w:r w:rsidRPr="004D1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D1C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прогрессии. Бесконечно убывающая геометрическая прогрессия.</w:t>
      </w:r>
    </w:p>
    <w:p w:rsidR="004D1CA9" w:rsidRPr="004D1CA9" w:rsidRDefault="004D1CA9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4D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4D1CA9" w:rsidRPr="004D1CA9" w:rsidRDefault="004D1CA9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темы вводится понятие последовательности, разъясняется смысл термина «</w:t>
      </w:r>
      <w:r w:rsidRPr="004D1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4D1CA9" w:rsidRPr="004D1CA9" w:rsidRDefault="004D1CA9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формулами </w:t>
      </w:r>
      <w:r w:rsidRPr="004D1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члена и суммы первых </w:t>
      </w:r>
      <w:r w:rsidRPr="004D1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4D1CA9" w:rsidRPr="004D1CA9" w:rsidRDefault="004D1CA9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4D1CA9" w:rsidRPr="004D1CA9" w:rsidRDefault="00A50514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4D1CA9" w:rsidRPr="004D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 w:rsidR="004D1CA9" w:rsidRPr="004D1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Элементы комбинаторики и теории вероятностей (13 часов)</w:t>
      </w:r>
    </w:p>
    <w:p w:rsidR="004D1CA9" w:rsidRPr="004D1CA9" w:rsidRDefault="004D1CA9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Комбинаторное правило умножения. Перестановки, размеще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сочетания. Относительная частота и вероятность случайного события.</w:t>
      </w:r>
    </w:p>
    <w:p w:rsidR="004D1CA9" w:rsidRPr="004D1CA9" w:rsidRDefault="004D1CA9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4D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учащихся </w:t>
      </w:r>
      <w:r w:rsidRPr="004D1C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4D1C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4D1CA9" w:rsidRPr="004D1CA9" w:rsidRDefault="004D1CA9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темы начинается с решения задач, в которых требуется составить те или иные комбинации элементов и. подсчитать</w:t>
      </w:r>
      <w:r w:rsidRPr="004D1C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</w:t>
      </w:r>
    </w:p>
    <w:p w:rsidR="004D1CA9" w:rsidRPr="004D1CA9" w:rsidRDefault="004D1CA9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4D1CA9" w:rsidRPr="004D1CA9" w:rsidRDefault="004D1CA9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теме учащиеся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4D1CA9" w:rsidRPr="004D1CA9" w:rsidRDefault="00A50514" w:rsidP="004D1CA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</w:t>
      </w:r>
      <w:r w:rsidR="004D1CA9" w:rsidRPr="004D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Повторение</w:t>
      </w:r>
      <w:r w:rsidR="009C0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1CA9" w:rsidRPr="004D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(15 часов)</w:t>
      </w:r>
    </w:p>
    <w:p w:rsidR="004D1CA9" w:rsidRPr="004D1CA9" w:rsidRDefault="004D1CA9" w:rsidP="004D1CA9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4D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1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Повторение, обобщение и систематизация знаний, умений и навыков за курс алгебры основной школы.</w:t>
      </w:r>
    </w:p>
    <w:p w:rsidR="00A107A3" w:rsidRDefault="00A107A3" w:rsidP="00A10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636" w:rsidRPr="00510636" w:rsidRDefault="00510636" w:rsidP="00510636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</w:t>
      </w:r>
      <w:r w:rsidR="00296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</w:t>
      </w:r>
    </w:p>
    <w:p w:rsidR="00510636" w:rsidRPr="00510636" w:rsidRDefault="00510636" w:rsidP="0051063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1063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 результате изучения математики ученик должен</w:t>
      </w:r>
    </w:p>
    <w:p w:rsidR="00510636" w:rsidRPr="00510636" w:rsidRDefault="00510636" w:rsidP="0051063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0636">
        <w:rPr>
          <w:rFonts w:ascii="Times New Roman" w:eastAsia="Calibri" w:hAnsi="Times New Roman" w:cs="Times New Roman"/>
          <w:b/>
          <w:bCs/>
          <w:sz w:val="24"/>
          <w:szCs w:val="24"/>
        </w:rPr>
        <w:t>знать/понимать</w:t>
      </w:r>
    </w:p>
    <w:p w:rsidR="00510636" w:rsidRPr="00510636" w:rsidRDefault="00510636" w:rsidP="00510636">
      <w:pPr>
        <w:numPr>
          <w:ilvl w:val="0"/>
          <w:numId w:val="12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636">
        <w:rPr>
          <w:rFonts w:ascii="Times New Roman" w:eastAsia="Calibri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510636" w:rsidRPr="00510636" w:rsidRDefault="00510636" w:rsidP="00510636">
      <w:pPr>
        <w:numPr>
          <w:ilvl w:val="0"/>
          <w:numId w:val="12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636">
        <w:rPr>
          <w:rFonts w:ascii="Times New Roman" w:eastAsia="Calibri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510636" w:rsidRPr="00510636" w:rsidRDefault="00510636" w:rsidP="00510636">
      <w:pPr>
        <w:numPr>
          <w:ilvl w:val="0"/>
          <w:numId w:val="12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636">
        <w:rPr>
          <w:rFonts w:ascii="Times New Roman" w:eastAsia="Calibri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510636" w:rsidRPr="00510636" w:rsidRDefault="00510636" w:rsidP="00510636">
      <w:pPr>
        <w:numPr>
          <w:ilvl w:val="0"/>
          <w:numId w:val="12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636">
        <w:rPr>
          <w:rFonts w:ascii="Times New Roman" w:eastAsia="Calibri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510636" w:rsidRPr="00510636" w:rsidRDefault="00510636" w:rsidP="00510636">
      <w:pPr>
        <w:numPr>
          <w:ilvl w:val="0"/>
          <w:numId w:val="12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636">
        <w:rPr>
          <w:rFonts w:ascii="Times New Roman" w:eastAsia="Calibri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510636" w:rsidRPr="00510636" w:rsidRDefault="00510636" w:rsidP="00510636">
      <w:pPr>
        <w:numPr>
          <w:ilvl w:val="0"/>
          <w:numId w:val="12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636">
        <w:rPr>
          <w:rFonts w:ascii="Times New Roman" w:eastAsia="Calibri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510636" w:rsidRPr="00510636" w:rsidRDefault="00510636" w:rsidP="00510636">
      <w:pPr>
        <w:numPr>
          <w:ilvl w:val="0"/>
          <w:numId w:val="12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636">
        <w:rPr>
          <w:rFonts w:ascii="Times New Roman" w:eastAsia="Calibri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510636" w:rsidRPr="00510636" w:rsidRDefault="00510636" w:rsidP="00510636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1063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Алгебра</w:t>
      </w:r>
    </w:p>
    <w:p w:rsidR="00510636" w:rsidRPr="00510636" w:rsidRDefault="00510636" w:rsidP="00296C3F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636">
        <w:rPr>
          <w:rFonts w:ascii="Times New Roman" w:eastAsia="Calibri" w:hAnsi="Times New Roman" w:cs="Times New Roman"/>
          <w:b/>
          <w:bCs/>
          <w:sz w:val="24"/>
          <w:szCs w:val="24"/>
        </w:rPr>
        <w:t>уметь</w:t>
      </w:r>
    </w:p>
    <w:p w:rsidR="00510636" w:rsidRPr="00510636" w:rsidRDefault="00510636" w:rsidP="00296C3F">
      <w:pPr>
        <w:numPr>
          <w:ilvl w:val="0"/>
          <w:numId w:val="12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636">
        <w:rPr>
          <w:rFonts w:ascii="Times New Roman" w:eastAsia="Calibri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510636" w:rsidRPr="00510636" w:rsidRDefault="00510636" w:rsidP="00296C3F">
      <w:pPr>
        <w:numPr>
          <w:ilvl w:val="0"/>
          <w:numId w:val="12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636">
        <w:rPr>
          <w:rFonts w:ascii="Times New Roman" w:eastAsia="Calibri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510636" w:rsidRPr="00510636" w:rsidRDefault="00510636" w:rsidP="00296C3F">
      <w:pPr>
        <w:numPr>
          <w:ilvl w:val="0"/>
          <w:numId w:val="12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636">
        <w:rPr>
          <w:rFonts w:ascii="Times New Roman" w:eastAsia="Calibri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510636" w:rsidRPr="00510636" w:rsidRDefault="00510636" w:rsidP="00296C3F">
      <w:pPr>
        <w:numPr>
          <w:ilvl w:val="0"/>
          <w:numId w:val="12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636">
        <w:rPr>
          <w:rFonts w:ascii="Times New Roman" w:eastAsia="Calibri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уравнений;</w:t>
      </w:r>
    </w:p>
    <w:p w:rsidR="00510636" w:rsidRPr="00510636" w:rsidRDefault="00510636" w:rsidP="00296C3F">
      <w:pPr>
        <w:numPr>
          <w:ilvl w:val="0"/>
          <w:numId w:val="12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636">
        <w:rPr>
          <w:rFonts w:ascii="Times New Roman" w:eastAsia="Calibri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510636" w:rsidRPr="00510636" w:rsidRDefault="00510636" w:rsidP="00296C3F">
      <w:pPr>
        <w:numPr>
          <w:ilvl w:val="0"/>
          <w:numId w:val="12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636">
        <w:rPr>
          <w:rFonts w:ascii="Times New Roman" w:eastAsia="Calibri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510636" w:rsidRPr="00510636" w:rsidRDefault="00510636" w:rsidP="00296C3F">
      <w:pPr>
        <w:numPr>
          <w:ilvl w:val="0"/>
          <w:numId w:val="12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636">
        <w:rPr>
          <w:rFonts w:ascii="Times New Roman" w:eastAsia="Calibri" w:hAnsi="Times New Roman" w:cs="Times New Roman"/>
          <w:sz w:val="24"/>
          <w:szCs w:val="24"/>
        </w:rPr>
        <w:t>изображать числа точками на координатной прямой;</w:t>
      </w:r>
    </w:p>
    <w:p w:rsidR="00510636" w:rsidRPr="00510636" w:rsidRDefault="00510636" w:rsidP="00296C3F">
      <w:pPr>
        <w:numPr>
          <w:ilvl w:val="0"/>
          <w:numId w:val="12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636">
        <w:rPr>
          <w:rFonts w:ascii="Times New Roman" w:eastAsia="Calibri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510636" w:rsidRPr="00510636" w:rsidRDefault="00510636" w:rsidP="00296C3F">
      <w:pPr>
        <w:numPr>
          <w:ilvl w:val="0"/>
          <w:numId w:val="12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636">
        <w:rPr>
          <w:rFonts w:ascii="Times New Roman" w:eastAsia="Calibri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510636" w:rsidRPr="00510636" w:rsidRDefault="00510636" w:rsidP="00296C3F">
      <w:pPr>
        <w:numPr>
          <w:ilvl w:val="0"/>
          <w:numId w:val="12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636">
        <w:rPr>
          <w:rFonts w:ascii="Times New Roman" w:eastAsia="Calibri" w:hAnsi="Times New Roman" w:cs="Times New Roman"/>
          <w:sz w:val="24"/>
          <w:szCs w:val="24"/>
        </w:rPr>
        <w:lastRenderedPageBreak/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510636" w:rsidRPr="00510636" w:rsidRDefault="00510636" w:rsidP="00296C3F">
      <w:pPr>
        <w:numPr>
          <w:ilvl w:val="0"/>
          <w:numId w:val="12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636">
        <w:rPr>
          <w:rFonts w:ascii="Times New Roman" w:eastAsia="Calibri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510636" w:rsidRPr="00510636" w:rsidRDefault="00510636" w:rsidP="00296C3F">
      <w:pPr>
        <w:numPr>
          <w:ilvl w:val="0"/>
          <w:numId w:val="12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636">
        <w:rPr>
          <w:rFonts w:ascii="Times New Roman" w:eastAsia="Calibri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510636" w:rsidRPr="00510636" w:rsidRDefault="00510636" w:rsidP="00296C3F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6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10636">
        <w:rPr>
          <w:rFonts w:ascii="Times New Roman" w:eastAsia="Calibri" w:hAnsi="Times New Roman" w:cs="Times New Roman"/>
          <w:sz w:val="24"/>
          <w:szCs w:val="24"/>
        </w:rPr>
        <w:t>для:</w:t>
      </w:r>
    </w:p>
    <w:p w:rsidR="00510636" w:rsidRPr="00510636" w:rsidRDefault="00510636" w:rsidP="00296C3F">
      <w:pPr>
        <w:numPr>
          <w:ilvl w:val="0"/>
          <w:numId w:val="12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636">
        <w:rPr>
          <w:rFonts w:ascii="Times New Roman" w:eastAsia="Calibri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510636" w:rsidRPr="00510636" w:rsidRDefault="00510636" w:rsidP="00296C3F">
      <w:pPr>
        <w:numPr>
          <w:ilvl w:val="0"/>
          <w:numId w:val="12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636">
        <w:rPr>
          <w:rFonts w:ascii="Times New Roman" w:eastAsia="Calibri" w:hAnsi="Times New Roman" w:cs="Times New Roman"/>
          <w:sz w:val="24"/>
          <w:szCs w:val="24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510636" w:rsidRPr="00510636" w:rsidRDefault="00510636" w:rsidP="00296C3F">
      <w:pPr>
        <w:numPr>
          <w:ilvl w:val="0"/>
          <w:numId w:val="12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636">
        <w:rPr>
          <w:rFonts w:ascii="Times New Roman" w:eastAsia="Calibri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510636" w:rsidRPr="00510636" w:rsidRDefault="00510636" w:rsidP="00296C3F">
      <w:pPr>
        <w:numPr>
          <w:ilvl w:val="0"/>
          <w:numId w:val="12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636">
        <w:rPr>
          <w:rFonts w:ascii="Times New Roman" w:eastAsia="Calibri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A107A3" w:rsidRPr="00A107A3" w:rsidRDefault="00A107A3" w:rsidP="009C0633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7A3" w:rsidRPr="00A107A3" w:rsidRDefault="00A107A3" w:rsidP="009C0633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0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оценки </w:t>
      </w:r>
      <w:proofErr w:type="gramStart"/>
      <w:r w:rsidRPr="00A10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учебных достижений</w:t>
      </w:r>
      <w:proofErr w:type="gramEnd"/>
      <w:r w:rsidRPr="00A10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используется:</w:t>
      </w:r>
    </w:p>
    <w:p w:rsidR="00A107A3" w:rsidRPr="00A107A3" w:rsidRDefault="00A107A3" w:rsidP="009C0633">
      <w:pPr>
        <w:numPr>
          <w:ilvl w:val="0"/>
          <w:numId w:val="8"/>
        </w:num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Текущий </w:t>
      </w:r>
      <w:r w:rsidRPr="00A10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 виде проверочных работ и тестов</w:t>
      </w:r>
    </w:p>
    <w:p w:rsidR="00A107A3" w:rsidRPr="00A107A3" w:rsidRDefault="00A107A3" w:rsidP="009C0633">
      <w:pPr>
        <w:numPr>
          <w:ilvl w:val="0"/>
          <w:numId w:val="8"/>
        </w:num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</w:t>
      </w:r>
      <w:r w:rsidR="009C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</w:t>
      </w:r>
      <w:r w:rsidRPr="00A10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работ и зачетов</w:t>
      </w:r>
    </w:p>
    <w:p w:rsidR="00A107A3" w:rsidRPr="00A107A3" w:rsidRDefault="00A107A3" w:rsidP="009C0633">
      <w:pPr>
        <w:numPr>
          <w:ilvl w:val="0"/>
          <w:numId w:val="8"/>
        </w:num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</w:t>
      </w:r>
      <w:r w:rsidRPr="00A1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контрольной работы и теста</w:t>
      </w:r>
    </w:p>
    <w:p w:rsidR="009C0633" w:rsidRDefault="009C0633">
      <w:pPr>
        <w:rPr>
          <w:rFonts w:ascii="Calibri" w:eastAsia="Calibri" w:hAnsi="Calibri" w:cs="Times New Roman"/>
          <w:b/>
          <w:bCs/>
          <w:color w:val="0070C0"/>
          <w:sz w:val="27"/>
          <w:szCs w:val="27"/>
        </w:rPr>
      </w:pPr>
      <w:r>
        <w:rPr>
          <w:rFonts w:ascii="Calibri" w:eastAsia="Calibri" w:hAnsi="Calibri" w:cs="Times New Roman"/>
          <w:b/>
          <w:bCs/>
          <w:color w:val="0070C0"/>
          <w:sz w:val="27"/>
          <w:szCs w:val="27"/>
        </w:rPr>
        <w:br w:type="page"/>
      </w:r>
    </w:p>
    <w:p w:rsidR="00A107A3" w:rsidRPr="00A107A3" w:rsidRDefault="00A107A3" w:rsidP="00A107A3">
      <w:pPr>
        <w:spacing w:after="0" w:line="276" w:lineRule="auto"/>
        <w:jc w:val="center"/>
        <w:rPr>
          <w:rFonts w:ascii="Calibri" w:eastAsia="Calibri" w:hAnsi="Calibri" w:cs="Times New Roman"/>
          <w:color w:val="0070C0"/>
        </w:rPr>
      </w:pPr>
      <w:r w:rsidRPr="00A107A3">
        <w:rPr>
          <w:rFonts w:ascii="Calibri" w:eastAsia="Calibri" w:hAnsi="Calibri" w:cs="Times New Roman"/>
          <w:b/>
          <w:bCs/>
          <w:color w:val="0070C0"/>
          <w:sz w:val="27"/>
          <w:szCs w:val="27"/>
        </w:rPr>
        <w:lastRenderedPageBreak/>
        <w:t>КАЛЕНДАРНО-ТЕМАТИЧЕСКОЕ ПЛАНИРОВАНИЕ</w:t>
      </w:r>
    </w:p>
    <w:p w:rsidR="00A107A3" w:rsidRPr="00A107A3" w:rsidRDefault="00A107A3" w:rsidP="00A107A3">
      <w:pPr>
        <w:spacing w:after="0" w:line="276" w:lineRule="auto"/>
        <w:jc w:val="center"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A107A3">
        <w:rPr>
          <w:rFonts w:ascii="Calibri" w:eastAsia="Calibri" w:hAnsi="Calibri" w:cs="Times New Roman"/>
          <w:b/>
          <w:color w:val="0070C0"/>
          <w:sz w:val="28"/>
          <w:szCs w:val="28"/>
        </w:rPr>
        <w:t>Алгебра, </w:t>
      </w:r>
      <w:r w:rsidR="00296C3F">
        <w:rPr>
          <w:rFonts w:ascii="Calibri" w:eastAsia="Calibri" w:hAnsi="Calibri" w:cs="Times New Roman"/>
          <w:b/>
          <w:color w:val="0070C0"/>
          <w:sz w:val="28"/>
          <w:szCs w:val="28"/>
        </w:rPr>
        <w:t>9-Б</w:t>
      </w:r>
      <w:r w:rsidRPr="00A107A3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 класс</w:t>
      </w:r>
    </w:p>
    <w:p w:rsidR="00A107A3" w:rsidRPr="00A107A3" w:rsidRDefault="00A107A3" w:rsidP="00A107A3">
      <w:pPr>
        <w:spacing w:after="0" w:line="276" w:lineRule="auto"/>
        <w:jc w:val="center"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A107A3">
        <w:rPr>
          <w:rFonts w:ascii="Calibri" w:eastAsia="Calibri" w:hAnsi="Calibri" w:cs="Times New Roman"/>
          <w:b/>
          <w:color w:val="0070C0"/>
          <w:sz w:val="28"/>
          <w:szCs w:val="28"/>
        </w:rPr>
        <w:t>(</w:t>
      </w:r>
      <w:r w:rsidR="009C0633">
        <w:rPr>
          <w:rFonts w:ascii="Calibri" w:eastAsia="Calibri" w:hAnsi="Calibri" w:cs="Times New Roman"/>
          <w:b/>
          <w:color w:val="0070C0"/>
          <w:sz w:val="28"/>
          <w:szCs w:val="28"/>
        </w:rPr>
        <w:t>3</w:t>
      </w:r>
      <w:r w:rsidRPr="00A107A3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 часа в неделю)</w:t>
      </w:r>
    </w:p>
    <w:p w:rsidR="00A107A3" w:rsidRPr="00A107A3" w:rsidRDefault="00174DAF" w:rsidP="00A107A3">
      <w:pPr>
        <w:spacing w:after="0" w:line="276" w:lineRule="auto"/>
        <w:jc w:val="center"/>
        <w:rPr>
          <w:rFonts w:ascii="Calibri" w:eastAsia="Calibri" w:hAnsi="Calibri" w:cs="Times New Roman"/>
          <w:b/>
          <w:color w:val="0070C0"/>
        </w:rPr>
      </w:pPr>
      <w:r>
        <w:rPr>
          <w:rFonts w:ascii="Calibri" w:eastAsia="Calibri" w:hAnsi="Calibri" w:cs="Times New Roman"/>
          <w:b/>
          <w:color w:val="0070C0"/>
        </w:rPr>
        <w:pict>
          <v:rect id="_x0000_i1029" style="width:446.45pt;height:2.25pt" o:hrpct="900" o:hralign="center" o:hrstd="t" o:hrnoshade="t" o:hr="t" fillcolor="red" stroked="f"/>
        </w:pic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423"/>
        <w:gridCol w:w="1089"/>
        <w:gridCol w:w="1270"/>
        <w:gridCol w:w="907"/>
        <w:gridCol w:w="1451"/>
        <w:gridCol w:w="893"/>
        <w:gridCol w:w="1466"/>
      </w:tblGrid>
      <w:tr w:rsidR="00A107A3" w:rsidRPr="00A107A3" w:rsidTr="009C0633">
        <w:trPr>
          <w:trHeight w:val="249"/>
          <w:jc w:val="center"/>
        </w:trPr>
        <w:tc>
          <w:tcPr>
            <w:tcW w:w="9390" w:type="dxa"/>
            <w:gridSpan w:val="8"/>
            <w:shd w:val="clear" w:color="auto" w:fill="FFFF00"/>
          </w:tcPr>
          <w:p w:rsidR="00A107A3" w:rsidRPr="00A107A3" w:rsidRDefault="009C063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К</w:t>
            </w:r>
            <w:r w:rsidR="00A107A3" w:rsidRPr="00A107A3">
              <w:rPr>
                <w:rFonts w:ascii="Calibri" w:eastAsia="Calibri" w:hAnsi="Calibri" w:cs="Times New Roman"/>
                <w:b/>
              </w:rPr>
              <w:t>онтрольные работы (КР)</w:t>
            </w:r>
          </w:p>
        </w:tc>
      </w:tr>
      <w:tr w:rsidR="00A107A3" w:rsidRPr="00A107A3" w:rsidTr="009C0633">
        <w:trPr>
          <w:trHeight w:val="267"/>
          <w:jc w:val="center"/>
        </w:trPr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:rsidR="00A107A3" w:rsidRPr="00A107A3" w:rsidRDefault="00A107A3" w:rsidP="009C0DC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107A3">
              <w:rPr>
                <w:rFonts w:ascii="Calibri" w:eastAsia="Calibri" w:hAnsi="Calibri" w:cs="Times New Roman"/>
                <w:b/>
              </w:rPr>
              <w:t xml:space="preserve">1 </w:t>
            </w:r>
            <w:r w:rsidR="009C0633">
              <w:rPr>
                <w:rFonts w:ascii="Calibri" w:eastAsia="Calibri" w:hAnsi="Calibri" w:cs="Times New Roman"/>
                <w:b/>
              </w:rPr>
              <w:t>полугодие</w:t>
            </w:r>
            <w:r w:rsidR="009C0DCB">
              <w:rPr>
                <w:rFonts w:ascii="Calibri" w:eastAsia="Calibri" w:hAnsi="Calibri" w:cs="Times New Roman"/>
                <w:b/>
              </w:rPr>
              <w:t xml:space="preserve"> – 48</w:t>
            </w:r>
            <w:r w:rsidRPr="00A107A3">
              <w:rPr>
                <w:rFonts w:ascii="Calibri" w:eastAsia="Calibri" w:hAnsi="Calibri" w:cs="Times New Roman"/>
                <w:b/>
              </w:rPr>
              <w:t xml:space="preserve"> часов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</w:tcPr>
          <w:p w:rsidR="00A107A3" w:rsidRPr="00A107A3" w:rsidRDefault="00A107A3" w:rsidP="009C0DC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107A3">
              <w:rPr>
                <w:rFonts w:ascii="Calibri" w:eastAsia="Calibri" w:hAnsi="Calibri" w:cs="Times New Roman"/>
                <w:b/>
              </w:rPr>
              <w:t xml:space="preserve">2 </w:t>
            </w:r>
            <w:r w:rsidR="009C0633">
              <w:rPr>
                <w:rFonts w:ascii="Calibri" w:eastAsia="Calibri" w:hAnsi="Calibri" w:cs="Times New Roman"/>
                <w:b/>
              </w:rPr>
              <w:t>полугодие</w:t>
            </w:r>
            <w:r w:rsidR="009C0DCB">
              <w:rPr>
                <w:rFonts w:ascii="Calibri" w:eastAsia="Calibri" w:hAnsi="Calibri" w:cs="Times New Roman"/>
                <w:b/>
              </w:rPr>
              <w:t xml:space="preserve"> – 54 часа</w:t>
            </w:r>
          </w:p>
        </w:tc>
      </w:tr>
      <w:tr w:rsidR="00A107A3" w:rsidRPr="00A107A3" w:rsidTr="009C0633">
        <w:trPr>
          <w:trHeight w:val="249"/>
          <w:jc w:val="center"/>
        </w:trPr>
        <w:tc>
          <w:tcPr>
            <w:tcW w:w="891" w:type="dxa"/>
            <w:shd w:val="clear" w:color="auto" w:fill="66FFFF"/>
          </w:tcPr>
          <w:p w:rsidR="00A107A3" w:rsidRPr="00A107A3" w:rsidRDefault="00A107A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A107A3">
              <w:rPr>
                <w:rFonts w:ascii="Calibri" w:eastAsia="Calibri" w:hAnsi="Calibri" w:cs="Times New Roman"/>
                <w:b/>
                <w:i/>
              </w:rPr>
              <w:t>№ КР</w:t>
            </w:r>
          </w:p>
        </w:tc>
        <w:tc>
          <w:tcPr>
            <w:tcW w:w="1423" w:type="dxa"/>
            <w:shd w:val="clear" w:color="auto" w:fill="66FFFF"/>
          </w:tcPr>
          <w:p w:rsidR="00A107A3" w:rsidRPr="00A107A3" w:rsidRDefault="00A107A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A107A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1089" w:type="dxa"/>
            <w:shd w:val="clear" w:color="auto" w:fill="66FFFF"/>
          </w:tcPr>
          <w:p w:rsidR="00A107A3" w:rsidRPr="00A107A3" w:rsidRDefault="00A107A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A107A3">
              <w:rPr>
                <w:rFonts w:ascii="Calibri" w:eastAsia="Calibri" w:hAnsi="Calibri" w:cs="Times New Roman"/>
                <w:b/>
                <w:i/>
              </w:rPr>
              <w:t>№ КР</w:t>
            </w:r>
          </w:p>
        </w:tc>
        <w:tc>
          <w:tcPr>
            <w:tcW w:w="1270" w:type="dxa"/>
            <w:shd w:val="clear" w:color="auto" w:fill="66FFFF"/>
          </w:tcPr>
          <w:p w:rsidR="00A107A3" w:rsidRPr="00A107A3" w:rsidRDefault="00A107A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A107A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907" w:type="dxa"/>
            <w:shd w:val="clear" w:color="auto" w:fill="66FFFF"/>
          </w:tcPr>
          <w:p w:rsidR="00A107A3" w:rsidRPr="00A107A3" w:rsidRDefault="00A107A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A107A3">
              <w:rPr>
                <w:rFonts w:ascii="Calibri" w:eastAsia="Calibri" w:hAnsi="Calibri" w:cs="Times New Roman"/>
                <w:b/>
                <w:i/>
              </w:rPr>
              <w:t>№ КР</w:t>
            </w:r>
          </w:p>
        </w:tc>
        <w:tc>
          <w:tcPr>
            <w:tcW w:w="1451" w:type="dxa"/>
            <w:shd w:val="clear" w:color="auto" w:fill="66FFFF"/>
          </w:tcPr>
          <w:p w:rsidR="00A107A3" w:rsidRPr="00A107A3" w:rsidRDefault="00A107A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A107A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893" w:type="dxa"/>
            <w:shd w:val="clear" w:color="auto" w:fill="66FFFF"/>
          </w:tcPr>
          <w:p w:rsidR="00A107A3" w:rsidRPr="00A107A3" w:rsidRDefault="00A107A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A107A3">
              <w:rPr>
                <w:rFonts w:ascii="Calibri" w:eastAsia="Calibri" w:hAnsi="Calibri" w:cs="Times New Roman"/>
                <w:b/>
                <w:i/>
              </w:rPr>
              <w:t>№ КР</w:t>
            </w:r>
          </w:p>
        </w:tc>
        <w:tc>
          <w:tcPr>
            <w:tcW w:w="1466" w:type="dxa"/>
            <w:shd w:val="clear" w:color="auto" w:fill="66FFFF"/>
          </w:tcPr>
          <w:p w:rsidR="00A107A3" w:rsidRPr="00A107A3" w:rsidRDefault="00A107A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A107A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</w:tr>
      <w:tr w:rsidR="00A107A3" w:rsidRPr="00A107A3" w:rsidTr="009C0633">
        <w:trPr>
          <w:trHeight w:val="249"/>
          <w:jc w:val="center"/>
        </w:trPr>
        <w:tc>
          <w:tcPr>
            <w:tcW w:w="891" w:type="dxa"/>
            <w:shd w:val="clear" w:color="auto" w:fill="FFFF00"/>
          </w:tcPr>
          <w:p w:rsidR="00A107A3" w:rsidRPr="00A107A3" w:rsidRDefault="00A107A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</w:tcPr>
          <w:p w:rsidR="00A107A3" w:rsidRPr="00A107A3" w:rsidRDefault="00A107A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9" w:type="dxa"/>
            <w:shd w:val="clear" w:color="auto" w:fill="FFFF00"/>
          </w:tcPr>
          <w:p w:rsidR="00A107A3" w:rsidRPr="00A107A3" w:rsidRDefault="00A107A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</w:tcPr>
          <w:p w:rsidR="00A107A3" w:rsidRPr="00A107A3" w:rsidRDefault="00A107A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shd w:val="clear" w:color="auto" w:fill="FFFF00"/>
          </w:tcPr>
          <w:p w:rsidR="00A107A3" w:rsidRPr="00A107A3" w:rsidRDefault="00A107A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1" w:type="dxa"/>
          </w:tcPr>
          <w:p w:rsidR="00A107A3" w:rsidRPr="00A107A3" w:rsidRDefault="00A107A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3" w:type="dxa"/>
            <w:shd w:val="clear" w:color="auto" w:fill="FFFF00"/>
          </w:tcPr>
          <w:p w:rsidR="00A107A3" w:rsidRPr="00A107A3" w:rsidRDefault="00A107A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66" w:type="dxa"/>
          </w:tcPr>
          <w:p w:rsidR="00A107A3" w:rsidRPr="00A107A3" w:rsidRDefault="00A107A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107A3" w:rsidRPr="00A107A3" w:rsidTr="009C0633">
        <w:trPr>
          <w:trHeight w:val="267"/>
          <w:jc w:val="center"/>
        </w:trPr>
        <w:tc>
          <w:tcPr>
            <w:tcW w:w="891" w:type="dxa"/>
            <w:shd w:val="clear" w:color="auto" w:fill="FFFF00"/>
          </w:tcPr>
          <w:p w:rsidR="00A107A3" w:rsidRPr="00A107A3" w:rsidRDefault="00A107A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</w:tcPr>
          <w:p w:rsidR="00A107A3" w:rsidRPr="00A107A3" w:rsidRDefault="00A107A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9" w:type="dxa"/>
            <w:shd w:val="clear" w:color="auto" w:fill="FFFF00"/>
          </w:tcPr>
          <w:p w:rsidR="00A107A3" w:rsidRPr="00A107A3" w:rsidRDefault="00A107A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</w:tcPr>
          <w:p w:rsidR="00A107A3" w:rsidRPr="00A107A3" w:rsidRDefault="00A107A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shd w:val="clear" w:color="auto" w:fill="FFFF00"/>
          </w:tcPr>
          <w:p w:rsidR="00A107A3" w:rsidRPr="00A107A3" w:rsidRDefault="00A107A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1" w:type="dxa"/>
          </w:tcPr>
          <w:p w:rsidR="00A107A3" w:rsidRPr="00A107A3" w:rsidRDefault="00A107A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3" w:type="dxa"/>
            <w:shd w:val="clear" w:color="auto" w:fill="FFFF00"/>
          </w:tcPr>
          <w:p w:rsidR="00A107A3" w:rsidRPr="00A107A3" w:rsidRDefault="00A107A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66" w:type="dxa"/>
          </w:tcPr>
          <w:p w:rsidR="00A107A3" w:rsidRPr="00A107A3" w:rsidRDefault="00A107A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107A3" w:rsidRPr="00A107A3" w:rsidTr="009C0633">
        <w:trPr>
          <w:trHeight w:val="267"/>
          <w:jc w:val="center"/>
        </w:trPr>
        <w:tc>
          <w:tcPr>
            <w:tcW w:w="891" w:type="dxa"/>
            <w:shd w:val="clear" w:color="auto" w:fill="FFFF00"/>
          </w:tcPr>
          <w:p w:rsidR="00A107A3" w:rsidRPr="00A107A3" w:rsidRDefault="00A107A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</w:tcPr>
          <w:p w:rsidR="00A107A3" w:rsidRPr="00A107A3" w:rsidRDefault="00A107A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9" w:type="dxa"/>
            <w:shd w:val="clear" w:color="auto" w:fill="FFFF00"/>
          </w:tcPr>
          <w:p w:rsidR="00A107A3" w:rsidRPr="00A107A3" w:rsidRDefault="00A107A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</w:tcPr>
          <w:p w:rsidR="00A107A3" w:rsidRPr="00A107A3" w:rsidRDefault="00A107A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shd w:val="clear" w:color="auto" w:fill="FFFF00"/>
          </w:tcPr>
          <w:p w:rsidR="00A107A3" w:rsidRPr="00A107A3" w:rsidRDefault="00A107A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1" w:type="dxa"/>
          </w:tcPr>
          <w:p w:rsidR="00A107A3" w:rsidRPr="00A107A3" w:rsidRDefault="00A107A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3" w:type="dxa"/>
            <w:shd w:val="clear" w:color="auto" w:fill="FFFF00"/>
          </w:tcPr>
          <w:p w:rsidR="00A107A3" w:rsidRPr="00A107A3" w:rsidRDefault="00A107A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66" w:type="dxa"/>
          </w:tcPr>
          <w:p w:rsidR="00A107A3" w:rsidRPr="00A107A3" w:rsidRDefault="00A107A3" w:rsidP="00A107A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A107A3" w:rsidRPr="00A107A3" w:rsidRDefault="00A107A3" w:rsidP="00A107A3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"/>
        <w:gridCol w:w="1032"/>
        <w:gridCol w:w="1035"/>
        <w:gridCol w:w="2317"/>
        <w:gridCol w:w="1905"/>
        <w:gridCol w:w="30"/>
        <w:gridCol w:w="15"/>
        <w:gridCol w:w="2075"/>
      </w:tblGrid>
      <w:tr w:rsidR="00A107A3" w:rsidRPr="009C0DCB" w:rsidTr="00587346">
        <w:trPr>
          <w:tblHeader/>
        </w:trPr>
        <w:tc>
          <w:tcPr>
            <w:tcW w:w="936" w:type="dxa"/>
            <w:vMerge w:val="restart"/>
          </w:tcPr>
          <w:p w:rsidR="00A107A3" w:rsidRPr="000E46FF" w:rsidRDefault="00A107A3" w:rsidP="00A10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6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r w:rsidRPr="000E46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67" w:type="dxa"/>
            <w:gridSpan w:val="2"/>
          </w:tcPr>
          <w:p w:rsidR="00A107A3" w:rsidRPr="000E46FF" w:rsidRDefault="00A107A3" w:rsidP="00A10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6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2317" w:type="dxa"/>
            <w:vMerge w:val="restart"/>
            <w:tcBorders>
              <w:right w:val="single" w:sz="4" w:space="0" w:color="auto"/>
            </w:tcBorders>
          </w:tcPr>
          <w:p w:rsidR="00A107A3" w:rsidRPr="000E46FF" w:rsidRDefault="00A107A3" w:rsidP="00A10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6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107A3" w:rsidRPr="000E46FF" w:rsidRDefault="00A107A3" w:rsidP="00A10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6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Ожидаемые результаты</w:t>
            </w:r>
          </w:p>
        </w:tc>
      </w:tr>
      <w:tr w:rsidR="001954F1" w:rsidRPr="009C0DCB" w:rsidTr="00587346">
        <w:trPr>
          <w:tblHeader/>
        </w:trPr>
        <w:tc>
          <w:tcPr>
            <w:tcW w:w="936" w:type="dxa"/>
            <w:vMerge/>
          </w:tcPr>
          <w:p w:rsidR="001954F1" w:rsidRPr="000E46FF" w:rsidRDefault="001954F1" w:rsidP="00A107A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1954F1" w:rsidRPr="000E46FF" w:rsidRDefault="001954F1" w:rsidP="00A10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6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035" w:type="dxa"/>
          </w:tcPr>
          <w:p w:rsidR="001954F1" w:rsidRPr="000E46FF" w:rsidRDefault="001954F1" w:rsidP="00A10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6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317" w:type="dxa"/>
            <w:vMerge/>
            <w:tcBorders>
              <w:right w:val="single" w:sz="4" w:space="0" w:color="auto"/>
            </w:tcBorders>
          </w:tcPr>
          <w:p w:rsidR="001954F1" w:rsidRPr="000E46FF" w:rsidRDefault="001954F1" w:rsidP="00A10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F1" w:rsidRPr="00434BAB" w:rsidRDefault="009A0F32" w:rsidP="00A10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4B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</w:tcPr>
          <w:p w:rsidR="001954F1" w:rsidRPr="00434BAB" w:rsidRDefault="009A0F32" w:rsidP="00434B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4B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</w:p>
        </w:tc>
      </w:tr>
      <w:tr w:rsidR="00A107A3" w:rsidRPr="009C0DCB" w:rsidTr="009C0DCB">
        <w:tc>
          <w:tcPr>
            <w:tcW w:w="9345" w:type="dxa"/>
            <w:gridSpan w:val="8"/>
          </w:tcPr>
          <w:p w:rsidR="00A107A3" w:rsidRPr="009C0DCB" w:rsidRDefault="00A107A3" w:rsidP="00A1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C0DCB" w:rsidRPr="009D5259" w:rsidRDefault="00A107A3" w:rsidP="00A1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 Повторение и систем</w:t>
            </w:r>
            <w:r w:rsidR="009C0DCB" w:rsidRPr="009D5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атизация учебного материала </w:t>
            </w:r>
          </w:p>
          <w:p w:rsidR="00A107A3" w:rsidRPr="009D5259" w:rsidRDefault="009C0DCB" w:rsidP="00A1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</w:t>
            </w:r>
            <w:r w:rsidR="00A107A3" w:rsidRPr="009D5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курс алгебры </w:t>
            </w:r>
            <w:r w:rsidRPr="009D5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A107A3" w:rsidRPr="009D5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класса (</w:t>
            </w:r>
            <w:r w:rsidRPr="009D5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A107A3" w:rsidRPr="009D5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час)</w:t>
            </w:r>
          </w:p>
          <w:p w:rsidR="00A107A3" w:rsidRPr="009C0DCB" w:rsidRDefault="00A107A3" w:rsidP="00A1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54F1" w:rsidRPr="009C0DCB" w:rsidTr="00587346">
        <w:tc>
          <w:tcPr>
            <w:tcW w:w="936" w:type="dxa"/>
          </w:tcPr>
          <w:p w:rsidR="001954F1" w:rsidRPr="009C0DCB" w:rsidRDefault="001954F1" w:rsidP="001954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1954F1" w:rsidRPr="009C0DCB" w:rsidRDefault="001954F1" w:rsidP="001954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</w:tcPr>
          <w:p w:rsidR="001954F1" w:rsidRPr="009C0DCB" w:rsidRDefault="001954F1" w:rsidP="001954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vAlign w:val="center"/>
          </w:tcPr>
          <w:p w:rsidR="001954F1" w:rsidRPr="00434BAB" w:rsidRDefault="001954F1" w:rsidP="001954F1">
            <w:pPr>
              <w:rPr>
                <w:rFonts w:ascii="Times New Roman" w:hAnsi="Times New Roman" w:cs="Times New Roman"/>
              </w:rPr>
            </w:pPr>
            <w:r w:rsidRPr="00434BAB">
              <w:rPr>
                <w:rFonts w:ascii="Times New Roman" w:hAnsi="Times New Roman" w:cs="Times New Roman"/>
              </w:rPr>
              <w:t>Повторение по теме «Многочлены</w:t>
            </w:r>
            <w:r w:rsidR="009A0F32" w:rsidRPr="00434BAB">
              <w:rPr>
                <w:rFonts w:ascii="Times New Roman" w:hAnsi="Times New Roman" w:cs="Times New Roman"/>
              </w:rPr>
              <w:t>. Формулы сокращенного умножения</w:t>
            </w:r>
            <w:r w:rsidRPr="00434BA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4F1" w:rsidRPr="00E318B7" w:rsidRDefault="001954F1" w:rsidP="0019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>Знать правила умножения многочленов, раскрытия скобок</w:t>
            </w:r>
            <w:r w:rsidR="009A0F32"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>, формулы сокращенного умножения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:rsidR="001954F1" w:rsidRPr="00E318B7" w:rsidRDefault="001954F1" w:rsidP="0019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>Уметь выполнять тождественные преобразования с многочленами</w:t>
            </w:r>
          </w:p>
        </w:tc>
      </w:tr>
      <w:tr w:rsidR="001954F1" w:rsidRPr="009C0DCB" w:rsidTr="00587346">
        <w:tc>
          <w:tcPr>
            <w:tcW w:w="936" w:type="dxa"/>
          </w:tcPr>
          <w:p w:rsidR="001954F1" w:rsidRPr="009C0DCB" w:rsidRDefault="001954F1" w:rsidP="001954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1954F1" w:rsidRPr="009C0DCB" w:rsidRDefault="001954F1" w:rsidP="001954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</w:tcPr>
          <w:p w:rsidR="001954F1" w:rsidRPr="009C0DCB" w:rsidRDefault="001954F1" w:rsidP="001954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vAlign w:val="center"/>
          </w:tcPr>
          <w:p w:rsidR="001954F1" w:rsidRPr="00434BAB" w:rsidRDefault="001954F1" w:rsidP="009A0F32">
            <w:pPr>
              <w:rPr>
                <w:rFonts w:ascii="Times New Roman" w:hAnsi="Times New Roman" w:cs="Times New Roman"/>
              </w:rPr>
            </w:pPr>
            <w:r w:rsidRPr="00434BAB">
              <w:rPr>
                <w:rFonts w:ascii="Times New Roman" w:hAnsi="Times New Roman" w:cs="Times New Roman"/>
              </w:rPr>
              <w:t>Повторение по теме «</w:t>
            </w:r>
            <w:r w:rsidR="009A0F32" w:rsidRPr="00434BAB">
              <w:rPr>
                <w:rFonts w:ascii="Times New Roman" w:hAnsi="Times New Roman" w:cs="Times New Roman"/>
              </w:rPr>
              <w:t>Квадратные корни и их свойства</w:t>
            </w:r>
            <w:r w:rsidRPr="00434BA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4F1" w:rsidRPr="00E318B7" w:rsidRDefault="001954F1" w:rsidP="0019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>Знать определение и свойства линейной функции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:rsidR="001954F1" w:rsidRPr="00E318B7" w:rsidRDefault="001954F1" w:rsidP="0019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>Уметь строить графики линейных функций и ставить соответствия их формулам</w:t>
            </w:r>
          </w:p>
        </w:tc>
      </w:tr>
      <w:tr w:rsidR="001954F1" w:rsidRPr="009C0DCB" w:rsidTr="00587346">
        <w:tc>
          <w:tcPr>
            <w:tcW w:w="936" w:type="dxa"/>
          </w:tcPr>
          <w:p w:rsidR="001954F1" w:rsidRPr="009C0DCB" w:rsidRDefault="001954F1" w:rsidP="001954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1954F1" w:rsidRPr="009C0DCB" w:rsidRDefault="001954F1" w:rsidP="001954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</w:tcPr>
          <w:p w:rsidR="001954F1" w:rsidRPr="009C0DCB" w:rsidRDefault="001954F1" w:rsidP="001954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vAlign w:val="center"/>
          </w:tcPr>
          <w:p w:rsidR="001954F1" w:rsidRPr="00434BAB" w:rsidRDefault="001954F1" w:rsidP="009A0F32">
            <w:pPr>
              <w:rPr>
                <w:rFonts w:ascii="Times New Roman" w:hAnsi="Times New Roman" w:cs="Times New Roman"/>
              </w:rPr>
            </w:pPr>
            <w:r w:rsidRPr="00434BAB">
              <w:rPr>
                <w:rFonts w:ascii="Times New Roman" w:hAnsi="Times New Roman" w:cs="Times New Roman"/>
              </w:rPr>
              <w:t>Повторение по теме «</w:t>
            </w:r>
            <w:r w:rsidR="009A0F32" w:rsidRPr="00434BAB">
              <w:rPr>
                <w:rFonts w:ascii="Times New Roman" w:hAnsi="Times New Roman" w:cs="Times New Roman"/>
              </w:rPr>
              <w:t>Линейные и квадратные уравнения</w:t>
            </w:r>
            <w:r w:rsidRPr="00434BA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4F1" w:rsidRPr="00E318B7" w:rsidRDefault="001954F1" w:rsidP="009A0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>Знать определени</w:t>
            </w:r>
            <w:r w:rsidR="009A0F32"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A0F32"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>линейного и квадратного уравнений; формулы решения квадратного уравнения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:rsidR="001954F1" w:rsidRPr="00E318B7" w:rsidRDefault="001954F1" w:rsidP="009A0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решать </w:t>
            </w:r>
            <w:r w:rsidR="009A0F32"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>линейные и квадратные уравнения (полные и неполные)</w:t>
            </w:r>
          </w:p>
        </w:tc>
      </w:tr>
      <w:tr w:rsidR="001954F1" w:rsidRPr="009C0DCB" w:rsidTr="00587346">
        <w:tc>
          <w:tcPr>
            <w:tcW w:w="936" w:type="dxa"/>
          </w:tcPr>
          <w:p w:rsidR="001954F1" w:rsidRPr="009C0DCB" w:rsidRDefault="001954F1" w:rsidP="001954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1954F1" w:rsidRPr="009C0DCB" w:rsidRDefault="001954F1" w:rsidP="001954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</w:tcPr>
          <w:p w:rsidR="001954F1" w:rsidRPr="009C0DCB" w:rsidRDefault="001954F1" w:rsidP="001954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vAlign w:val="center"/>
          </w:tcPr>
          <w:p w:rsidR="001954F1" w:rsidRPr="00434BAB" w:rsidRDefault="001954F1" w:rsidP="009A0F32">
            <w:pPr>
              <w:rPr>
                <w:rFonts w:ascii="Times New Roman" w:hAnsi="Times New Roman" w:cs="Times New Roman"/>
              </w:rPr>
            </w:pPr>
            <w:r w:rsidRPr="00434BAB">
              <w:rPr>
                <w:rFonts w:ascii="Times New Roman" w:hAnsi="Times New Roman" w:cs="Times New Roman"/>
              </w:rPr>
              <w:t>Повторение по теме «</w:t>
            </w:r>
            <w:r w:rsidR="009A0F32" w:rsidRPr="00434BAB">
              <w:rPr>
                <w:rFonts w:ascii="Times New Roman" w:hAnsi="Times New Roman" w:cs="Times New Roman"/>
              </w:rPr>
              <w:t>Линейные неравенства</w:t>
            </w:r>
            <w:r w:rsidRPr="00434BA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4F1" w:rsidRPr="00E318B7" w:rsidRDefault="001954F1" w:rsidP="009A0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  <w:r w:rsidR="009A0F32"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>свойства линейного неравенства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:rsidR="001954F1" w:rsidRPr="00E318B7" w:rsidRDefault="001954F1" w:rsidP="009A0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применять </w:t>
            </w:r>
            <w:r w:rsidR="009A0F32"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>их при решении линейных неравенств</w:t>
            </w:r>
          </w:p>
        </w:tc>
      </w:tr>
      <w:tr w:rsidR="001954F1" w:rsidRPr="009C0DCB" w:rsidTr="00587346">
        <w:tc>
          <w:tcPr>
            <w:tcW w:w="936" w:type="dxa"/>
          </w:tcPr>
          <w:p w:rsidR="001954F1" w:rsidRPr="009C0DCB" w:rsidRDefault="001954F1" w:rsidP="001954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1954F1" w:rsidRPr="009C0DCB" w:rsidRDefault="001954F1" w:rsidP="001954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</w:tcPr>
          <w:p w:rsidR="001954F1" w:rsidRPr="009C0DCB" w:rsidRDefault="001954F1" w:rsidP="001954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vAlign w:val="center"/>
          </w:tcPr>
          <w:p w:rsidR="001954F1" w:rsidRPr="00434BAB" w:rsidRDefault="001954F1" w:rsidP="009A0F32">
            <w:pPr>
              <w:rPr>
                <w:rFonts w:ascii="Times New Roman" w:hAnsi="Times New Roman" w:cs="Times New Roman"/>
              </w:rPr>
            </w:pPr>
            <w:r w:rsidRPr="00434BAB">
              <w:rPr>
                <w:rFonts w:ascii="Times New Roman" w:hAnsi="Times New Roman" w:cs="Times New Roman"/>
              </w:rPr>
              <w:t>Повторение</w:t>
            </w:r>
            <w:r w:rsidR="009A0F32" w:rsidRPr="00434BAB">
              <w:rPr>
                <w:rFonts w:ascii="Times New Roman" w:hAnsi="Times New Roman" w:cs="Times New Roman"/>
              </w:rPr>
              <w:t xml:space="preserve"> по теме</w:t>
            </w:r>
            <w:r w:rsidRPr="00434BAB">
              <w:rPr>
                <w:rFonts w:ascii="Times New Roman" w:hAnsi="Times New Roman" w:cs="Times New Roman"/>
              </w:rPr>
              <w:t xml:space="preserve"> </w:t>
            </w:r>
            <w:r w:rsidR="009A0F32" w:rsidRPr="00434BAB">
              <w:rPr>
                <w:rFonts w:ascii="Times New Roman" w:hAnsi="Times New Roman" w:cs="Times New Roman"/>
              </w:rPr>
              <w:t>«</w:t>
            </w:r>
            <w:r w:rsidRPr="00434BAB">
              <w:rPr>
                <w:rFonts w:ascii="Times New Roman" w:hAnsi="Times New Roman" w:cs="Times New Roman"/>
              </w:rPr>
              <w:t>Решение дробно-рациональных уравнений»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4F1" w:rsidRPr="00E318B7" w:rsidRDefault="001954F1" w:rsidP="001954F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алгоритм решения рациональных уравнений 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1954F1" w:rsidRPr="00E318B7" w:rsidRDefault="001954F1" w:rsidP="001954F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>Уметь применять его при решении упражнений</w:t>
            </w:r>
          </w:p>
        </w:tc>
      </w:tr>
      <w:tr w:rsidR="001954F1" w:rsidRPr="009C0DCB" w:rsidTr="00587346">
        <w:tc>
          <w:tcPr>
            <w:tcW w:w="936" w:type="dxa"/>
          </w:tcPr>
          <w:p w:rsidR="001954F1" w:rsidRPr="009C0DCB" w:rsidRDefault="001954F1" w:rsidP="001954F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1954F1" w:rsidRPr="009C0DCB" w:rsidRDefault="001954F1" w:rsidP="001954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1954F1" w:rsidRPr="009C0DCB" w:rsidRDefault="001954F1" w:rsidP="001954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F1" w:rsidRPr="00434BAB" w:rsidRDefault="001954F1" w:rsidP="001954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4BAB">
              <w:rPr>
                <w:rFonts w:ascii="Times New Roman" w:eastAsia="Calibri" w:hAnsi="Times New Roman" w:cs="Times New Roman"/>
                <w:b/>
              </w:rPr>
              <w:t>Контрольная работа №1 по теме «Повторение»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4F1" w:rsidRPr="00E318B7" w:rsidRDefault="001954F1" w:rsidP="001954F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>Уметь применять полученный теоретический материал при решении упражнений базового и повышенного уровня сложности, и в нестандартных ситуациях</w:t>
            </w:r>
          </w:p>
        </w:tc>
      </w:tr>
      <w:tr w:rsidR="009A0F32" w:rsidRPr="009C0DCB" w:rsidTr="00174DAF">
        <w:tc>
          <w:tcPr>
            <w:tcW w:w="9345" w:type="dxa"/>
            <w:gridSpan w:val="8"/>
          </w:tcPr>
          <w:p w:rsidR="009A0F32" w:rsidRPr="009D5259" w:rsidRDefault="009A0F32" w:rsidP="00F16C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 Квадратичная функция (22 час)</w:t>
            </w:r>
          </w:p>
          <w:p w:rsidR="009A0F32" w:rsidRPr="001954F1" w:rsidRDefault="009A0F32" w:rsidP="001954F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E321A" w:rsidRPr="009C0DCB" w:rsidTr="00587346">
        <w:tc>
          <w:tcPr>
            <w:tcW w:w="936" w:type="dxa"/>
          </w:tcPr>
          <w:p w:rsidR="005E321A" w:rsidRPr="009C0DCB" w:rsidRDefault="005E321A" w:rsidP="005E321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5E321A" w:rsidRPr="009C0DCB" w:rsidRDefault="005E321A" w:rsidP="005E32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5E321A" w:rsidRPr="009C0DCB" w:rsidRDefault="005E321A" w:rsidP="005E32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21A" w:rsidRPr="00434BAB" w:rsidRDefault="009D5259" w:rsidP="005E3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контрольной работы. </w:t>
            </w:r>
            <w:r w:rsidR="005E321A" w:rsidRPr="00434BAB">
              <w:rPr>
                <w:rFonts w:ascii="Times New Roman" w:hAnsi="Times New Roman"/>
              </w:rPr>
              <w:t>Функция. Область определения и область значения функции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21A" w:rsidRPr="00E318B7" w:rsidRDefault="005E321A" w:rsidP="005E3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Знать определение функции, области определения и области значения; способы задания функции</w:t>
            </w:r>
          </w:p>
          <w:p w:rsidR="005E321A" w:rsidRPr="00E318B7" w:rsidRDefault="005E321A" w:rsidP="005E3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21A" w:rsidRPr="00E318B7" w:rsidRDefault="005E321A" w:rsidP="005E3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Уметь находить значения функции по заданному аргументу, значение аргумента, Д(у), Е(у), промежутки монотонности, знак постоянства, задавать функции формулой.</w:t>
            </w:r>
          </w:p>
        </w:tc>
      </w:tr>
      <w:tr w:rsidR="005E321A" w:rsidRPr="009C0DCB" w:rsidTr="00587346">
        <w:tc>
          <w:tcPr>
            <w:tcW w:w="936" w:type="dxa"/>
          </w:tcPr>
          <w:p w:rsidR="005E321A" w:rsidRPr="009C0DCB" w:rsidRDefault="005E321A" w:rsidP="005E321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5E321A" w:rsidRPr="009C0DCB" w:rsidRDefault="005E321A" w:rsidP="005E32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5E321A" w:rsidRPr="009C0DCB" w:rsidRDefault="005E321A" w:rsidP="005E32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21A" w:rsidRPr="00434BAB" w:rsidRDefault="005E321A" w:rsidP="005E321A">
            <w:pPr>
              <w:spacing w:after="0" w:line="240" w:lineRule="auto"/>
              <w:rPr>
                <w:rFonts w:ascii="Times New Roman" w:hAnsi="Times New Roman"/>
              </w:rPr>
            </w:pPr>
            <w:r w:rsidRPr="00434BAB">
              <w:rPr>
                <w:rFonts w:ascii="Times New Roman" w:hAnsi="Times New Roman"/>
              </w:rPr>
              <w:t>Построение графиков функций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21A" w:rsidRPr="00E318B7" w:rsidRDefault="005E321A" w:rsidP="005E3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Знать определение графика функции</w:t>
            </w:r>
          </w:p>
          <w:p w:rsidR="005E321A" w:rsidRPr="00E318B7" w:rsidRDefault="005E321A" w:rsidP="005E3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21A" w:rsidRPr="00E318B7" w:rsidRDefault="005E321A" w:rsidP="005E32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Уметь строить графики функций</w:t>
            </w:r>
          </w:p>
        </w:tc>
      </w:tr>
      <w:tr w:rsidR="000E46FF" w:rsidRPr="009C0DCB" w:rsidTr="00587346">
        <w:tc>
          <w:tcPr>
            <w:tcW w:w="936" w:type="dxa"/>
          </w:tcPr>
          <w:p w:rsidR="000E46FF" w:rsidRPr="009C0DCB" w:rsidRDefault="000E46FF" w:rsidP="005E321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0E46FF" w:rsidRPr="009C0DCB" w:rsidRDefault="000E46FF" w:rsidP="005E32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E46FF" w:rsidRPr="009C0DCB" w:rsidRDefault="000E46FF" w:rsidP="005E32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FF" w:rsidRPr="00434BAB" w:rsidRDefault="000E46FF" w:rsidP="005E321A">
            <w:pPr>
              <w:spacing w:after="0" w:line="240" w:lineRule="auto"/>
              <w:rPr>
                <w:rFonts w:ascii="Times New Roman" w:hAnsi="Times New Roman"/>
              </w:rPr>
            </w:pPr>
            <w:r w:rsidRPr="00434BAB">
              <w:rPr>
                <w:rFonts w:ascii="Times New Roman" w:hAnsi="Times New Roman"/>
              </w:rPr>
              <w:t xml:space="preserve">Свойства функции 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46FF" w:rsidRPr="00E318B7" w:rsidRDefault="000E46FF" w:rsidP="00F513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определения: нулей функции, промежутков </w:t>
            </w:r>
            <w:proofErr w:type="spellStart"/>
            <w:proofErr w:type="gramStart"/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знакопостоянства</w:t>
            </w:r>
            <w:proofErr w:type="spellEnd"/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,  возрастающей</w:t>
            </w:r>
            <w:proofErr w:type="gramEnd"/>
            <w:r w:rsidRPr="00E318B7">
              <w:rPr>
                <w:rFonts w:ascii="Times New Roman" w:hAnsi="Times New Roman" w:cs="Times New Roman"/>
                <w:sz w:val="20"/>
                <w:szCs w:val="20"/>
              </w:rPr>
              <w:t xml:space="preserve"> и убывающей функции на множестве.</w:t>
            </w:r>
          </w:p>
          <w:p w:rsidR="000E46FF" w:rsidRPr="00E318B7" w:rsidRDefault="000E46FF" w:rsidP="00F51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46FF" w:rsidRPr="00E318B7" w:rsidRDefault="000E46FF" w:rsidP="005E32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 xml:space="preserve">Уметь читать свойства функции </w:t>
            </w:r>
            <w:proofErr w:type="gramStart"/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по  графику</w:t>
            </w:r>
            <w:proofErr w:type="gramEnd"/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, аналитически  определять монотонность функции,  свободно использовать для построения графика функции монотонность</w:t>
            </w:r>
          </w:p>
        </w:tc>
      </w:tr>
      <w:tr w:rsidR="000E46FF" w:rsidRPr="009C0DCB" w:rsidTr="00587346">
        <w:tc>
          <w:tcPr>
            <w:tcW w:w="936" w:type="dxa"/>
          </w:tcPr>
          <w:p w:rsidR="000E46FF" w:rsidRPr="009C0DCB" w:rsidRDefault="000E46FF" w:rsidP="005E321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0E46FF" w:rsidRPr="009C0DCB" w:rsidRDefault="000E46FF" w:rsidP="005E32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E46FF" w:rsidRPr="009C0DCB" w:rsidRDefault="000E46FF" w:rsidP="005E32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FF" w:rsidRPr="00434BAB" w:rsidRDefault="000E46FF" w:rsidP="005E321A">
            <w:pPr>
              <w:spacing w:after="0" w:line="240" w:lineRule="auto"/>
              <w:rPr>
                <w:rFonts w:ascii="Times New Roman" w:hAnsi="Times New Roman"/>
              </w:rPr>
            </w:pPr>
            <w:r w:rsidRPr="00434BAB">
              <w:rPr>
                <w:rFonts w:ascii="Times New Roman" w:hAnsi="Times New Roman" w:cs="Times New Roman"/>
              </w:rPr>
              <w:t>Решение упражнений на чтение графиков функций</w:t>
            </w:r>
          </w:p>
        </w:tc>
        <w:tc>
          <w:tcPr>
            <w:tcW w:w="19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46FF" w:rsidRPr="000E46FF" w:rsidRDefault="000E46FF" w:rsidP="005E3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vMerge/>
            <w:tcBorders>
              <w:left w:val="single" w:sz="4" w:space="0" w:color="auto"/>
            </w:tcBorders>
          </w:tcPr>
          <w:p w:rsidR="000E46FF" w:rsidRPr="000E46FF" w:rsidRDefault="000E46FF" w:rsidP="005E32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6FF" w:rsidRPr="009C0DCB" w:rsidTr="00587346">
        <w:tc>
          <w:tcPr>
            <w:tcW w:w="936" w:type="dxa"/>
          </w:tcPr>
          <w:p w:rsidR="000E46FF" w:rsidRPr="009C0DCB" w:rsidRDefault="000E46FF" w:rsidP="005E321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0E46FF" w:rsidRPr="009C0DCB" w:rsidRDefault="000E46FF" w:rsidP="005E32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E46FF" w:rsidRPr="009C0DCB" w:rsidRDefault="000E46FF" w:rsidP="005E32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FF" w:rsidRPr="00434BAB" w:rsidRDefault="000E46FF" w:rsidP="005E3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4BAB">
              <w:rPr>
                <w:rFonts w:ascii="Times New Roman" w:hAnsi="Times New Roman" w:cs="Times New Roman"/>
              </w:rPr>
              <w:t>Решение упражнений на соответствие графиков функций с заданными формулами функций</w:t>
            </w:r>
          </w:p>
        </w:tc>
        <w:tc>
          <w:tcPr>
            <w:tcW w:w="193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FF" w:rsidRPr="000E46FF" w:rsidRDefault="000E46FF" w:rsidP="005E3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46FF" w:rsidRPr="000E46FF" w:rsidRDefault="000E46FF" w:rsidP="005E32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6FF" w:rsidRPr="009C0DCB" w:rsidTr="00587346">
        <w:tc>
          <w:tcPr>
            <w:tcW w:w="936" w:type="dxa"/>
          </w:tcPr>
          <w:p w:rsidR="000E46FF" w:rsidRPr="009C0DCB" w:rsidRDefault="000E46FF" w:rsidP="005E321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0E46FF" w:rsidRPr="009C0DCB" w:rsidRDefault="000E46FF" w:rsidP="005E32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E46FF" w:rsidRPr="009C0DCB" w:rsidRDefault="000E46FF" w:rsidP="005E32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FF" w:rsidRPr="00434BAB" w:rsidRDefault="000E46FF" w:rsidP="005E3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4BAB">
              <w:rPr>
                <w:rFonts w:ascii="Times New Roman" w:hAnsi="Times New Roman" w:cs="Times New Roman"/>
              </w:rPr>
              <w:t>Квадратный трехчлен и его корни</w:t>
            </w:r>
          </w:p>
        </w:tc>
        <w:tc>
          <w:tcPr>
            <w:tcW w:w="193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FF" w:rsidRPr="00E318B7" w:rsidRDefault="000E46FF" w:rsidP="005E3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Знать определение квадратного трехчлена</w:t>
            </w:r>
          </w:p>
        </w:tc>
        <w:tc>
          <w:tcPr>
            <w:tcW w:w="20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E46FF" w:rsidRPr="00E318B7" w:rsidRDefault="000E46FF" w:rsidP="005E32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Уметь находить корни квадратного трехчлена</w:t>
            </w:r>
          </w:p>
        </w:tc>
      </w:tr>
      <w:tr w:rsidR="000E46FF" w:rsidRPr="009C0DCB" w:rsidTr="00587346">
        <w:tc>
          <w:tcPr>
            <w:tcW w:w="936" w:type="dxa"/>
          </w:tcPr>
          <w:p w:rsidR="000E46FF" w:rsidRPr="009C0DCB" w:rsidRDefault="000E46FF" w:rsidP="005E321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0E46FF" w:rsidRPr="009C0DCB" w:rsidRDefault="000E46FF" w:rsidP="005E32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E46FF" w:rsidRPr="009C0DCB" w:rsidRDefault="000E46FF" w:rsidP="005E32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FF" w:rsidRPr="00434BAB" w:rsidRDefault="000E46FF" w:rsidP="005E3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4BAB">
              <w:rPr>
                <w:rFonts w:ascii="Times New Roman" w:hAnsi="Times New Roman" w:cs="Times New Roman"/>
              </w:rPr>
              <w:t>Решение упражнений на разложение квадратного трехчлена на множители</w:t>
            </w:r>
          </w:p>
        </w:tc>
        <w:tc>
          <w:tcPr>
            <w:tcW w:w="1935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46FF" w:rsidRPr="00E318B7" w:rsidRDefault="000E46FF" w:rsidP="005E3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Знать формулу разложения квадратного трехчлена на множителя</w:t>
            </w:r>
          </w:p>
        </w:tc>
        <w:tc>
          <w:tcPr>
            <w:tcW w:w="2090" w:type="dxa"/>
            <w:gridSpan w:val="2"/>
            <w:vMerge w:val="restart"/>
            <w:tcBorders>
              <w:left w:val="single" w:sz="4" w:space="0" w:color="auto"/>
            </w:tcBorders>
          </w:tcPr>
          <w:p w:rsidR="000E46FF" w:rsidRPr="00E318B7" w:rsidRDefault="000E46FF" w:rsidP="005E32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Уметь применять ее при решении упражнений различного уровня сложности</w:t>
            </w:r>
          </w:p>
        </w:tc>
      </w:tr>
      <w:tr w:rsidR="000E46FF" w:rsidRPr="009C0DCB" w:rsidTr="00587346">
        <w:tc>
          <w:tcPr>
            <w:tcW w:w="936" w:type="dxa"/>
          </w:tcPr>
          <w:p w:rsidR="000E46FF" w:rsidRPr="009C0DCB" w:rsidRDefault="000E46FF" w:rsidP="005E321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0E46FF" w:rsidRPr="009C0DCB" w:rsidRDefault="000E46FF" w:rsidP="005E32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E46FF" w:rsidRPr="009C0DCB" w:rsidRDefault="000E46FF" w:rsidP="005E32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FF" w:rsidRPr="00434BAB" w:rsidRDefault="000E46FF" w:rsidP="005E3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4BAB">
              <w:rPr>
                <w:rFonts w:ascii="Times New Roman" w:hAnsi="Times New Roman" w:cs="Times New Roman"/>
              </w:rPr>
              <w:t>Решение упражнений на разложение квадратного трехчлена на множители</w:t>
            </w:r>
          </w:p>
        </w:tc>
        <w:tc>
          <w:tcPr>
            <w:tcW w:w="193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6FF" w:rsidRPr="00E318B7" w:rsidRDefault="000E46FF" w:rsidP="005E3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46FF" w:rsidRPr="00E318B7" w:rsidRDefault="000E46FF" w:rsidP="005E32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87B" w:rsidRPr="009C0DCB" w:rsidTr="00587346">
        <w:tc>
          <w:tcPr>
            <w:tcW w:w="936" w:type="dxa"/>
          </w:tcPr>
          <w:p w:rsidR="00E5787B" w:rsidRPr="009C0DCB" w:rsidRDefault="00E5787B" w:rsidP="00E578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E5787B" w:rsidRPr="009C0DCB" w:rsidRDefault="00E5787B" w:rsidP="00E57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5787B" w:rsidRPr="009C0DCB" w:rsidRDefault="00E5787B" w:rsidP="00E57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5787B" w:rsidRPr="004B2B41" w:rsidRDefault="00E5787B" w:rsidP="00E5787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</w:tcBorders>
          </w:tcPr>
          <w:p w:rsidR="00E5787B" w:rsidRPr="00E318B7" w:rsidRDefault="00E5787B" w:rsidP="00E578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Владеть основными понятиями, свойствами темы; уметь применять их в нестандартной ситуации</w:t>
            </w:r>
          </w:p>
        </w:tc>
      </w:tr>
      <w:tr w:rsidR="00E5787B" w:rsidRPr="009C0DCB" w:rsidTr="00587346">
        <w:tc>
          <w:tcPr>
            <w:tcW w:w="936" w:type="dxa"/>
          </w:tcPr>
          <w:p w:rsidR="00E5787B" w:rsidRPr="009C0DCB" w:rsidRDefault="00E5787B" w:rsidP="00E578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E5787B" w:rsidRPr="009C0DCB" w:rsidRDefault="00E5787B" w:rsidP="00E57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5787B" w:rsidRPr="009C0DCB" w:rsidRDefault="00E5787B" w:rsidP="00E57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87B" w:rsidRPr="00434BAB" w:rsidRDefault="00E5787B" w:rsidP="00E578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4BAB">
              <w:rPr>
                <w:rFonts w:ascii="Times New Roman" w:hAnsi="Times New Roman" w:cs="Times New Roman"/>
                <w:b/>
              </w:rPr>
              <w:t>Контрольная работа №2 по теме «Функция. Квадратный трехчлен»</w:t>
            </w:r>
          </w:p>
        </w:tc>
        <w:tc>
          <w:tcPr>
            <w:tcW w:w="4025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5787B" w:rsidRPr="00E318B7" w:rsidRDefault="00E5787B" w:rsidP="00E578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>Уметь применять полученный теоретический материал при решении упражнений базового и повышенного уровня сложности, и в нестандартных ситуациях</w:t>
            </w:r>
          </w:p>
        </w:tc>
      </w:tr>
      <w:tr w:rsidR="00E5787B" w:rsidRPr="009C0DCB" w:rsidTr="00587346">
        <w:trPr>
          <w:trHeight w:val="1980"/>
        </w:trPr>
        <w:tc>
          <w:tcPr>
            <w:tcW w:w="936" w:type="dxa"/>
            <w:tcBorders>
              <w:bottom w:val="single" w:sz="4" w:space="0" w:color="auto"/>
            </w:tcBorders>
          </w:tcPr>
          <w:p w:rsidR="00E5787B" w:rsidRPr="009C0DCB" w:rsidRDefault="00E5787B" w:rsidP="00E578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E5787B" w:rsidRPr="009C0DCB" w:rsidRDefault="00E5787B" w:rsidP="00E57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5787B" w:rsidRPr="009C0DCB" w:rsidRDefault="00E5787B" w:rsidP="00E57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5787B" w:rsidRPr="00434BAB" w:rsidRDefault="009D5259" w:rsidP="00E5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контрольной работы. </w:t>
            </w:r>
            <w:r w:rsidR="00E5787B" w:rsidRPr="00434BAB">
              <w:rPr>
                <w:rFonts w:ascii="Times New Roman" w:hAnsi="Times New Roman"/>
              </w:rPr>
              <w:t>Функция у = ах</w:t>
            </w:r>
            <w:r w:rsidR="00E5787B" w:rsidRPr="00434BAB">
              <w:rPr>
                <w:rFonts w:ascii="Times New Roman" w:hAnsi="Times New Roman"/>
                <w:vertAlign w:val="superscript"/>
              </w:rPr>
              <w:t>2</w:t>
            </w:r>
            <w:r w:rsidR="00E5787B" w:rsidRPr="00434BAB">
              <w:rPr>
                <w:rFonts w:ascii="Times New Roman" w:hAnsi="Times New Roman"/>
              </w:rPr>
              <w:t>, ее график и свойства</w:t>
            </w:r>
          </w:p>
        </w:tc>
        <w:tc>
          <w:tcPr>
            <w:tcW w:w="19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787B" w:rsidRPr="00E318B7" w:rsidRDefault="00E5787B" w:rsidP="00E578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понятия: «растяжения» и «сжатия» в k раз от оси абсцисс и к оси абсцисс; симметрии относительно оси абсцисс, свойства </w:t>
            </w:r>
            <w:proofErr w:type="gramStart"/>
            <w:r w:rsidRPr="00E318B7">
              <w:rPr>
                <w:rFonts w:ascii="Times New Roman" w:hAnsi="Times New Roman" w:cs="Times New Roman"/>
                <w:sz w:val="20"/>
                <w:szCs w:val="20"/>
              </w:rPr>
              <w:t xml:space="preserve">функции </w:t>
            </w:r>
            <w:r w:rsidRPr="00E318B7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65" w:dyaOrig="360" w14:anchorId="4D9947CC">
                <v:shape id="_x0000_i1030" type="#_x0000_t75" style="width:38.25pt;height:18pt" o:ole="">
                  <v:imagedata r:id="rId8" o:title=""/>
                </v:shape>
                <o:OLEObject Type="Embed" ProgID="Equation.DSMT4" ShapeID="_x0000_i1030" DrawAspect="Content" ObjectID="_1564240948" r:id="rId9"/>
              </w:object>
            </w: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87B" w:rsidRPr="00E318B7" w:rsidRDefault="00E5787B" w:rsidP="00E5787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Уметь выполнять</w:t>
            </w:r>
            <w:r w:rsidRPr="00E318B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E318B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построение графика функции </w:t>
            </w:r>
          </w:p>
          <w:p w:rsidR="00E5787B" w:rsidRPr="00E318B7" w:rsidRDefault="00E5787B" w:rsidP="00E5787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y = </w:t>
            </w:r>
            <w:proofErr w:type="spellStart"/>
            <w:r w:rsidRPr="00E318B7">
              <w:rPr>
                <w:rFonts w:ascii="Times New Roman" w:hAnsi="Times New Roman" w:cs="Times New Roman"/>
                <w:iCs/>
                <w:sz w:val="20"/>
                <w:szCs w:val="20"/>
              </w:rPr>
              <w:t>kf</w:t>
            </w:r>
            <w:proofErr w:type="spellEnd"/>
            <w:r w:rsidRPr="00E318B7">
              <w:rPr>
                <w:rFonts w:ascii="Times New Roman" w:hAnsi="Times New Roman" w:cs="Times New Roman"/>
                <w:iCs/>
                <w:sz w:val="20"/>
                <w:szCs w:val="20"/>
              </w:rPr>
              <w:t>(x), используя различные функции</w:t>
            </w:r>
          </w:p>
          <w:p w:rsidR="00E5787B" w:rsidRPr="00E318B7" w:rsidRDefault="00E5787B" w:rsidP="00E5787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87B" w:rsidRPr="009C0DCB" w:rsidTr="00587346">
        <w:trPr>
          <w:trHeight w:val="1980"/>
        </w:trPr>
        <w:tc>
          <w:tcPr>
            <w:tcW w:w="936" w:type="dxa"/>
            <w:tcBorders>
              <w:bottom w:val="single" w:sz="4" w:space="0" w:color="auto"/>
            </w:tcBorders>
          </w:tcPr>
          <w:p w:rsidR="00E5787B" w:rsidRPr="009C0DCB" w:rsidRDefault="00E5787B" w:rsidP="00E578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E5787B" w:rsidRPr="009C0DCB" w:rsidRDefault="00E5787B" w:rsidP="00E57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5787B" w:rsidRPr="009C0DCB" w:rsidRDefault="00E5787B" w:rsidP="00E57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787B" w:rsidRPr="00434BAB" w:rsidRDefault="00E5787B" w:rsidP="00E5787B">
            <w:pPr>
              <w:spacing w:after="0" w:line="240" w:lineRule="auto"/>
              <w:rPr>
                <w:rFonts w:ascii="Times New Roman" w:hAnsi="Times New Roman"/>
              </w:rPr>
            </w:pPr>
            <w:r w:rsidRPr="00434BAB">
              <w:rPr>
                <w:rFonts w:ascii="Times New Roman" w:hAnsi="Times New Roman"/>
              </w:rPr>
              <w:t>Функция у = ах</w:t>
            </w:r>
            <w:r w:rsidRPr="00434BAB">
              <w:rPr>
                <w:rFonts w:ascii="Times New Roman" w:hAnsi="Times New Roman"/>
                <w:vertAlign w:val="superscript"/>
              </w:rPr>
              <w:t>2</w:t>
            </w:r>
            <w:r w:rsidRPr="00434BAB">
              <w:rPr>
                <w:rFonts w:ascii="Times New Roman" w:hAnsi="Times New Roman"/>
              </w:rPr>
              <w:t>, ее график и свойства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787B" w:rsidRPr="00434BAB" w:rsidRDefault="00E5787B" w:rsidP="00E318B7">
            <w:pPr>
              <w:pStyle w:val="a4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 w:rsidRPr="00434BAB">
              <w:rPr>
                <w:sz w:val="18"/>
                <w:szCs w:val="18"/>
                <w:lang w:eastAsia="en-US"/>
              </w:rPr>
              <w:t xml:space="preserve">Знать понятия: «растяжения» в </w:t>
            </w:r>
            <w:r w:rsidRPr="00434BAB">
              <w:rPr>
                <w:position w:val="-24"/>
                <w:sz w:val="18"/>
                <w:szCs w:val="18"/>
                <w:lang w:eastAsia="en-US"/>
              </w:rPr>
              <w:object w:dxaOrig="240" w:dyaOrig="615" w14:anchorId="6C479631">
                <v:shape id="_x0000_i1031" type="#_x0000_t75" style="width:12pt;height:30.75pt" o:ole="">
                  <v:imagedata r:id="rId10" o:title=""/>
                </v:shape>
                <o:OLEObject Type="Embed" ProgID="Equation.DSMT4" ShapeID="_x0000_i1031" DrawAspect="Content" ObjectID="_1564240949" r:id="rId11"/>
              </w:object>
            </w:r>
            <w:r w:rsidRPr="00434BAB">
              <w:rPr>
                <w:sz w:val="18"/>
                <w:szCs w:val="18"/>
                <w:lang w:eastAsia="en-US"/>
              </w:rPr>
              <w:t>раз от оси ординат и «сжатия» в k раз к оси ординат; симм</w:t>
            </w:r>
            <w:r w:rsidR="00E318B7">
              <w:rPr>
                <w:sz w:val="18"/>
                <w:szCs w:val="18"/>
                <w:lang w:eastAsia="en-US"/>
              </w:rPr>
              <w:t>етрии относительно оси ординат.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87B" w:rsidRPr="00434BAB" w:rsidRDefault="00E5787B" w:rsidP="00E5787B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34BAB">
              <w:rPr>
                <w:rFonts w:ascii="Times New Roman" w:hAnsi="Times New Roman" w:cs="Times New Roman"/>
                <w:sz w:val="18"/>
                <w:szCs w:val="18"/>
              </w:rPr>
              <w:t>Уметь выполнять</w:t>
            </w:r>
            <w:r w:rsidRPr="00434BA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Pr="00434BA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построение графика функции </w:t>
            </w:r>
          </w:p>
          <w:p w:rsidR="00E5787B" w:rsidRPr="00434BAB" w:rsidRDefault="00E5787B" w:rsidP="00E5787B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34BA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y = </w:t>
            </w:r>
            <w:proofErr w:type="spellStart"/>
            <w:r w:rsidRPr="00434BAB">
              <w:rPr>
                <w:rFonts w:ascii="Times New Roman" w:hAnsi="Times New Roman" w:cs="Times New Roman"/>
                <w:iCs/>
                <w:sz w:val="18"/>
                <w:szCs w:val="18"/>
              </w:rPr>
              <w:t>kf</w:t>
            </w:r>
            <w:proofErr w:type="spellEnd"/>
            <w:r w:rsidRPr="00434BAB">
              <w:rPr>
                <w:rFonts w:ascii="Times New Roman" w:hAnsi="Times New Roman" w:cs="Times New Roman"/>
                <w:iCs/>
                <w:sz w:val="18"/>
                <w:szCs w:val="18"/>
              </w:rPr>
              <w:t>(x), используя различные функции</w:t>
            </w:r>
          </w:p>
          <w:p w:rsidR="00E5787B" w:rsidRPr="00434BAB" w:rsidRDefault="00E5787B" w:rsidP="00E578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87B" w:rsidRPr="009C0DCB" w:rsidTr="00587346">
        <w:trPr>
          <w:trHeight w:val="1065"/>
        </w:trPr>
        <w:tc>
          <w:tcPr>
            <w:tcW w:w="936" w:type="dxa"/>
            <w:tcBorders>
              <w:bottom w:val="single" w:sz="4" w:space="0" w:color="auto"/>
            </w:tcBorders>
          </w:tcPr>
          <w:p w:rsidR="00E5787B" w:rsidRPr="009C0DCB" w:rsidRDefault="00E5787B" w:rsidP="00E578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E5787B" w:rsidRPr="009C0DCB" w:rsidRDefault="00E5787B" w:rsidP="00E57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5787B" w:rsidRPr="009C0DCB" w:rsidRDefault="00E5787B" w:rsidP="00E57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787B" w:rsidRPr="00434BAB" w:rsidRDefault="00E5787B" w:rsidP="00E5787B">
            <w:pPr>
              <w:spacing w:after="0" w:line="240" w:lineRule="auto"/>
              <w:rPr>
                <w:rFonts w:ascii="Times New Roman" w:hAnsi="Times New Roman"/>
              </w:rPr>
            </w:pPr>
            <w:r w:rsidRPr="00434BAB">
              <w:rPr>
                <w:rFonts w:ascii="Times New Roman" w:hAnsi="Times New Roman"/>
              </w:rPr>
              <w:t>Графики функций у = ах</w:t>
            </w:r>
            <w:r w:rsidRPr="00434BAB">
              <w:rPr>
                <w:rFonts w:ascii="Times New Roman" w:hAnsi="Times New Roman"/>
                <w:vertAlign w:val="superscript"/>
              </w:rPr>
              <w:t>2</w:t>
            </w:r>
            <w:r w:rsidRPr="00434BAB">
              <w:rPr>
                <w:rFonts w:ascii="Times New Roman" w:hAnsi="Times New Roman"/>
              </w:rPr>
              <w:t>+</w:t>
            </w:r>
            <w:r w:rsidRPr="00434BAB">
              <w:rPr>
                <w:rFonts w:ascii="Times New Roman" w:hAnsi="Times New Roman"/>
                <w:lang w:val="en-US"/>
              </w:rPr>
              <w:t>n</w:t>
            </w:r>
            <w:r w:rsidRPr="00434BAB">
              <w:rPr>
                <w:rFonts w:ascii="Times New Roman" w:hAnsi="Times New Roman"/>
              </w:rPr>
              <w:t xml:space="preserve"> и у = а(х-</w:t>
            </w:r>
            <w:r w:rsidRPr="00434BAB">
              <w:rPr>
                <w:rFonts w:ascii="Times New Roman" w:hAnsi="Times New Roman"/>
                <w:lang w:val="en-US"/>
              </w:rPr>
              <w:t>n</w:t>
            </w:r>
            <w:r w:rsidRPr="00434BAB">
              <w:rPr>
                <w:rFonts w:ascii="Times New Roman" w:hAnsi="Times New Roman"/>
              </w:rPr>
              <w:t>)</w:t>
            </w:r>
            <w:r w:rsidRPr="00434BA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787B" w:rsidRPr="00E318B7" w:rsidRDefault="00E5787B" w:rsidP="00E578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понятия: «параллельного переноса» графика функции на </w:t>
            </w:r>
            <w:r w:rsidRPr="00E31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 xml:space="preserve"> единиц вверх или вниз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87B" w:rsidRPr="00E318B7" w:rsidRDefault="00E5787B" w:rsidP="00E5787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Уметь выполнять</w:t>
            </w:r>
            <w:r w:rsidRPr="00E318B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E318B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 строение графика функции </w:t>
            </w:r>
          </w:p>
          <w:p w:rsidR="00E5787B" w:rsidRPr="00E318B7" w:rsidRDefault="00E5787B" w:rsidP="00E5787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y = f(x) + </w:t>
            </w:r>
            <w:r w:rsidRPr="00E318B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b</w:t>
            </w:r>
          </w:p>
          <w:p w:rsidR="00E5787B" w:rsidRPr="00E318B7" w:rsidRDefault="00E5787B" w:rsidP="00E5787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87B" w:rsidRPr="009C0DCB" w:rsidTr="00587346">
        <w:trPr>
          <w:trHeight w:val="795"/>
        </w:trPr>
        <w:tc>
          <w:tcPr>
            <w:tcW w:w="936" w:type="dxa"/>
            <w:tcBorders>
              <w:top w:val="single" w:sz="4" w:space="0" w:color="auto"/>
            </w:tcBorders>
          </w:tcPr>
          <w:p w:rsidR="00E5787B" w:rsidRPr="009C0DCB" w:rsidRDefault="00E5787B" w:rsidP="00E578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E5787B" w:rsidRPr="009C0DCB" w:rsidRDefault="00E5787B" w:rsidP="00E57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5787B" w:rsidRPr="009C0DCB" w:rsidRDefault="00E5787B" w:rsidP="00E57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87B" w:rsidRPr="00434BAB" w:rsidRDefault="00E5787B" w:rsidP="00E5787B">
            <w:pPr>
              <w:spacing w:after="0" w:line="240" w:lineRule="auto"/>
              <w:rPr>
                <w:rFonts w:ascii="Times New Roman" w:hAnsi="Times New Roman"/>
              </w:rPr>
            </w:pPr>
            <w:r w:rsidRPr="00434BAB">
              <w:rPr>
                <w:rFonts w:ascii="Times New Roman" w:hAnsi="Times New Roman"/>
              </w:rPr>
              <w:t>Графики функций у = ах</w:t>
            </w:r>
            <w:r w:rsidRPr="00434BAB">
              <w:rPr>
                <w:rFonts w:ascii="Times New Roman" w:hAnsi="Times New Roman"/>
                <w:vertAlign w:val="superscript"/>
              </w:rPr>
              <w:t>2</w:t>
            </w:r>
            <w:r w:rsidRPr="00434BAB">
              <w:rPr>
                <w:rFonts w:ascii="Times New Roman" w:hAnsi="Times New Roman"/>
              </w:rPr>
              <w:t>+</w:t>
            </w:r>
            <w:r w:rsidRPr="00434BAB">
              <w:rPr>
                <w:rFonts w:ascii="Times New Roman" w:hAnsi="Times New Roman"/>
                <w:lang w:val="en-US"/>
              </w:rPr>
              <w:t>n</w:t>
            </w:r>
            <w:r w:rsidRPr="00434BAB">
              <w:rPr>
                <w:rFonts w:ascii="Times New Roman" w:hAnsi="Times New Roman"/>
              </w:rPr>
              <w:t xml:space="preserve"> и у = а(х-</w:t>
            </w:r>
            <w:r w:rsidRPr="00434BAB">
              <w:rPr>
                <w:rFonts w:ascii="Times New Roman" w:hAnsi="Times New Roman"/>
                <w:lang w:val="en-US"/>
              </w:rPr>
              <w:t>n</w:t>
            </w:r>
            <w:r w:rsidRPr="00434BAB">
              <w:rPr>
                <w:rFonts w:ascii="Times New Roman" w:hAnsi="Times New Roman"/>
              </w:rPr>
              <w:t>)</w:t>
            </w:r>
            <w:r w:rsidRPr="00434BA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87B" w:rsidRPr="00E318B7" w:rsidRDefault="00E5787B" w:rsidP="00E578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понятия: «параллельного переноса» графика функции на </w:t>
            </w:r>
            <w:r w:rsidRPr="00E31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 xml:space="preserve"> единиц влево или вправо.</w:t>
            </w:r>
          </w:p>
          <w:p w:rsidR="00E5787B" w:rsidRPr="00E318B7" w:rsidRDefault="00E5787B" w:rsidP="00E578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87B" w:rsidRPr="00E318B7" w:rsidRDefault="00E5787B" w:rsidP="00E5787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Уметь выполнять</w:t>
            </w:r>
            <w:r w:rsidRPr="00E318B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E318B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построение графика функции </w:t>
            </w:r>
          </w:p>
          <w:p w:rsidR="00E5787B" w:rsidRPr="00E318B7" w:rsidRDefault="00E5787B" w:rsidP="00E5787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318B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y</w:t>
            </w:r>
            <w:r w:rsidRPr="00E318B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= </w:t>
            </w:r>
            <w:r w:rsidRPr="00E318B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f</w:t>
            </w:r>
            <w:r w:rsidRPr="00E318B7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E318B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x</w:t>
            </w:r>
            <w:r w:rsidRPr="00E318B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+ </w:t>
            </w:r>
            <w:r w:rsidRPr="00E318B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</w:t>
            </w:r>
            <w:r w:rsidRPr="00E318B7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E5787B" w:rsidRPr="009C0DCB" w:rsidTr="00587346">
        <w:tc>
          <w:tcPr>
            <w:tcW w:w="936" w:type="dxa"/>
          </w:tcPr>
          <w:p w:rsidR="00E5787B" w:rsidRPr="009C0DCB" w:rsidRDefault="00E5787B" w:rsidP="00E578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E5787B" w:rsidRPr="009C0DCB" w:rsidRDefault="00E5787B" w:rsidP="00E57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5787B" w:rsidRPr="009C0DCB" w:rsidRDefault="00E5787B" w:rsidP="00E57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87B" w:rsidRPr="00434BAB" w:rsidRDefault="00E5787B" w:rsidP="00E5787B">
            <w:pPr>
              <w:spacing w:after="0" w:line="240" w:lineRule="auto"/>
              <w:rPr>
                <w:rFonts w:ascii="Times New Roman" w:hAnsi="Times New Roman"/>
              </w:rPr>
            </w:pPr>
            <w:r w:rsidRPr="00434BAB">
              <w:rPr>
                <w:rFonts w:ascii="Times New Roman" w:hAnsi="Times New Roman" w:cs="Times New Roman"/>
              </w:rPr>
              <w:t>Решение упражнений. Самостоятельная работа</w:t>
            </w:r>
          </w:p>
        </w:tc>
        <w:tc>
          <w:tcPr>
            <w:tcW w:w="40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87B" w:rsidRPr="00E318B7" w:rsidRDefault="00E5787B" w:rsidP="00E5787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</w:tr>
      <w:tr w:rsidR="00E5787B" w:rsidRPr="009C0DCB" w:rsidTr="00587346">
        <w:tc>
          <w:tcPr>
            <w:tcW w:w="936" w:type="dxa"/>
          </w:tcPr>
          <w:p w:rsidR="00E5787B" w:rsidRPr="009C0DCB" w:rsidRDefault="00E5787B" w:rsidP="00E578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E5787B" w:rsidRPr="009C0DCB" w:rsidRDefault="00E5787B" w:rsidP="00E57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5787B" w:rsidRPr="009C0DCB" w:rsidRDefault="00E5787B" w:rsidP="00E57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87B" w:rsidRDefault="00E5787B" w:rsidP="00E578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графика квадратичной функции</w:t>
            </w:r>
          </w:p>
        </w:tc>
        <w:tc>
          <w:tcPr>
            <w:tcW w:w="19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87B" w:rsidRPr="00E318B7" w:rsidRDefault="00E5787B" w:rsidP="00E578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Знать определение квадратичной функции, ее график.</w:t>
            </w:r>
          </w:p>
          <w:p w:rsidR="00E5787B" w:rsidRPr="00E318B7" w:rsidRDefault="00E5787B" w:rsidP="00E578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87B" w:rsidRPr="00E318B7" w:rsidRDefault="00E5787B" w:rsidP="00E5787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Уметь выполнять построение графика квадратичной функции с помощью нахождения вершины параболы</w:t>
            </w:r>
          </w:p>
        </w:tc>
      </w:tr>
      <w:tr w:rsidR="00E5787B" w:rsidRPr="009C0DCB" w:rsidTr="00587346">
        <w:tc>
          <w:tcPr>
            <w:tcW w:w="936" w:type="dxa"/>
          </w:tcPr>
          <w:p w:rsidR="00E5787B" w:rsidRPr="009C0DCB" w:rsidRDefault="00E5787B" w:rsidP="00E578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E5787B" w:rsidRPr="009C0DCB" w:rsidRDefault="00E5787B" w:rsidP="00E57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5787B" w:rsidRPr="009C0DCB" w:rsidRDefault="00E5787B" w:rsidP="00E57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B" w:rsidRPr="009C0DCB" w:rsidRDefault="00E5787B" w:rsidP="00E5787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Построение графика квадратичной функции с помощью параллельного переноса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87B" w:rsidRPr="00E318B7" w:rsidRDefault="00E5787B" w:rsidP="00E5787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Уметь выполнять построение графика квадратичной функции, с помощью параллельного переноса</w:t>
            </w:r>
          </w:p>
        </w:tc>
      </w:tr>
      <w:tr w:rsidR="00E5787B" w:rsidRPr="009C0DCB" w:rsidTr="00587346">
        <w:tc>
          <w:tcPr>
            <w:tcW w:w="936" w:type="dxa"/>
          </w:tcPr>
          <w:p w:rsidR="00E5787B" w:rsidRPr="009C0DCB" w:rsidRDefault="00E5787B" w:rsidP="00E578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E5787B" w:rsidRPr="009C0DCB" w:rsidRDefault="00E5787B" w:rsidP="00E57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5787B" w:rsidRPr="009C0DCB" w:rsidRDefault="00E5787B" w:rsidP="00E57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B" w:rsidRPr="00434BAB" w:rsidRDefault="00E5787B" w:rsidP="00E57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4BAB">
              <w:rPr>
                <w:rFonts w:ascii="Times New Roman" w:eastAsia="Calibri" w:hAnsi="Times New Roman" w:cs="Times New Roman"/>
              </w:rPr>
              <w:t>Решение упражнений ОГЭ по теме «Функция»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B" w:rsidRPr="00E318B7" w:rsidRDefault="00E5787B" w:rsidP="00E5787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>Знать основные свойства функций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87B" w:rsidRPr="00E318B7" w:rsidRDefault="00E5787B" w:rsidP="00E5787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>Уметь применять их при решении упражнений базового и повышенного уровня сложности</w:t>
            </w:r>
          </w:p>
        </w:tc>
      </w:tr>
      <w:tr w:rsidR="00E5787B" w:rsidRPr="009C0DCB" w:rsidTr="00587346">
        <w:tc>
          <w:tcPr>
            <w:tcW w:w="936" w:type="dxa"/>
          </w:tcPr>
          <w:p w:rsidR="00E5787B" w:rsidRPr="009C0DCB" w:rsidRDefault="00E5787B" w:rsidP="00E578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E5787B" w:rsidRPr="009C0DCB" w:rsidRDefault="00E5787B" w:rsidP="00E57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5787B" w:rsidRPr="009C0DCB" w:rsidRDefault="00E5787B" w:rsidP="00E57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B" w:rsidRPr="009C0DCB" w:rsidRDefault="00E5787B" w:rsidP="00E5787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5787B">
              <w:rPr>
                <w:rFonts w:ascii="Times New Roman" w:eastAsia="Calibri" w:hAnsi="Times New Roman" w:cs="Times New Roman"/>
              </w:rPr>
              <w:t>Функция у = х</w:t>
            </w:r>
            <w:r w:rsidRPr="00E5787B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n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B" w:rsidRPr="00E318B7" w:rsidRDefault="00E5787B" w:rsidP="00E5787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>Знать определение степенной функции, ее свойства и график</w:t>
            </w:r>
          </w:p>
          <w:p w:rsidR="00E5787B" w:rsidRPr="00E318B7" w:rsidRDefault="00E5787B" w:rsidP="00E5787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87B" w:rsidRPr="00E318B7" w:rsidRDefault="00E5787B" w:rsidP="00E5787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>Уметь строить степенную функцию и определять ее свойства, решать графически уравнения, решать задачи с помощью свойств степенной функции</w:t>
            </w:r>
          </w:p>
        </w:tc>
      </w:tr>
      <w:tr w:rsidR="00E5787B" w:rsidRPr="009C0DCB" w:rsidTr="00587346">
        <w:tc>
          <w:tcPr>
            <w:tcW w:w="936" w:type="dxa"/>
          </w:tcPr>
          <w:p w:rsidR="00E5787B" w:rsidRPr="009C0DCB" w:rsidRDefault="00E5787B" w:rsidP="00E578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E5787B" w:rsidRPr="009C0DCB" w:rsidRDefault="00E5787B" w:rsidP="00E57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5787B" w:rsidRPr="009C0DCB" w:rsidRDefault="00E5787B" w:rsidP="00E57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B" w:rsidRPr="009C0DCB" w:rsidRDefault="00E5787B" w:rsidP="00E5787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5787B">
              <w:rPr>
                <w:rFonts w:ascii="Times New Roman" w:eastAsia="Calibri" w:hAnsi="Times New Roman" w:cs="Times New Roman"/>
              </w:rPr>
              <w:t xml:space="preserve">Определение корня </w:t>
            </w:r>
            <w:r w:rsidRPr="00E5787B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E5787B">
              <w:rPr>
                <w:rFonts w:ascii="Times New Roman" w:eastAsia="Calibri" w:hAnsi="Times New Roman" w:cs="Times New Roman"/>
              </w:rPr>
              <w:t>-й степени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E5787B">
              <w:rPr>
                <w:rFonts w:ascii="Times New Roman" w:eastAsia="Calibri" w:hAnsi="Times New Roman" w:cs="Times New Roman"/>
              </w:rPr>
              <w:t xml:space="preserve">Свойства арифметического корня </w:t>
            </w:r>
            <w:r w:rsidRPr="00E5787B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E5787B">
              <w:rPr>
                <w:rFonts w:ascii="Times New Roman" w:eastAsia="Calibri" w:hAnsi="Times New Roman" w:cs="Times New Roman"/>
              </w:rPr>
              <w:t>-й степени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7B" w:rsidRPr="00E318B7" w:rsidRDefault="00E5787B" w:rsidP="00E5787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определение корня </w:t>
            </w:r>
            <w:r w:rsidRPr="00E318B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-й степени и свойства арифметического корня </w:t>
            </w:r>
            <w:r w:rsidRPr="00E318B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>-й степени</w:t>
            </w:r>
          </w:p>
          <w:p w:rsidR="00E5787B" w:rsidRPr="00E318B7" w:rsidRDefault="00E5787B" w:rsidP="00E5787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87B" w:rsidRPr="00E318B7" w:rsidRDefault="00E5787B" w:rsidP="00E5787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вычислять корень </w:t>
            </w:r>
            <w:r w:rsidRPr="00E318B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-й степени из числа, решать уравнения с использованием корня </w:t>
            </w:r>
            <w:r w:rsidRPr="00E318B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-й степени, вычислять значения </w:t>
            </w:r>
            <w:proofErr w:type="gramStart"/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>выражения</w:t>
            </w:r>
            <w:proofErr w:type="gramEnd"/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содержащего корень </w:t>
            </w:r>
            <w:r w:rsidRPr="00E318B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>-й степени с помощью его свойств</w:t>
            </w:r>
          </w:p>
        </w:tc>
      </w:tr>
      <w:tr w:rsidR="00E5787B" w:rsidRPr="009C0DCB" w:rsidTr="00587346">
        <w:tc>
          <w:tcPr>
            <w:tcW w:w="936" w:type="dxa"/>
          </w:tcPr>
          <w:p w:rsidR="00E5787B" w:rsidRPr="009C0DCB" w:rsidRDefault="00E5787B" w:rsidP="00E578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E5787B" w:rsidRPr="009C0DCB" w:rsidRDefault="00E5787B" w:rsidP="00E57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5787B" w:rsidRPr="009C0DCB" w:rsidRDefault="00E5787B" w:rsidP="00E57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5787B" w:rsidRPr="009D5259" w:rsidRDefault="00E5787B" w:rsidP="00E5787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5259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</w:tcBorders>
          </w:tcPr>
          <w:p w:rsidR="00E5787B" w:rsidRPr="00E318B7" w:rsidRDefault="00E5787B" w:rsidP="00E5787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Владеть основными понятиями, свойствами темы; уметь применять их в нестандартной ситуации</w:t>
            </w:r>
          </w:p>
        </w:tc>
      </w:tr>
      <w:tr w:rsidR="00E5787B" w:rsidRPr="009C0DCB" w:rsidTr="00587346">
        <w:tc>
          <w:tcPr>
            <w:tcW w:w="936" w:type="dxa"/>
          </w:tcPr>
          <w:p w:rsidR="00E5787B" w:rsidRPr="009C0DCB" w:rsidRDefault="00E5787B" w:rsidP="00E5787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E5787B" w:rsidRPr="009C0DCB" w:rsidRDefault="00E5787B" w:rsidP="00E57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5787B" w:rsidRPr="009C0DCB" w:rsidRDefault="00E5787B" w:rsidP="00E578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5787B" w:rsidRPr="009D5259" w:rsidRDefault="00E5787B" w:rsidP="00E578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D5259">
              <w:rPr>
                <w:rFonts w:ascii="Times New Roman" w:hAnsi="Times New Roman" w:cs="Times New Roman"/>
                <w:b/>
              </w:rPr>
              <w:t>Контрольная работа №3 по теме «Квадратичная функция»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</w:tcBorders>
          </w:tcPr>
          <w:p w:rsidR="00E5787B" w:rsidRPr="00E318B7" w:rsidRDefault="00E5787B" w:rsidP="00E5787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применять полученный теоретический материал при решении упражнений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 xml:space="preserve">базового и </w:t>
            </w: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повышенного уровня сложности и в нестандартных ситуациях</w:t>
            </w:r>
          </w:p>
        </w:tc>
      </w:tr>
      <w:tr w:rsidR="009D5259" w:rsidRPr="009C0DCB" w:rsidTr="00174DAF">
        <w:tc>
          <w:tcPr>
            <w:tcW w:w="9345" w:type="dxa"/>
            <w:gridSpan w:val="8"/>
          </w:tcPr>
          <w:p w:rsidR="009D5259" w:rsidRPr="009D5259" w:rsidRDefault="009D5259" w:rsidP="009D525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 Уравнения и не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равенства с одной переменной (14</w:t>
            </w:r>
            <w:r w:rsidRPr="009D5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час)</w:t>
            </w:r>
          </w:p>
          <w:p w:rsidR="009D5259" w:rsidRPr="001954F1" w:rsidRDefault="009D5259" w:rsidP="00E5787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D5259" w:rsidRPr="009C0DCB" w:rsidTr="00587346">
        <w:tc>
          <w:tcPr>
            <w:tcW w:w="936" w:type="dxa"/>
          </w:tcPr>
          <w:p w:rsidR="009D5259" w:rsidRPr="009C0DCB" w:rsidRDefault="009D5259" w:rsidP="009D525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9D5259" w:rsidRPr="009C0DCB" w:rsidRDefault="009D5259" w:rsidP="009D5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9D5259" w:rsidRPr="009C0DCB" w:rsidRDefault="009D5259" w:rsidP="009D5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9D5259" w:rsidRPr="00444E68" w:rsidRDefault="009D5259" w:rsidP="009D52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контрольной работы. </w:t>
            </w:r>
            <w:r w:rsidRPr="00444E68">
              <w:rPr>
                <w:rFonts w:ascii="Times New Roman" w:hAnsi="Times New Roman"/>
              </w:rPr>
              <w:t>Целое уравнение и его корни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</w:tcBorders>
          </w:tcPr>
          <w:p w:rsidR="009D5259" w:rsidRPr="004A4415" w:rsidRDefault="009D5259" w:rsidP="009D52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415">
              <w:rPr>
                <w:rFonts w:ascii="Times New Roman" w:hAnsi="Times New Roman" w:cs="Times New Roman"/>
                <w:sz w:val="20"/>
                <w:szCs w:val="20"/>
              </w:rPr>
              <w:t>Знать определение целого уравнения; понятия многочлен стандартного вида, степень уравнения.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59" w:rsidRPr="001954F1" w:rsidRDefault="009D5259" w:rsidP="009D525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415">
              <w:rPr>
                <w:rFonts w:ascii="Times New Roman" w:hAnsi="Times New Roman" w:cs="Times New Roman"/>
                <w:sz w:val="20"/>
                <w:szCs w:val="20"/>
              </w:rPr>
              <w:t>Уметь находить корни целого уравнения.</w:t>
            </w:r>
          </w:p>
        </w:tc>
      </w:tr>
      <w:tr w:rsidR="009D5259" w:rsidRPr="009C0DCB" w:rsidTr="00587346">
        <w:tc>
          <w:tcPr>
            <w:tcW w:w="936" w:type="dxa"/>
          </w:tcPr>
          <w:p w:rsidR="009D5259" w:rsidRPr="009C0DCB" w:rsidRDefault="009D5259" w:rsidP="009D525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9D5259" w:rsidRPr="009C0DCB" w:rsidRDefault="009D5259" w:rsidP="009D5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9D5259" w:rsidRPr="009C0DCB" w:rsidRDefault="009D5259" w:rsidP="009D5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9D5259" w:rsidRPr="00444E68" w:rsidRDefault="009D5259" w:rsidP="009D5259">
            <w:pPr>
              <w:rPr>
                <w:rFonts w:ascii="Times New Roman" w:hAnsi="Times New Roman"/>
              </w:rPr>
            </w:pPr>
            <w:r w:rsidRPr="00444E68">
              <w:rPr>
                <w:rFonts w:ascii="Times New Roman" w:hAnsi="Times New Roman"/>
              </w:rPr>
              <w:t>Уравнения, приводимые к квадратным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</w:tcBorders>
          </w:tcPr>
          <w:p w:rsidR="009D5259" w:rsidRPr="004A4415" w:rsidRDefault="009D5259" w:rsidP="009D52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415">
              <w:rPr>
                <w:rFonts w:ascii="Times New Roman" w:hAnsi="Times New Roman" w:cs="Times New Roman"/>
                <w:sz w:val="20"/>
                <w:szCs w:val="20"/>
              </w:rPr>
              <w:t>Знать опре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деление биквадратного уравнения и методы решения уравнений, приводимых к квадратному уравнению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59" w:rsidRPr="001954F1" w:rsidRDefault="009D5259" w:rsidP="009D525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Уметь решать уравнения, приводимые к квадратному уравнения</w:t>
            </w:r>
          </w:p>
        </w:tc>
      </w:tr>
      <w:tr w:rsidR="009D5259" w:rsidRPr="009C0DCB" w:rsidTr="00587346">
        <w:tc>
          <w:tcPr>
            <w:tcW w:w="936" w:type="dxa"/>
          </w:tcPr>
          <w:p w:rsidR="009D5259" w:rsidRPr="009C0DCB" w:rsidRDefault="009D5259" w:rsidP="009D525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9D5259" w:rsidRPr="009C0DCB" w:rsidRDefault="009D5259" w:rsidP="009D5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9D5259" w:rsidRPr="009C0DCB" w:rsidRDefault="009D5259" w:rsidP="009D5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9D5259" w:rsidRPr="00C83B68" w:rsidRDefault="009D5259" w:rsidP="009D5259">
            <w:pPr>
              <w:rPr>
                <w:rFonts w:ascii="Times New Roman" w:hAnsi="Times New Roman"/>
              </w:rPr>
            </w:pPr>
            <w:r w:rsidRPr="00C83B68">
              <w:rPr>
                <w:rFonts w:ascii="Times New Roman" w:hAnsi="Times New Roman" w:cs="Times New Roman"/>
              </w:rPr>
              <w:t>Решение уравнений, предлагаемых на ОГЭ по теме «Уравнения с одной переменной»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</w:tcBorders>
          </w:tcPr>
          <w:p w:rsidR="009D5259" w:rsidRPr="001954F1" w:rsidRDefault="009D5259" w:rsidP="009D525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415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</w:tr>
      <w:tr w:rsidR="009D5259" w:rsidRPr="009C0DCB" w:rsidTr="00587346">
        <w:tc>
          <w:tcPr>
            <w:tcW w:w="936" w:type="dxa"/>
          </w:tcPr>
          <w:p w:rsidR="009D5259" w:rsidRPr="009C0DCB" w:rsidRDefault="009D5259" w:rsidP="009D525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9D5259" w:rsidRPr="009C0DCB" w:rsidRDefault="009D5259" w:rsidP="009D5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9D5259" w:rsidRPr="009C0DCB" w:rsidRDefault="009D5259" w:rsidP="009D5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9D5259" w:rsidRPr="00C83B68" w:rsidRDefault="009D5259" w:rsidP="009D5259">
            <w:pPr>
              <w:rPr>
                <w:rFonts w:ascii="Times New Roman" w:hAnsi="Times New Roman"/>
              </w:rPr>
            </w:pPr>
            <w:r w:rsidRPr="00C83B68">
              <w:rPr>
                <w:rFonts w:ascii="Times New Roman" w:hAnsi="Times New Roman" w:cs="Times New Roman"/>
              </w:rPr>
              <w:t>Решение уравнений, предлагаемых на ОГЭ по теме «Уравнения с одной переменной»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</w:tcBorders>
          </w:tcPr>
          <w:p w:rsidR="009D5259" w:rsidRPr="001954F1" w:rsidRDefault="009D5259" w:rsidP="009D525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415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</w:tr>
      <w:tr w:rsidR="009D5259" w:rsidRPr="009C0DCB" w:rsidTr="00587346">
        <w:tc>
          <w:tcPr>
            <w:tcW w:w="936" w:type="dxa"/>
          </w:tcPr>
          <w:p w:rsidR="009D5259" w:rsidRPr="009C0DCB" w:rsidRDefault="009D5259" w:rsidP="009D525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9D5259" w:rsidRPr="009C0DCB" w:rsidRDefault="009D5259" w:rsidP="009D5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9D5259" w:rsidRPr="009C0DCB" w:rsidRDefault="009D5259" w:rsidP="009D5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9D5259" w:rsidRPr="00C83B68" w:rsidRDefault="009D5259" w:rsidP="009D525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83B68">
              <w:rPr>
                <w:rFonts w:ascii="Times New Roman" w:hAnsi="Times New Roman" w:cs="Times New Roman"/>
              </w:rPr>
              <w:t>Дробно-рациональные уравнения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</w:tcBorders>
          </w:tcPr>
          <w:p w:rsidR="009D5259" w:rsidRPr="004A4415" w:rsidRDefault="009D5259" w:rsidP="009D525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415">
              <w:rPr>
                <w:rFonts w:ascii="Times New Roman" w:hAnsi="Times New Roman" w:cs="Times New Roman"/>
                <w:sz w:val="20"/>
                <w:szCs w:val="20"/>
              </w:rPr>
              <w:t>Знать определение дробно-рациональ</w:t>
            </w:r>
            <w:r w:rsidR="00174DAF">
              <w:rPr>
                <w:rFonts w:ascii="Times New Roman" w:hAnsi="Times New Roman" w:cs="Times New Roman"/>
                <w:sz w:val="20"/>
                <w:szCs w:val="20"/>
              </w:rPr>
              <w:t>ного уравнения, уметь решать их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59" w:rsidRPr="001954F1" w:rsidRDefault="009D5259" w:rsidP="009D525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Уметь решать дробно-рациональные уравнения базового уровня сложности</w:t>
            </w:r>
          </w:p>
        </w:tc>
      </w:tr>
      <w:tr w:rsidR="00174DAF" w:rsidRPr="009C0DCB" w:rsidTr="00587346">
        <w:tc>
          <w:tcPr>
            <w:tcW w:w="936" w:type="dxa"/>
          </w:tcPr>
          <w:p w:rsidR="00174DAF" w:rsidRPr="009C0DCB" w:rsidRDefault="00174DAF" w:rsidP="009D525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174DAF" w:rsidRPr="009C0DCB" w:rsidRDefault="00174DAF" w:rsidP="009D5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174DAF" w:rsidRPr="009C0DCB" w:rsidRDefault="00174DAF" w:rsidP="009D5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AF" w:rsidRPr="00174DAF" w:rsidRDefault="00174DAF" w:rsidP="009D5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4DAF">
              <w:rPr>
                <w:rFonts w:ascii="Times New Roman" w:eastAsia="Calibri" w:hAnsi="Times New Roman" w:cs="Times New Roman"/>
              </w:rPr>
              <w:t>Решение дробно-рациональных уравнений</w:t>
            </w:r>
          </w:p>
        </w:tc>
        <w:tc>
          <w:tcPr>
            <w:tcW w:w="4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4DAF" w:rsidRPr="00E318B7" w:rsidRDefault="00174DAF" w:rsidP="009D525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дробно-рациональные уравнения повышенного уровня сложности</w:t>
            </w:r>
          </w:p>
        </w:tc>
      </w:tr>
      <w:tr w:rsidR="00174DAF" w:rsidRPr="009C0DCB" w:rsidTr="00587346">
        <w:tc>
          <w:tcPr>
            <w:tcW w:w="936" w:type="dxa"/>
          </w:tcPr>
          <w:p w:rsidR="00174DAF" w:rsidRPr="009C0DCB" w:rsidRDefault="00174DAF" w:rsidP="009D525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174DAF" w:rsidRPr="009C0DCB" w:rsidRDefault="00174DAF" w:rsidP="009D5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174DAF" w:rsidRPr="009C0DCB" w:rsidRDefault="00174DAF" w:rsidP="009D52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AF" w:rsidRPr="00174DAF" w:rsidRDefault="00174DAF" w:rsidP="00136C4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74DAF">
              <w:rPr>
                <w:rFonts w:ascii="Times New Roman" w:eastAsia="Calibri" w:hAnsi="Times New Roman" w:cs="Times New Roman"/>
              </w:rPr>
              <w:t xml:space="preserve">Решение </w:t>
            </w:r>
            <w:r w:rsidR="00136C49">
              <w:rPr>
                <w:rFonts w:ascii="Times New Roman" w:eastAsia="Calibri" w:hAnsi="Times New Roman" w:cs="Times New Roman"/>
              </w:rPr>
              <w:t>заданий ОГЭ по теме «Дробно-рациональные</w:t>
            </w:r>
            <w:r w:rsidRPr="00174DAF">
              <w:rPr>
                <w:rFonts w:ascii="Times New Roman" w:eastAsia="Calibri" w:hAnsi="Times New Roman" w:cs="Times New Roman"/>
              </w:rPr>
              <w:t xml:space="preserve"> уравнени</w:t>
            </w:r>
            <w:r w:rsidR="00136C49">
              <w:rPr>
                <w:rFonts w:ascii="Times New Roman" w:eastAsia="Calibri" w:hAnsi="Times New Roman" w:cs="Times New Roman"/>
              </w:rPr>
              <w:t>я»</w:t>
            </w:r>
          </w:p>
        </w:tc>
        <w:tc>
          <w:tcPr>
            <w:tcW w:w="402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4DAF" w:rsidRPr="00E318B7" w:rsidRDefault="00174DAF" w:rsidP="009D525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4DAF" w:rsidRPr="009C0DCB" w:rsidTr="00587346">
        <w:tc>
          <w:tcPr>
            <w:tcW w:w="936" w:type="dxa"/>
          </w:tcPr>
          <w:p w:rsidR="00174DAF" w:rsidRPr="009C0DCB" w:rsidRDefault="00174DAF" w:rsidP="00174DA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174DAF" w:rsidRPr="009C0DCB" w:rsidRDefault="00174DAF" w:rsidP="00174D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174DAF" w:rsidRPr="009C0DCB" w:rsidRDefault="00174DAF" w:rsidP="00174D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174DAF" w:rsidRPr="00174DAF" w:rsidRDefault="00174DAF" w:rsidP="00174DAF">
            <w:pPr>
              <w:rPr>
                <w:rFonts w:ascii="Times New Roman" w:hAnsi="Times New Roman"/>
              </w:rPr>
            </w:pPr>
            <w:r w:rsidRPr="00174DAF">
              <w:rPr>
                <w:rFonts w:ascii="Times New Roman" w:hAnsi="Times New Roman" w:cs="Times New Roman"/>
              </w:rPr>
              <w:t>Решение упражнений. Самостоятельная работа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</w:tcBorders>
          </w:tcPr>
          <w:p w:rsidR="00174DAF" w:rsidRPr="00E318B7" w:rsidRDefault="00174DAF" w:rsidP="00174D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74DAF" w:rsidRPr="009C0DCB" w:rsidTr="00587346">
        <w:tc>
          <w:tcPr>
            <w:tcW w:w="936" w:type="dxa"/>
          </w:tcPr>
          <w:p w:rsidR="00174DAF" w:rsidRPr="009C0DCB" w:rsidRDefault="00174DAF" w:rsidP="00174DA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174DAF" w:rsidRPr="009C0DCB" w:rsidRDefault="00174DAF" w:rsidP="00174D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174DAF" w:rsidRPr="009C0DCB" w:rsidRDefault="00174DAF" w:rsidP="00174D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174DAF" w:rsidRPr="00174DAF" w:rsidRDefault="00174DAF" w:rsidP="00174DAF">
            <w:pPr>
              <w:jc w:val="both"/>
              <w:rPr>
                <w:rFonts w:ascii="Times New Roman" w:hAnsi="Times New Roman"/>
              </w:rPr>
            </w:pPr>
            <w:r w:rsidRPr="00174DAF">
              <w:rPr>
                <w:rFonts w:ascii="Times New Roman" w:hAnsi="Times New Roman"/>
              </w:rPr>
              <w:t>Решение неравенств второй степени с одной переменной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</w:tcBorders>
          </w:tcPr>
          <w:p w:rsidR="00174DAF" w:rsidRPr="00E318B7" w:rsidRDefault="00174DAF" w:rsidP="00174DA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18B7">
              <w:rPr>
                <w:sz w:val="20"/>
                <w:szCs w:val="20"/>
              </w:rPr>
              <w:t>Знать определение квадратного неравенства, схематическое расположение квадратичной функции относительно оси абсцисс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DAF" w:rsidRPr="00E318B7" w:rsidRDefault="00174DAF" w:rsidP="00174D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Уметь находить множество решений неравенства по графику функции</w:t>
            </w:r>
          </w:p>
        </w:tc>
      </w:tr>
      <w:tr w:rsidR="00174DAF" w:rsidRPr="009C0DCB" w:rsidTr="00587346">
        <w:tc>
          <w:tcPr>
            <w:tcW w:w="936" w:type="dxa"/>
          </w:tcPr>
          <w:p w:rsidR="00174DAF" w:rsidRPr="009C0DCB" w:rsidRDefault="00174DAF" w:rsidP="00174DA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174DAF" w:rsidRPr="009C0DCB" w:rsidRDefault="00174DAF" w:rsidP="00174D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174DAF" w:rsidRPr="009C0DCB" w:rsidRDefault="00174DAF" w:rsidP="00174D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174DAF" w:rsidRPr="00174DAF" w:rsidRDefault="00174DAF" w:rsidP="00174DAF">
            <w:pPr>
              <w:rPr>
                <w:rFonts w:ascii="Times New Roman" w:hAnsi="Times New Roman"/>
              </w:rPr>
            </w:pPr>
            <w:r w:rsidRPr="00174DAF">
              <w:rPr>
                <w:rFonts w:ascii="Times New Roman" w:hAnsi="Times New Roman"/>
              </w:rPr>
              <w:t>Решение неравенств второй степени с одной переменной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</w:tcBorders>
          </w:tcPr>
          <w:p w:rsidR="00174DAF" w:rsidRPr="00E318B7" w:rsidRDefault="00174DAF" w:rsidP="00174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Уметь решать неравенства второй степени графическим методом и системы неравенств</w:t>
            </w:r>
          </w:p>
        </w:tc>
      </w:tr>
      <w:tr w:rsidR="00174DAF" w:rsidRPr="009C0DCB" w:rsidTr="00587346">
        <w:tc>
          <w:tcPr>
            <w:tcW w:w="936" w:type="dxa"/>
          </w:tcPr>
          <w:p w:rsidR="00174DAF" w:rsidRPr="009C0DCB" w:rsidRDefault="00174DAF" w:rsidP="00174DA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174DAF" w:rsidRPr="009C0DCB" w:rsidRDefault="00174DAF" w:rsidP="00174D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174DAF" w:rsidRPr="009C0DCB" w:rsidRDefault="00174DAF" w:rsidP="00174D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AF" w:rsidRPr="00174DAF" w:rsidRDefault="00174DAF" w:rsidP="00174D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4DAF">
              <w:rPr>
                <w:rFonts w:ascii="Times New Roman" w:eastAsia="Calibri" w:hAnsi="Times New Roman" w:cs="Times New Roman"/>
              </w:rPr>
              <w:t>Решение неравенств методом интервалов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DAF" w:rsidRPr="00E318B7" w:rsidRDefault="00174DAF" w:rsidP="00174D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>Знать алгоритм решения неравенства методом интервалов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4DAF" w:rsidRPr="00E318B7" w:rsidRDefault="00174DAF" w:rsidP="00174D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неравенства методом интервалов</w:t>
            </w:r>
          </w:p>
        </w:tc>
      </w:tr>
      <w:tr w:rsidR="00174DAF" w:rsidRPr="009C0DCB" w:rsidTr="00587346">
        <w:tc>
          <w:tcPr>
            <w:tcW w:w="936" w:type="dxa"/>
          </w:tcPr>
          <w:p w:rsidR="00174DAF" w:rsidRPr="009C0DCB" w:rsidRDefault="00174DAF" w:rsidP="00174DA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174DAF" w:rsidRPr="009C0DCB" w:rsidRDefault="00174DAF" w:rsidP="00174D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174DAF" w:rsidRPr="009C0DCB" w:rsidRDefault="00174DAF" w:rsidP="00174D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AF" w:rsidRPr="00174DAF" w:rsidRDefault="00174DAF" w:rsidP="00174D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4DAF">
              <w:rPr>
                <w:rFonts w:ascii="Times New Roman" w:eastAsia="Calibri" w:hAnsi="Times New Roman" w:cs="Times New Roman"/>
              </w:rPr>
              <w:t>Решение неравенств методом интервалов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AF" w:rsidRPr="00E318B7" w:rsidRDefault="00174DAF" w:rsidP="00174D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4DAF" w:rsidRPr="00E318B7" w:rsidRDefault="00174DAF" w:rsidP="00174D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4DAF" w:rsidRPr="009C0DCB" w:rsidTr="00587346">
        <w:tc>
          <w:tcPr>
            <w:tcW w:w="936" w:type="dxa"/>
          </w:tcPr>
          <w:p w:rsidR="00174DAF" w:rsidRPr="009C0DCB" w:rsidRDefault="00174DAF" w:rsidP="00174DA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174DAF" w:rsidRPr="009C0DCB" w:rsidRDefault="00174DAF" w:rsidP="00174D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174DAF" w:rsidRPr="009C0DCB" w:rsidRDefault="00174DAF" w:rsidP="00174D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174DAF" w:rsidRPr="009D5259" w:rsidRDefault="00174DAF" w:rsidP="00174DA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5259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</w:tcBorders>
          </w:tcPr>
          <w:p w:rsidR="00174DAF" w:rsidRPr="00E318B7" w:rsidRDefault="00174DAF" w:rsidP="00174D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Владеть основными понятиями, свойствами темы; уметь применять их в нестандартной ситуации</w:t>
            </w:r>
          </w:p>
        </w:tc>
      </w:tr>
      <w:tr w:rsidR="00174DAF" w:rsidRPr="009C0DCB" w:rsidTr="00587346">
        <w:tc>
          <w:tcPr>
            <w:tcW w:w="936" w:type="dxa"/>
          </w:tcPr>
          <w:p w:rsidR="00174DAF" w:rsidRPr="009C0DCB" w:rsidRDefault="00174DAF" w:rsidP="00174DA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174DAF" w:rsidRPr="009C0DCB" w:rsidRDefault="00174DAF" w:rsidP="00174D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174DAF" w:rsidRPr="009C0DCB" w:rsidRDefault="00174DAF" w:rsidP="00174D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174DAF" w:rsidRPr="009D5259" w:rsidRDefault="00174DAF" w:rsidP="00174DA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D5259">
              <w:rPr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D5259">
              <w:rPr>
                <w:rFonts w:ascii="Times New Roman" w:hAnsi="Times New Roman" w:cs="Times New Roman"/>
                <w:b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</w:rPr>
              <w:t>Уравнения и неравенства с одной переменной</w:t>
            </w:r>
            <w:r w:rsidRPr="009D525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</w:tcBorders>
          </w:tcPr>
          <w:p w:rsidR="00174DAF" w:rsidRPr="00E318B7" w:rsidRDefault="00174DAF" w:rsidP="00174D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применять полученный теоретический материал при решении упражнений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 xml:space="preserve">базового и </w:t>
            </w: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повышенного уровня сложности и в нестандартных ситуациях</w:t>
            </w:r>
          </w:p>
        </w:tc>
      </w:tr>
      <w:tr w:rsidR="00174DAF" w:rsidRPr="009C0DCB" w:rsidTr="00174DAF">
        <w:tc>
          <w:tcPr>
            <w:tcW w:w="9345" w:type="dxa"/>
            <w:gridSpan w:val="8"/>
          </w:tcPr>
          <w:p w:rsidR="00174DAF" w:rsidRPr="00174DAF" w:rsidRDefault="00174DAF" w:rsidP="00174D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D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 Уравнения и неравенства с двумя переменными (17 час)</w:t>
            </w:r>
          </w:p>
          <w:p w:rsidR="00174DAF" w:rsidRPr="00174DAF" w:rsidRDefault="00174DAF" w:rsidP="00174D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1BE7" w:rsidRPr="009C0DCB" w:rsidTr="00587346">
        <w:tc>
          <w:tcPr>
            <w:tcW w:w="936" w:type="dxa"/>
          </w:tcPr>
          <w:p w:rsidR="006E1BE7" w:rsidRPr="009C0DCB" w:rsidRDefault="006E1BE7" w:rsidP="006E1BE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6E1BE7" w:rsidRPr="009C0DCB" w:rsidRDefault="006E1BE7" w:rsidP="006E1B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E1BE7" w:rsidRPr="009C0DCB" w:rsidRDefault="006E1BE7" w:rsidP="006E1B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6E1BE7" w:rsidRPr="00444E68" w:rsidRDefault="006E1BE7" w:rsidP="006E1B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 Уравнение с двумя переменными и его график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</w:tcBorders>
          </w:tcPr>
          <w:p w:rsidR="006E1BE7" w:rsidRPr="00E318B7" w:rsidRDefault="006E1BE7" w:rsidP="006E1BE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18B7">
              <w:rPr>
                <w:sz w:val="20"/>
                <w:szCs w:val="20"/>
              </w:rPr>
              <w:t>Знать понятия: уравнение первой степени с двумя переменными; решение уравнения с двумя переменными.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BE7" w:rsidRPr="00E318B7" w:rsidRDefault="006E1BE7" w:rsidP="006E1B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с двумя переменными</w:t>
            </w:r>
          </w:p>
          <w:p w:rsidR="006E1BE7" w:rsidRPr="00E318B7" w:rsidRDefault="006E1BE7" w:rsidP="006E1BE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1BE7" w:rsidRPr="009C0DCB" w:rsidTr="00587346">
        <w:tc>
          <w:tcPr>
            <w:tcW w:w="936" w:type="dxa"/>
          </w:tcPr>
          <w:p w:rsidR="006E1BE7" w:rsidRPr="009C0DCB" w:rsidRDefault="006E1BE7" w:rsidP="006E1BE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6E1BE7" w:rsidRPr="009C0DCB" w:rsidRDefault="006E1BE7" w:rsidP="006E1B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E1BE7" w:rsidRPr="009C0DCB" w:rsidRDefault="006E1BE7" w:rsidP="006E1B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E7" w:rsidRPr="00174DAF" w:rsidRDefault="006E1BE7" w:rsidP="006E1B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Уравнение с двумя переменными и его график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E7" w:rsidRPr="00E318B7" w:rsidRDefault="006E1BE7" w:rsidP="006E1BE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18B7">
              <w:rPr>
                <w:sz w:val="20"/>
                <w:szCs w:val="20"/>
              </w:rPr>
              <w:t>Знать понятия: график уравнения с двумя переменными.</w:t>
            </w:r>
          </w:p>
          <w:p w:rsidR="006E1BE7" w:rsidRPr="00E318B7" w:rsidRDefault="006E1BE7" w:rsidP="006E1BE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BE7" w:rsidRPr="00E318B7" w:rsidRDefault="006E1BE7" w:rsidP="006E1BE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Уметь строить график уравнения с двумя переменными.</w:t>
            </w:r>
          </w:p>
        </w:tc>
      </w:tr>
      <w:tr w:rsidR="006E1BE7" w:rsidRPr="009C0DCB" w:rsidTr="00587346">
        <w:tc>
          <w:tcPr>
            <w:tcW w:w="936" w:type="dxa"/>
          </w:tcPr>
          <w:p w:rsidR="006E1BE7" w:rsidRPr="009C0DCB" w:rsidRDefault="006E1BE7" w:rsidP="006E1BE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6E1BE7" w:rsidRPr="009C0DCB" w:rsidRDefault="006E1BE7" w:rsidP="006E1B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E1BE7" w:rsidRPr="009C0DCB" w:rsidRDefault="006E1BE7" w:rsidP="006E1B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6E1BE7" w:rsidRPr="00444E68" w:rsidRDefault="006E1BE7" w:rsidP="006E1BE7">
            <w:pPr>
              <w:rPr>
                <w:rFonts w:ascii="Times New Roman" w:hAnsi="Times New Roman"/>
              </w:rPr>
            </w:pPr>
            <w:r w:rsidRPr="00444E68">
              <w:rPr>
                <w:rFonts w:ascii="Times New Roman" w:hAnsi="Times New Roman"/>
              </w:rPr>
              <w:t>Графический способ решения систем уравнений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</w:tcBorders>
          </w:tcPr>
          <w:p w:rsidR="006E1BE7" w:rsidRPr="00E318B7" w:rsidRDefault="006E1BE7" w:rsidP="006E1BE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18B7">
              <w:rPr>
                <w:sz w:val="20"/>
                <w:szCs w:val="20"/>
              </w:rPr>
              <w:t>Знать от чего зависит количество решений системы с двумя переменными.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BE7" w:rsidRPr="00E318B7" w:rsidRDefault="006E1BE7" w:rsidP="006E1BE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Уметь решать системы уравнений с двумя переменными графическим методом</w:t>
            </w:r>
          </w:p>
        </w:tc>
      </w:tr>
      <w:tr w:rsidR="006E1BE7" w:rsidRPr="009C0DCB" w:rsidTr="00587346">
        <w:tc>
          <w:tcPr>
            <w:tcW w:w="936" w:type="dxa"/>
          </w:tcPr>
          <w:p w:rsidR="006E1BE7" w:rsidRPr="009C0DCB" w:rsidRDefault="006E1BE7" w:rsidP="006E1BE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6E1BE7" w:rsidRPr="009C0DCB" w:rsidRDefault="006E1BE7" w:rsidP="006E1B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E1BE7" w:rsidRPr="009C0DCB" w:rsidRDefault="006E1BE7" w:rsidP="006E1B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E7" w:rsidRPr="00174DAF" w:rsidRDefault="00E318B7" w:rsidP="006E1B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8B7">
              <w:rPr>
                <w:rFonts w:ascii="Times New Roman" w:eastAsia="Calibri" w:hAnsi="Times New Roman" w:cs="Times New Roman"/>
              </w:rPr>
              <w:t>Решение систем уравнений второй степени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7" w:rsidRPr="00E318B7" w:rsidRDefault="00E318B7" w:rsidP="00E318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Знать определение равносильности двух систем.</w:t>
            </w:r>
          </w:p>
          <w:p w:rsidR="006E1BE7" w:rsidRPr="00E318B7" w:rsidRDefault="006E1BE7" w:rsidP="00E318B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BE7" w:rsidRPr="00E318B7" w:rsidRDefault="00E318B7" w:rsidP="00E318B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решать системы уравнений с двумя переменными </w:t>
            </w: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>способом</w:t>
            </w: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подстановки</w:t>
            </w:r>
          </w:p>
        </w:tc>
      </w:tr>
      <w:tr w:rsidR="00136C49" w:rsidRPr="009C0DCB" w:rsidTr="00587346">
        <w:tc>
          <w:tcPr>
            <w:tcW w:w="936" w:type="dxa"/>
          </w:tcPr>
          <w:p w:rsidR="00136C49" w:rsidRPr="009C0DCB" w:rsidRDefault="00136C49" w:rsidP="00E318B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136C49" w:rsidRPr="009C0DCB" w:rsidRDefault="00136C49" w:rsidP="00E318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136C49" w:rsidRPr="009C0DCB" w:rsidRDefault="00136C49" w:rsidP="00E318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49" w:rsidRPr="00174DAF" w:rsidRDefault="00136C49" w:rsidP="00E318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8B7">
              <w:rPr>
                <w:rFonts w:ascii="Times New Roman" w:eastAsia="Calibri" w:hAnsi="Times New Roman" w:cs="Times New Roman"/>
              </w:rPr>
              <w:t>Решение систем уравнений второй степени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C49" w:rsidRPr="00E318B7" w:rsidRDefault="00136C49" w:rsidP="00E318B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решать системы уравнений с двумя переменными </w:t>
            </w: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>способом</w:t>
            </w: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подстановки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базового уровня сложности</w:t>
            </w:r>
          </w:p>
        </w:tc>
      </w:tr>
      <w:tr w:rsidR="00136C49" w:rsidRPr="009C0DCB" w:rsidTr="00587346">
        <w:tc>
          <w:tcPr>
            <w:tcW w:w="936" w:type="dxa"/>
          </w:tcPr>
          <w:p w:rsidR="00136C49" w:rsidRPr="009C0DCB" w:rsidRDefault="00136C49" w:rsidP="00136C4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136C49" w:rsidRPr="009C0DCB" w:rsidRDefault="00136C49" w:rsidP="00136C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136C49" w:rsidRPr="009C0DCB" w:rsidRDefault="00136C49" w:rsidP="00136C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49" w:rsidRPr="00174DAF" w:rsidRDefault="00136C49" w:rsidP="00136C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18B7">
              <w:rPr>
                <w:rFonts w:ascii="Times New Roman" w:eastAsia="Calibri" w:hAnsi="Times New Roman" w:cs="Times New Roman"/>
              </w:rPr>
              <w:t>Решение систем уравнений второй степени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C49" w:rsidRPr="00174DAF" w:rsidRDefault="00136C49" w:rsidP="00136C4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решать системы уравнений с двумя переменными </w:t>
            </w: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>способом</w:t>
            </w:r>
            <w:r w:rsidRPr="00E318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подстановки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повышенного уровня сложности</w:t>
            </w:r>
          </w:p>
        </w:tc>
      </w:tr>
      <w:tr w:rsidR="00136C49" w:rsidRPr="009C0DCB" w:rsidTr="00587346">
        <w:tc>
          <w:tcPr>
            <w:tcW w:w="936" w:type="dxa"/>
          </w:tcPr>
          <w:p w:rsidR="00136C49" w:rsidRPr="009C0DCB" w:rsidRDefault="00136C49" w:rsidP="00136C4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136C49" w:rsidRPr="009C0DCB" w:rsidRDefault="00136C49" w:rsidP="00136C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136C49" w:rsidRPr="009C0DCB" w:rsidRDefault="00136C49" w:rsidP="00136C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49" w:rsidRPr="00174DAF" w:rsidRDefault="00136C49" w:rsidP="00136C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заданий ОГЭ по теме «Системы уравнений второй степени»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C49" w:rsidRPr="00174DAF" w:rsidRDefault="00136C49" w:rsidP="00136C4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36C49" w:rsidRPr="009C0DCB" w:rsidTr="00587346">
        <w:tc>
          <w:tcPr>
            <w:tcW w:w="936" w:type="dxa"/>
          </w:tcPr>
          <w:p w:rsidR="00136C49" w:rsidRPr="009C0DCB" w:rsidRDefault="00136C49" w:rsidP="00136C4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136C49" w:rsidRPr="009C0DCB" w:rsidRDefault="00136C49" w:rsidP="00136C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136C49" w:rsidRPr="009C0DCB" w:rsidRDefault="00136C49" w:rsidP="00136C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136C49" w:rsidRPr="00444E68" w:rsidRDefault="00136C49" w:rsidP="00136C49">
            <w:pPr>
              <w:rPr>
                <w:rFonts w:ascii="Times New Roman" w:hAnsi="Times New Roman"/>
              </w:rPr>
            </w:pPr>
            <w:r w:rsidRPr="00444E68">
              <w:rPr>
                <w:rFonts w:ascii="Times New Roman" w:hAnsi="Times New Roman"/>
              </w:rPr>
              <w:t>Решение задач с помощью систем уравнений второй степени</w:t>
            </w:r>
          </w:p>
        </w:tc>
        <w:tc>
          <w:tcPr>
            <w:tcW w:w="4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6C49" w:rsidRPr="00136C49" w:rsidRDefault="00136C49" w:rsidP="00136C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C49"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текстовые задачи с помощью составления систем уравнений второй степени</w:t>
            </w:r>
          </w:p>
          <w:p w:rsidR="00136C49" w:rsidRPr="00174DAF" w:rsidRDefault="00136C49" w:rsidP="00136C4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6C49" w:rsidRPr="009C0DCB" w:rsidTr="00587346">
        <w:tc>
          <w:tcPr>
            <w:tcW w:w="936" w:type="dxa"/>
          </w:tcPr>
          <w:p w:rsidR="00136C49" w:rsidRPr="009C0DCB" w:rsidRDefault="00136C49" w:rsidP="00136C4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136C49" w:rsidRPr="009C0DCB" w:rsidRDefault="00136C49" w:rsidP="00136C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136C49" w:rsidRPr="009C0DCB" w:rsidRDefault="00136C49" w:rsidP="00136C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136C49" w:rsidRPr="00444E68" w:rsidRDefault="00136C49" w:rsidP="00136C49">
            <w:pPr>
              <w:rPr>
                <w:rFonts w:ascii="Times New Roman" w:hAnsi="Times New Roman"/>
              </w:rPr>
            </w:pPr>
            <w:r w:rsidRPr="00444E68">
              <w:rPr>
                <w:rFonts w:ascii="Times New Roman" w:hAnsi="Times New Roman"/>
              </w:rPr>
              <w:t>Решение задач с помощью систем уравнений второй степени</w:t>
            </w:r>
          </w:p>
        </w:tc>
        <w:tc>
          <w:tcPr>
            <w:tcW w:w="4025" w:type="dxa"/>
            <w:gridSpan w:val="4"/>
            <w:vMerge/>
            <w:tcBorders>
              <w:left w:val="single" w:sz="4" w:space="0" w:color="auto"/>
            </w:tcBorders>
          </w:tcPr>
          <w:p w:rsidR="00136C49" w:rsidRPr="00174DAF" w:rsidRDefault="00136C49" w:rsidP="00136C4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6C49" w:rsidRPr="009C0DCB" w:rsidTr="00587346">
        <w:tc>
          <w:tcPr>
            <w:tcW w:w="936" w:type="dxa"/>
          </w:tcPr>
          <w:p w:rsidR="00136C49" w:rsidRPr="009C0DCB" w:rsidRDefault="00136C49" w:rsidP="00136C4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136C49" w:rsidRPr="009C0DCB" w:rsidRDefault="00136C49" w:rsidP="00136C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136C49" w:rsidRPr="009C0DCB" w:rsidRDefault="00136C49" w:rsidP="00136C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136C49" w:rsidRPr="00444E68" w:rsidRDefault="00136C49" w:rsidP="00136C49">
            <w:pPr>
              <w:rPr>
                <w:rFonts w:ascii="Times New Roman" w:hAnsi="Times New Roman"/>
              </w:rPr>
            </w:pPr>
            <w:r w:rsidRPr="00444E68">
              <w:rPr>
                <w:rFonts w:ascii="Times New Roman" w:hAnsi="Times New Roman"/>
              </w:rPr>
              <w:t>Решение задач с помощью систем уравнений второй степени</w:t>
            </w:r>
          </w:p>
        </w:tc>
        <w:tc>
          <w:tcPr>
            <w:tcW w:w="402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6C49" w:rsidRPr="00174DAF" w:rsidRDefault="00136C49" w:rsidP="00136C4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4904" w:rsidRPr="009C0DCB" w:rsidTr="00587346">
        <w:tc>
          <w:tcPr>
            <w:tcW w:w="936" w:type="dxa"/>
          </w:tcPr>
          <w:p w:rsidR="00064904" w:rsidRPr="009C0DCB" w:rsidRDefault="00064904" w:rsidP="0006490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064904" w:rsidRPr="009C0DCB" w:rsidRDefault="00064904" w:rsidP="000649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64904" w:rsidRPr="009C0DCB" w:rsidRDefault="00064904" w:rsidP="000649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064904" w:rsidRPr="00174DAF" w:rsidRDefault="00064904" w:rsidP="00064904">
            <w:pPr>
              <w:rPr>
                <w:rFonts w:ascii="Times New Roman" w:hAnsi="Times New Roman"/>
              </w:rPr>
            </w:pPr>
            <w:r w:rsidRPr="00174DAF">
              <w:rPr>
                <w:rFonts w:ascii="Times New Roman" w:hAnsi="Times New Roman" w:cs="Times New Roman"/>
              </w:rPr>
              <w:t>Решение упражнений. Самостоятельная работа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</w:tcBorders>
          </w:tcPr>
          <w:p w:rsidR="00064904" w:rsidRPr="00174DAF" w:rsidRDefault="00064904" w:rsidP="000649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064904" w:rsidRPr="009C0DCB" w:rsidTr="00587346">
        <w:tc>
          <w:tcPr>
            <w:tcW w:w="936" w:type="dxa"/>
          </w:tcPr>
          <w:p w:rsidR="00064904" w:rsidRPr="009C0DCB" w:rsidRDefault="00064904" w:rsidP="0006490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064904" w:rsidRPr="009C0DCB" w:rsidRDefault="00064904" w:rsidP="000649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64904" w:rsidRPr="009C0DCB" w:rsidRDefault="00064904" w:rsidP="000649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064904" w:rsidRPr="00444E68" w:rsidRDefault="00064904" w:rsidP="00064904">
            <w:pPr>
              <w:rPr>
                <w:rFonts w:ascii="Times New Roman" w:hAnsi="Times New Roman"/>
              </w:rPr>
            </w:pPr>
            <w:r w:rsidRPr="00444E68">
              <w:rPr>
                <w:rFonts w:ascii="Times New Roman" w:hAnsi="Times New Roman"/>
              </w:rPr>
              <w:t xml:space="preserve">Неравенства с двумя переменными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</w:tcBorders>
          </w:tcPr>
          <w:p w:rsidR="00064904" w:rsidRPr="00504214" w:rsidRDefault="00064904" w:rsidP="0006490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4214">
              <w:rPr>
                <w:sz w:val="20"/>
                <w:szCs w:val="20"/>
              </w:rPr>
              <w:t>Знать определение решения неравенства с двумя переменными.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904" w:rsidRPr="00504214" w:rsidRDefault="00064904" w:rsidP="000649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14">
              <w:rPr>
                <w:rFonts w:ascii="Times New Roman" w:hAnsi="Times New Roman" w:cs="Times New Roman"/>
                <w:sz w:val="20"/>
                <w:szCs w:val="20"/>
              </w:rPr>
              <w:t>Уметь находить решения неравенства.</w:t>
            </w:r>
          </w:p>
          <w:p w:rsidR="00064904" w:rsidRPr="00174DAF" w:rsidRDefault="00064904" w:rsidP="000649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4904" w:rsidRPr="009C0DCB" w:rsidTr="00587346">
        <w:tc>
          <w:tcPr>
            <w:tcW w:w="936" w:type="dxa"/>
          </w:tcPr>
          <w:p w:rsidR="00064904" w:rsidRPr="009C0DCB" w:rsidRDefault="00064904" w:rsidP="0006490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064904" w:rsidRPr="009C0DCB" w:rsidRDefault="00064904" w:rsidP="000649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64904" w:rsidRPr="009C0DCB" w:rsidRDefault="00064904" w:rsidP="000649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04" w:rsidRPr="00174DAF" w:rsidRDefault="00064904" w:rsidP="000649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неравенств с двумя переменными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04" w:rsidRPr="00504214" w:rsidRDefault="00064904" w:rsidP="0006490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4214">
              <w:rPr>
                <w:sz w:val="20"/>
                <w:szCs w:val="20"/>
              </w:rPr>
              <w:t>Знать определение графика неравенства с двумя переменными; понятие открытой полуплоскости.</w:t>
            </w:r>
          </w:p>
          <w:p w:rsidR="00064904" w:rsidRPr="001954F1" w:rsidRDefault="00064904" w:rsidP="000649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904" w:rsidRPr="00174DAF" w:rsidRDefault="00064904" w:rsidP="000649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214">
              <w:rPr>
                <w:rFonts w:ascii="Times New Roman" w:hAnsi="Times New Roman" w:cs="Times New Roman"/>
                <w:sz w:val="20"/>
                <w:szCs w:val="20"/>
              </w:rPr>
              <w:t>Уметь изображать график неравенства, определять открытые полуплоскости и полуплоскости при решении неравенств.</w:t>
            </w:r>
          </w:p>
        </w:tc>
      </w:tr>
      <w:tr w:rsidR="00E40835" w:rsidRPr="009C0DCB" w:rsidTr="00587346">
        <w:tc>
          <w:tcPr>
            <w:tcW w:w="936" w:type="dxa"/>
          </w:tcPr>
          <w:p w:rsidR="00E40835" w:rsidRPr="009C0DCB" w:rsidRDefault="00E40835" w:rsidP="003630F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E40835" w:rsidRPr="009C0DCB" w:rsidRDefault="00E40835" w:rsidP="003630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40835" w:rsidRPr="009C0DCB" w:rsidRDefault="00E40835" w:rsidP="003630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40835" w:rsidRPr="00E40835" w:rsidRDefault="00E40835" w:rsidP="00E4083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0835">
              <w:rPr>
                <w:rFonts w:ascii="Times New Roman" w:hAnsi="Times New Roman" w:cs="Times New Roman"/>
              </w:rPr>
              <w:t>Системы неравенств с двумя переменными</w:t>
            </w:r>
          </w:p>
        </w:tc>
        <w:tc>
          <w:tcPr>
            <w:tcW w:w="1950" w:type="dxa"/>
            <w:gridSpan w:val="3"/>
            <w:vMerge w:val="restart"/>
            <w:tcBorders>
              <w:left w:val="single" w:sz="4" w:space="0" w:color="auto"/>
            </w:tcBorders>
          </w:tcPr>
          <w:p w:rsidR="00E40835" w:rsidRPr="00504214" w:rsidRDefault="00E40835" w:rsidP="003630F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04214">
              <w:rPr>
                <w:sz w:val="20"/>
                <w:szCs w:val="20"/>
              </w:rPr>
              <w:t>Знать понятие решения системы неравенств с двумя переменными.</w:t>
            </w:r>
          </w:p>
          <w:p w:rsidR="00E40835" w:rsidRPr="00504214" w:rsidRDefault="00E40835" w:rsidP="003630F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0835" w:rsidRPr="00174DAF" w:rsidRDefault="00E40835" w:rsidP="003630F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214">
              <w:rPr>
                <w:rFonts w:ascii="Times New Roman" w:hAnsi="Times New Roman" w:cs="Times New Roman"/>
                <w:sz w:val="20"/>
                <w:szCs w:val="20"/>
              </w:rPr>
              <w:t>Уметь изображать решения системы неравенств на координатной плоскости</w:t>
            </w:r>
          </w:p>
        </w:tc>
      </w:tr>
      <w:tr w:rsidR="00E40835" w:rsidRPr="009C0DCB" w:rsidTr="00587346">
        <w:tc>
          <w:tcPr>
            <w:tcW w:w="936" w:type="dxa"/>
          </w:tcPr>
          <w:p w:rsidR="00E40835" w:rsidRPr="009C0DCB" w:rsidRDefault="00E40835" w:rsidP="003630F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E40835" w:rsidRPr="009C0DCB" w:rsidRDefault="00E40835" w:rsidP="003630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40835" w:rsidRPr="009C0DCB" w:rsidRDefault="00E40835" w:rsidP="003630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40835" w:rsidRPr="00E40835" w:rsidRDefault="00E40835" w:rsidP="00E4083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</w:t>
            </w:r>
            <w:r w:rsidRPr="00E40835">
              <w:rPr>
                <w:rFonts w:ascii="Times New Roman" w:hAnsi="Times New Roman" w:cs="Times New Roman"/>
              </w:rPr>
              <w:t xml:space="preserve"> неравенств с двумя переменными</w:t>
            </w:r>
          </w:p>
        </w:tc>
        <w:tc>
          <w:tcPr>
            <w:tcW w:w="1950" w:type="dxa"/>
            <w:gridSpan w:val="3"/>
            <w:vMerge/>
            <w:tcBorders>
              <w:left w:val="single" w:sz="4" w:space="0" w:color="auto"/>
            </w:tcBorders>
          </w:tcPr>
          <w:p w:rsidR="00E40835" w:rsidRPr="00504214" w:rsidRDefault="00E40835" w:rsidP="003630F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0835" w:rsidRPr="00174DAF" w:rsidRDefault="00E40835" w:rsidP="003630F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30F4" w:rsidRPr="009C0DCB" w:rsidTr="00587346">
        <w:tc>
          <w:tcPr>
            <w:tcW w:w="936" w:type="dxa"/>
          </w:tcPr>
          <w:p w:rsidR="003630F4" w:rsidRPr="009C0DCB" w:rsidRDefault="003630F4" w:rsidP="003630F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3630F4" w:rsidRPr="009C0DCB" w:rsidRDefault="003630F4" w:rsidP="003630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3630F4" w:rsidRPr="009C0DCB" w:rsidRDefault="003630F4" w:rsidP="003630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3630F4" w:rsidRPr="009D5259" w:rsidRDefault="003630F4" w:rsidP="003630F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5259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</w:tcBorders>
          </w:tcPr>
          <w:p w:rsidR="003630F4" w:rsidRPr="00174DAF" w:rsidRDefault="003630F4" w:rsidP="003630F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Владеть основными понятиями, свойствами темы; уметь применять их в нестандартной ситуации</w:t>
            </w:r>
          </w:p>
        </w:tc>
      </w:tr>
      <w:tr w:rsidR="003630F4" w:rsidRPr="009C0DCB" w:rsidTr="00587346">
        <w:tc>
          <w:tcPr>
            <w:tcW w:w="936" w:type="dxa"/>
          </w:tcPr>
          <w:p w:rsidR="003630F4" w:rsidRPr="009C0DCB" w:rsidRDefault="003630F4" w:rsidP="003630F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3630F4" w:rsidRPr="009C0DCB" w:rsidRDefault="003630F4" w:rsidP="003630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3630F4" w:rsidRPr="009C0DCB" w:rsidRDefault="003630F4" w:rsidP="003630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3630F4" w:rsidRPr="009D5259" w:rsidRDefault="003630F4" w:rsidP="003630F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D5259">
              <w:rPr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9D5259">
              <w:rPr>
                <w:rFonts w:ascii="Times New Roman" w:hAnsi="Times New Roman" w:cs="Times New Roman"/>
                <w:b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</w:rPr>
              <w:t>Уравнения и неравенства с двумя переменными</w:t>
            </w:r>
            <w:r w:rsidRPr="009D525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</w:tcBorders>
          </w:tcPr>
          <w:p w:rsidR="003630F4" w:rsidRPr="00174DAF" w:rsidRDefault="003630F4" w:rsidP="003630F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применять полученный теоретический материал при решении упражнений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 xml:space="preserve">базового и </w:t>
            </w: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повышенного уровня сложности и в нестандартных ситуациях</w:t>
            </w:r>
          </w:p>
        </w:tc>
      </w:tr>
      <w:tr w:rsidR="00E40835" w:rsidRPr="009C0DCB" w:rsidTr="00432602">
        <w:tc>
          <w:tcPr>
            <w:tcW w:w="9345" w:type="dxa"/>
            <w:gridSpan w:val="8"/>
          </w:tcPr>
          <w:p w:rsidR="00E40835" w:rsidRPr="00E40835" w:rsidRDefault="00E40835" w:rsidP="00E408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8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6.Арифметическая и геометрическая прогрессии (15 час)</w:t>
            </w:r>
          </w:p>
          <w:p w:rsidR="00E40835" w:rsidRPr="00174DAF" w:rsidRDefault="00E40835" w:rsidP="00096E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0835" w:rsidRPr="009C0DCB" w:rsidTr="00587346">
        <w:tc>
          <w:tcPr>
            <w:tcW w:w="936" w:type="dxa"/>
          </w:tcPr>
          <w:p w:rsidR="00E40835" w:rsidRPr="009C0DCB" w:rsidRDefault="00E40835" w:rsidP="00E4083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E40835" w:rsidRPr="009C0DCB" w:rsidRDefault="00E40835" w:rsidP="00E408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40835" w:rsidRPr="009C0DCB" w:rsidRDefault="00E40835" w:rsidP="00E408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40835" w:rsidRPr="00444E68" w:rsidRDefault="00E40835" w:rsidP="00E408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Последовательности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</w:tcBorders>
          </w:tcPr>
          <w:p w:rsidR="00E40835" w:rsidRDefault="00E40835" w:rsidP="00E4083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1454">
              <w:rPr>
                <w:sz w:val="20"/>
                <w:szCs w:val="20"/>
              </w:rPr>
              <w:t>Знать понятия: последовательность, члены после6довательности, числовая последовательность, конечная и бесконечная последовательности; спо</w:t>
            </w:r>
            <w:r>
              <w:rPr>
                <w:sz w:val="20"/>
                <w:szCs w:val="20"/>
              </w:rPr>
              <w:t>собы задания последовательности;</w:t>
            </w:r>
          </w:p>
          <w:p w:rsidR="00E40835" w:rsidRPr="00D91454" w:rsidRDefault="00E40835" w:rsidP="00E4083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1454">
              <w:rPr>
                <w:sz w:val="20"/>
                <w:szCs w:val="20"/>
              </w:rPr>
              <w:t>«рекуррентная формула», «начальные условия»; рекуррентный способ задания последовательности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835" w:rsidRPr="00174DAF" w:rsidRDefault="00E40835" w:rsidP="00E408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454">
              <w:rPr>
                <w:rFonts w:ascii="Times New Roman" w:hAnsi="Times New Roman" w:cs="Times New Roman"/>
                <w:sz w:val="20"/>
                <w:szCs w:val="20"/>
              </w:rPr>
              <w:t>Уметь применять данные понятия при решении упражнений</w:t>
            </w:r>
          </w:p>
        </w:tc>
      </w:tr>
      <w:tr w:rsidR="00AF4D95" w:rsidRPr="009C0DCB" w:rsidTr="00587346">
        <w:tc>
          <w:tcPr>
            <w:tcW w:w="936" w:type="dxa"/>
          </w:tcPr>
          <w:p w:rsidR="00AF4D95" w:rsidRPr="009C0DCB" w:rsidRDefault="00AF4D95" w:rsidP="00E4083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AF4D95" w:rsidRPr="009C0DCB" w:rsidRDefault="00AF4D95" w:rsidP="00E408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AF4D95" w:rsidRPr="009C0DCB" w:rsidRDefault="00AF4D95" w:rsidP="00E408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AF4D95" w:rsidRPr="00444E68" w:rsidRDefault="00AF4D95" w:rsidP="00E40835">
            <w:pPr>
              <w:rPr>
                <w:rFonts w:ascii="Times New Roman" w:hAnsi="Times New Roman"/>
              </w:rPr>
            </w:pPr>
            <w:r w:rsidRPr="00444E68">
              <w:rPr>
                <w:rFonts w:ascii="Times New Roman" w:hAnsi="Times New Roman"/>
              </w:rPr>
              <w:t xml:space="preserve">Определение арифметической прогрессии. Формула </w:t>
            </w:r>
            <w:r w:rsidRPr="00444E68">
              <w:rPr>
                <w:rFonts w:ascii="Times New Roman" w:hAnsi="Times New Roman"/>
                <w:lang w:val="en-US"/>
              </w:rPr>
              <w:t>n</w:t>
            </w:r>
            <w:r w:rsidRPr="00444E68">
              <w:rPr>
                <w:rFonts w:ascii="Times New Roman" w:hAnsi="Times New Roman"/>
              </w:rPr>
              <w:t>-го члена арифметической прогрессии</w:t>
            </w:r>
          </w:p>
        </w:tc>
        <w:tc>
          <w:tcPr>
            <w:tcW w:w="1950" w:type="dxa"/>
            <w:gridSpan w:val="3"/>
            <w:vMerge w:val="restart"/>
            <w:tcBorders>
              <w:left w:val="single" w:sz="4" w:space="0" w:color="auto"/>
            </w:tcBorders>
          </w:tcPr>
          <w:p w:rsidR="00AF4D95" w:rsidRPr="00D91454" w:rsidRDefault="00AF4D95" w:rsidP="00E4083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1454">
              <w:rPr>
                <w:sz w:val="20"/>
                <w:szCs w:val="20"/>
              </w:rPr>
              <w:t xml:space="preserve">Знать определение арифметической прогрессии; понятие «разность арифметической прогрессии», </w:t>
            </w:r>
            <w:proofErr w:type="gramStart"/>
            <w:r w:rsidRPr="00D91454">
              <w:rPr>
                <w:sz w:val="20"/>
                <w:szCs w:val="20"/>
              </w:rPr>
              <w:t xml:space="preserve">формулу  </w:t>
            </w:r>
            <w:r w:rsidRPr="00D91454">
              <w:rPr>
                <w:sz w:val="20"/>
                <w:szCs w:val="20"/>
                <w:lang w:val="en-US"/>
              </w:rPr>
              <w:t>n</w:t>
            </w:r>
            <w:proofErr w:type="gramEnd"/>
            <w:r w:rsidRPr="00D91454">
              <w:rPr>
                <w:sz w:val="20"/>
                <w:szCs w:val="20"/>
              </w:rPr>
              <w:t xml:space="preserve"> – </w:t>
            </w:r>
            <w:proofErr w:type="spellStart"/>
            <w:r w:rsidRPr="00D91454">
              <w:rPr>
                <w:sz w:val="20"/>
                <w:szCs w:val="20"/>
              </w:rPr>
              <w:t>го</w:t>
            </w:r>
            <w:proofErr w:type="spellEnd"/>
            <w:r w:rsidRPr="00D91454">
              <w:rPr>
                <w:sz w:val="20"/>
                <w:szCs w:val="20"/>
              </w:rPr>
              <w:t xml:space="preserve"> члена арифметической прогрессии; основное свойство арифметической прогрессии.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95" w:rsidRPr="00174DAF" w:rsidRDefault="00AF4D95" w:rsidP="00E408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454">
              <w:rPr>
                <w:rFonts w:ascii="Times New Roman" w:hAnsi="Times New Roman" w:cs="Times New Roman"/>
                <w:sz w:val="20"/>
                <w:szCs w:val="20"/>
              </w:rPr>
              <w:t>Уметь применять их при решении упражнений</w:t>
            </w:r>
          </w:p>
        </w:tc>
      </w:tr>
      <w:tr w:rsidR="00AF4D95" w:rsidRPr="009C0DCB" w:rsidTr="00587346">
        <w:tc>
          <w:tcPr>
            <w:tcW w:w="936" w:type="dxa"/>
          </w:tcPr>
          <w:p w:rsidR="00AF4D95" w:rsidRPr="009C0DCB" w:rsidRDefault="00AF4D95" w:rsidP="00E4083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AF4D95" w:rsidRPr="009C0DCB" w:rsidRDefault="00AF4D95" w:rsidP="00E408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AF4D95" w:rsidRPr="009C0DCB" w:rsidRDefault="00AF4D95" w:rsidP="00E408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5" w:rsidRPr="00174DAF" w:rsidRDefault="00AF4D95" w:rsidP="00E408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Решение упражнений на нахождение </w:t>
            </w:r>
            <w:r w:rsidR="00E02CD5" w:rsidRPr="00E02CD5">
              <w:rPr>
                <w:rFonts w:ascii="Times New Roman" w:hAnsi="Times New Roman" w:cs="Times New Roman"/>
                <w:lang w:val="en-US"/>
              </w:rPr>
              <w:t>n</w:t>
            </w:r>
            <w:r w:rsidR="00E02CD5" w:rsidRPr="00E02CD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E02CD5" w:rsidRPr="00E02CD5">
              <w:rPr>
                <w:rFonts w:ascii="Times New Roman" w:hAnsi="Times New Roman" w:cs="Times New Roman"/>
              </w:rPr>
              <w:t>го</w:t>
            </w:r>
            <w:proofErr w:type="spellEnd"/>
            <w:r w:rsidR="00E02CD5" w:rsidRPr="00E02CD5">
              <w:rPr>
                <w:rFonts w:ascii="Times New Roman" w:hAnsi="Times New Roman" w:cs="Times New Roman"/>
              </w:rPr>
              <w:t xml:space="preserve"> члена </w:t>
            </w:r>
            <w:r>
              <w:rPr>
                <w:rFonts w:ascii="Times New Roman" w:eastAsia="Calibri" w:hAnsi="Times New Roman" w:cs="Times New Roman"/>
              </w:rPr>
              <w:t>арифметической прогрессии</w:t>
            </w:r>
          </w:p>
        </w:tc>
        <w:tc>
          <w:tcPr>
            <w:tcW w:w="195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4D95" w:rsidRPr="001954F1" w:rsidRDefault="00AF4D95" w:rsidP="00E408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AF4D95" w:rsidRPr="00174DAF" w:rsidRDefault="00AF4D95" w:rsidP="00E408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2CD5" w:rsidRPr="009C0DCB" w:rsidTr="00587346">
        <w:tc>
          <w:tcPr>
            <w:tcW w:w="936" w:type="dxa"/>
          </w:tcPr>
          <w:p w:rsidR="00E02CD5" w:rsidRPr="009C0DCB" w:rsidRDefault="00E02CD5" w:rsidP="00AF4D9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E02CD5" w:rsidRPr="009C0DCB" w:rsidRDefault="00E02CD5" w:rsidP="00AF4D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02CD5" w:rsidRPr="009C0DCB" w:rsidRDefault="00E02CD5" w:rsidP="00AF4D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E02CD5" w:rsidRPr="00444E68" w:rsidRDefault="00E02CD5" w:rsidP="00AF4D95">
            <w:pPr>
              <w:rPr>
                <w:rFonts w:ascii="Times New Roman" w:hAnsi="Times New Roman"/>
              </w:rPr>
            </w:pPr>
            <w:r w:rsidRPr="00444E68">
              <w:rPr>
                <w:rFonts w:ascii="Times New Roman" w:hAnsi="Times New Roman"/>
              </w:rPr>
              <w:t xml:space="preserve">Формула суммы </w:t>
            </w:r>
            <w:r w:rsidRPr="00444E68">
              <w:rPr>
                <w:rFonts w:ascii="Times New Roman" w:hAnsi="Times New Roman"/>
                <w:lang w:val="en-US"/>
              </w:rPr>
              <w:t>n</w:t>
            </w:r>
            <w:r w:rsidRPr="00444E68">
              <w:rPr>
                <w:rFonts w:ascii="Times New Roman" w:hAnsi="Times New Roman"/>
              </w:rPr>
              <w:t xml:space="preserve"> первых членов арифметической прогрессии</w:t>
            </w:r>
          </w:p>
        </w:tc>
        <w:tc>
          <w:tcPr>
            <w:tcW w:w="1950" w:type="dxa"/>
            <w:gridSpan w:val="3"/>
            <w:vMerge w:val="restart"/>
            <w:tcBorders>
              <w:left w:val="single" w:sz="4" w:space="0" w:color="auto"/>
            </w:tcBorders>
          </w:tcPr>
          <w:p w:rsidR="00E02CD5" w:rsidRPr="00D91454" w:rsidRDefault="00E02CD5" w:rsidP="00AF4D95">
            <w:pPr>
              <w:pStyle w:val="a4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D91454">
              <w:rPr>
                <w:sz w:val="20"/>
                <w:szCs w:val="20"/>
              </w:rPr>
              <w:t>Знать формулу</w:t>
            </w:r>
            <w:r w:rsidRPr="00D91454">
              <w:rPr>
                <w:b/>
                <w:iCs/>
              </w:rPr>
              <w:t xml:space="preserve"> </w:t>
            </w:r>
            <w:r w:rsidRPr="00D91454">
              <w:rPr>
                <w:iCs/>
                <w:sz w:val="20"/>
                <w:szCs w:val="20"/>
              </w:rPr>
              <w:t>суммы n- первых членов арифметической прогрессии.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CD5" w:rsidRPr="00174DAF" w:rsidRDefault="00E02CD5" w:rsidP="00AF4D9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454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применять ее при решении стандартных задач</w:t>
            </w:r>
          </w:p>
        </w:tc>
      </w:tr>
      <w:tr w:rsidR="00E02CD5" w:rsidRPr="009C0DCB" w:rsidTr="00587346">
        <w:tc>
          <w:tcPr>
            <w:tcW w:w="936" w:type="dxa"/>
          </w:tcPr>
          <w:p w:rsidR="00E02CD5" w:rsidRPr="009C0DCB" w:rsidRDefault="00E02CD5" w:rsidP="00AF4D9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E02CD5" w:rsidRPr="009C0DCB" w:rsidRDefault="00E02CD5" w:rsidP="00AF4D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02CD5" w:rsidRPr="009C0DCB" w:rsidRDefault="00E02CD5" w:rsidP="00AF4D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5" w:rsidRPr="00174DAF" w:rsidRDefault="00E02CD5" w:rsidP="00AF4D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Решение упражнений на нахождение </w:t>
            </w:r>
            <w:r>
              <w:rPr>
                <w:rFonts w:ascii="Times New Roman" w:eastAsia="Calibri" w:hAnsi="Times New Roman" w:cs="Times New Roman"/>
              </w:rPr>
              <w:t xml:space="preserve">суммы первых членов </w:t>
            </w:r>
            <w:r>
              <w:rPr>
                <w:rFonts w:ascii="Times New Roman" w:eastAsia="Calibri" w:hAnsi="Times New Roman" w:cs="Times New Roman"/>
              </w:rPr>
              <w:t>арифметической прогрессии</w:t>
            </w:r>
          </w:p>
        </w:tc>
        <w:tc>
          <w:tcPr>
            <w:tcW w:w="19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5" w:rsidRPr="001954F1" w:rsidRDefault="00E02CD5" w:rsidP="00AF4D9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CD5" w:rsidRPr="00174DAF" w:rsidRDefault="00E02CD5" w:rsidP="00AF4D9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2CD5" w:rsidRPr="009C0DCB" w:rsidTr="00587346">
        <w:tc>
          <w:tcPr>
            <w:tcW w:w="936" w:type="dxa"/>
          </w:tcPr>
          <w:p w:rsidR="00E02CD5" w:rsidRPr="009C0DCB" w:rsidRDefault="00E02CD5" w:rsidP="00AF4D9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E02CD5" w:rsidRPr="009C0DCB" w:rsidRDefault="00E02CD5" w:rsidP="00AF4D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02CD5" w:rsidRPr="009C0DCB" w:rsidRDefault="00E02CD5" w:rsidP="00AF4D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D5" w:rsidRPr="00174DAF" w:rsidRDefault="00E02CD5" w:rsidP="00AF4D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заданий ОГЭ по теме «Арифметическая прогрессия»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D5" w:rsidRPr="00174DAF" w:rsidRDefault="00E02CD5" w:rsidP="00AF4D9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AF4D95" w:rsidRPr="009C0DCB" w:rsidTr="00587346">
        <w:tc>
          <w:tcPr>
            <w:tcW w:w="936" w:type="dxa"/>
          </w:tcPr>
          <w:p w:rsidR="00AF4D95" w:rsidRPr="009C0DCB" w:rsidRDefault="00AF4D95" w:rsidP="00AF4D9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AF4D95" w:rsidRPr="009C0DCB" w:rsidRDefault="00AF4D95" w:rsidP="00AF4D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AF4D95" w:rsidRPr="009C0DCB" w:rsidRDefault="00AF4D95" w:rsidP="00AF4D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AF4D95" w:rsidRPr="009D5259" w:rsidRDefault="00AF4D95" w:rsidP="00AF4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5259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</w:tcBorders>
          </w:tcPr>
          <w:p w:rsidR="00AF4D95" w:rsidRPr="00174DAF" w:rsidRDefault="00AF4D95" w:rsidP="00AF4D9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Владеть основными понятиями, свойствами темы; уметь применять их в нестандартной ситуации</w:t>
            </w:r>
          </w:p>
        </w:tc>
      </w:tr>
      <w:tr w:rsidR="00AF4D95" w:rsidRPr="009C0DCB" w:rsidTr="00587346">
        <w:tc>
          <w:tcPr>
            <w:tcW w:w="936" w:type="dxa"/>
          </w:tcPr>
          <w:p w:rsidR="00AF4D95" w:rsidRPr="009C0DCB" w:rsidRDefault="00AF4D95" w:rsidP="00AF4D9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AF4D95" w:rsidRPr="009C0DCB" w:rsidRDefault="00AF4D95" w:rsidP="00AF4D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AF4D95" w:rsidRPr="009C0DCB" w:rsidRDefault="00AF4D95" w:rsidP="00AF4D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AF4D95" w:rsidRPr="009D5259" w:rsidRDefault="00AF4D95" w:rsidP="00AF4D9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D5259">
              <w:rPr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</w:rPr>
              <w:t xml:space="preserve"> 6</w:t>
            </w:r>
            <w:r w:rsidRPr="009D5259">
              <w:rPr>
                <w:rFonts w:ascii="Times New Roman" w:hAnsi="Times New Roman" w:cs="Times New Roman"/>
                <w:b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</w:rPr>
              <w:t>Арифметическая прогрессия</w:t>
            </w:r>
            <w:r w:rsidRPr="009D525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</w:tcBorders>
          </w:tcPr>
          <w:p w:rsidR="00AF4D95" w:rsidRPr="00174DAF" w:rsidRDefault="00AF4D95" w:rsidP="00AF4D9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применять полученный теоретический материал при решении упражнений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 xml:space="preserve">базового и </w:t>
            </w: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повышенного уровня сложности и в нестандартных ситуациях</w:t>
            </w:r>
          </w:p>
        </w:tc>
      </w:tr>
      <w:tr w:rsidR="00096E57" w:rsidRPr="009C0DCB" w:rsidTr="00587346">
        <w:tc>
          <w:tcPr>
            <w:tcW w:w="936" w:type="dxa"/>
          </w:tcPr>
          <w:p w:rsidR="00096E57" w:rsidRPr="009C0DCB" w:rsidRDefault="00096E57" w:rsidP="00096E5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096E57" w:rsidRPr="009C0DCB" w:rsidRDefault="00096E57" w:rsidP="00096E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96E57" w:rsidRPr="009C0DCB" w:rsidRDefault="00096E57" w:rsidP="00096E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096E57" w:rsidRPr="00444E68" w:rsidRDefault="00096E57" w:rsidP="00096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контрольной работы. </w:t>
            </w:r>
            <w:r w:rsidRPr="00444E68">
              <w:rPr>
                <w:rFonts w:ascii="Times New Roman" w:hAnsi="Times New Roman"/>
              </w:rPr>
              <w:t xml:space="preserve">Определение геометрической прогрессии. Формула </w:t>
            </w:r>
            <w:r w:rsidRPr="00444E68">
              <w:rPr>
                <w:rFonts w:ascii="Times New Roman" w:hAnsi="Times New Roman"/>
                <w:lang w:val="en-US"/>
              </w:rPr>
              <w:t>n</w:t>
            </w:r>
            <w:r w:rsidRPr="00444E68">
              <w:rPr>
                <w:rFonts w:ascii="Times New Roman" w:hAnsi="Times New Roman"/>
              </w:rPr>
              <w:t>-го члена геометрической прогрессии</w:t>
            </w:r>
          </w:p>
        </w:tc>
        <w:tc>
          <w:tcPr>
            <w:tcW w:w="1950" w:type="dxa"/>
            <w:gridSpan w:val="3"/>
            <w:vMerge w:val="restart"/>
            <w:tcBorders>
              <w:left w:val="single" w:sz="4" w:space="0" w:color="auto"/>
            </w:tcBorders>
          </w:tcPr>
          <w:p w:rsidR="00096E57" w:rsidRPr="00BB7869" w:rsidRDefault="00096E57" w:rsidP="00096E5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B7869">
              <w:rPr>
                <w:sz w:val="20"/>
                <w:szCs w:val="20"/>
              </w:rPr>
              <w:t xml:space="preserve">Знать определение геометрической прогрессии; понятие «знаменатель геометрической прогрессии», </w:t>
            </w:r>
            <w:proofErr w:type="gramStart"/>
            <w:r w:rsidRPr="00BB7869">
              <w:rPr>
                <w:sz w:val="20"/>
                <w:szCs w:val="20"/>
              </w:rPr>
              <w:t xml:space="preserve">формулу  </w:t>
            </w:r>
            <w:r w:rsidRPr="00BB7869">
              <w:rPr>
                <w:sz w:val="20"/>
                <w:szCs w:val="20"/>
                <w:lang w:val="en-US"/>
              </w:rPr>
              <w:t>n</w:t>
            </w:r>
            <w:proofErr w:type="gramEnd"/>
            <w:r w:rsidRPr="00BB7869">
              <w:rPr>
                <w:sz w:val="20"/>
                <w:szCs w:val="20"/>
              </w:rPr>
              <w:t xml:space="preserve"> – </w:t>
            </w:r>
            <w:proofErr w:type="spellStart"/>
            <w:r w:rsidRPr="00BB7869">
              <w:rPr>
                <w:sz w:val="20"/>
                <w:szCs w:val="20"/>
              </w:rPr>
              <w:t>го</w:t>
            </w:r>
            <w:proofErr w:type="spellEnd"/>
            <w:r w:rsidRPr="00BB7869">
              <w:rPr>
                <w:sz w:val="20"/>
                <w:szCs w:val="20"/>
              </w:rPr>
              <w:t xml:space="preserve"> члена геометрической прогрессии; основное свойство геометрической прогрессии.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E57" w:rsidRPr="00174DAF" w:rsidRDefault="00096E57" w:rsidP="00096E5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869"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применять формулу </w:t>
            </w:r>
            <w:r w:rsidRPr="00BB7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BB786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BB786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BB7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B7869">
              <w:rPr>
                <w:rFonts w:ascii="Times New Roman" w:hAnsi="Times New Roman" w:cs="Times New Roman"/>
                <w:sz w:val="20"/>
                <w:szCs w:val="20"/>
              </w:rPr>
              <w:t>члена  геометрической</w:t>
            </w:r>
            <w:proofErr w:type="gramEnd"/>
            <w:r w:rsidRPr="00BB7869">
              <w:rPr>
                <w:rFonts w:ascii="Times New Roman" w:hAnsi="Times New Roman" w:cs="Times New Roman"/>
                <w:sz w:val="20"/>
                <w:szCs w:val="20"/>
              </w:rPr>
              <w:t xml:space="preserve"> прогрессии для решения стандартных задач; определять является ли данная последовательность геометрической прогрессией</w:t>
            </w:r>
          </w:p>
        </w:tc>
      </w:tr>
      <w:tr w:rsidR="00096E57" w:rsidRPr="009C0DCB" w:rsidTr="00587346">
        <w:tc>
          <w:tcPr>
            <w:tcW w:w="936" w:type="dxa"/>
          </w:tcPr>
          <w:p w:rsidR="00096E57" w:rsidRPr="009C0DCB" w:rsidRDefault="00096E57" w:rsidP="00096E5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096E57" w:rsidRPr="009C0DCB" w:rsidRDefault="00096E57" w:rsidP="00096E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96E57" w:rsidRPr="009C0DCB" w:rsidRDefault="00096E57" w:rsidP="00096E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7" w:rsidRPr="00174DAF" w:rsidRDefault="00096E57" w:rsidP="00096E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Решение упражнений </w:t>
            </w:r>
            <w:r w:rsidRPr="00096E57">
              <w:rPr>
                <w:rFonts w:ascii="Times New Roman" w:eastAsia="Calibri" w:hAnsi="Times New Roman" w:cs="Times New Roman"/>
              </w:rPr>
              <w:t xml:space="preserve">на нахождение </w:t>
            </w:r>
            <w:r w:rsidRPr="00096E57">
              <w:rPr>
                <w:rFonts w:ascii="Times New Roman" w:hAnsi="Times New Roman" w:cs="Times New Roman"/>
                <w:lang w:val="en-US"/>
              </w:rPr>
              <w:t>n</w:t>
            </w:r>
            <w:r w:rsidRPr="00096E5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96E57">
              <w:rPr>
                <w:rFonts w:ascii="Times New Roman" w:hAnsi="Times New Roman" w:cs="Times New Roman"/>
              </w:rPr>
              <w:t>го</w:t>
            </w:r>
            <w:proofErr w:type="spellEnd"/>
            <w:r w:rsidRPr="00096E57">
              <w:rPr>
                <w:rFonts w:ascii="Times New Roman" w:hAnsi="Times New Roman" w:cs="Times New Roman"/>
              </w:rPr>
              <w:t xml:space="preserve"> члена геометрической прогрессии</w:t>
            </w:r>
          </w:p>
        </w:tc>
        <w:tc>
          <w:tcPr>
            <w:tcW w:w="19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7" w:rsidRPr="001954F1" w:rsidRDefault="00096E57" w:rsidP="00096E5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6E57" w:rsidRPr="00174DAF" w:rsidRDefault="00096E57" w:rsidP="00096E5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6E57" w:rsidRPr="009C0DCB" w:rsidTr="00587346">
        <w:tc>
          <w:tcPr>
            <w:tcW w:w="936" w:type="dxa"/>
          </w:tcPr>
          <w:p w:rsidR="00096E57" w:rsidRPr="009C0DCB" w:rsidRDefault="00096E57" w:rsidP="00096E5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096E57" w:rsidRPr="009C0DCB" w:rsidRDefault="00096E57" w:rsidP="00096E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96E57" w:rsidRPr="009C0DCB" w:rsidRDefault="00096E57" w:rsidP="00096E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096E57" w:rsidRPr="00444E68" w:rsidRDefault="00096E57" w:rsidP="00096E57">
            <w:pPr>
              <w:rPr>
                <w:rFonts w:ascii="Times New Roman" w:hAnsi="Times New Roman"/>
              </w:rPr>
            </w:pPr>
            <w:r w:rsidRPr="00444E68">
              <w:rPr>
                <w:rFonts w:ascii="Times New Roman" w:hAnsi="Times New Roman"/>
              </w:rPr>
              <w:t xml:space="preserve">Формула суммы </w:t>
            </w:r>
            <w:r w:rsidRPr="00444E68">
              <w:rPr>
                <w:rFonts w:ascii="Times New Roman" w:hAnsi="Times New Roman"/>
                <w:lang w:val="en-US"/>
              </w:rPr>
              <w:t>n</w:t>
            </w:r>
            <w:r w:rsidRPr="00444E68">
              <w:rPr>
                <w:rFonts w:ascii="Times New Roman" w:hAnsi="Times New Roman"/>
              </w:rPr>
              <w:t xml:space="preserve"> первых членов геометрической прогрессии</w:t>
            </w:r>
          </w:p>
        </w:tc>
        <w:tc>
          <w:tcPr>
            <w:tcW w:w="1950" w:type="dxa"/>
            <w:gridSpan w:val="3"/>
            <w:vMerge w:val="restart"/>
            <w:tcBorders>
              <w:left w:val="single" w:sz="4" w:space="0" w:color="auto"/>
            </w:tcBorders>
          </w:tcPr>
          <w:p w:rsidR="00096E57" w:rsidRPr="00BB7869" w:rsidRDefault="00096E57" w:rsidP="00096E57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BB7869">
              <w:rPr>
                <w:sz w:val="20"/>
                <w:szCs w:val="20"/>
              </w:rPr>
              <w:t>Знать формулу</w:t>
            </w:r>
            <w:r w:rsidRPr="00BB7869">
              <w:rPr>
                <w:b/>
                <w:iCs/>
              </w:rPr>
              <w:t xml:space="preserve"> </w:t>
            </w:r>
            <w:r w:rsidRPr="00BB7869">
              <w:rPr>
                <w:iCs/>
                <w:sz w:val="20"/>
                <w:szCs w:val="20"/>
              </w:rPr>
              <w:t>суммы n- первых членов геометрической прогрессии.</w:t>
            </w:r>
          </w:p>
          <w:p w:rsidR="00096E57" w:rsidRPr="00BB7869" w:rsidRDefault="00096E57" w:rsidP="00096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E57" w:rsidRPr="00174DAF" w:rsidRDefault="00096E57" w:rsidP="00096E5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869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применять ее при решении стандартных задач</w:t>
            </w:r>
          </w:p>
        </w:tc>
      </w:tr>
      <w:tr w:rsidR="00096E57" w:rsidRPr="009C0DCB" w:rsidTr="00587346">
        <w:tc>
          <w:tcPr>
            <w:tcW w:w="936" w:type="dxa"/>
          </w:tcPr>
          <w:p w:rsidR="00096E57" w:rsidRPr="009C0DCB" w:rsidRDefault="00096E57" w:rsidP="00096E5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096E57" w:rsidRPr="009C0DCB" w:rsidRDefault="00096E57" w:rsidP="00096E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96E57" w:rsidRPr="009C0DCB" w:rsidRDefault="00096E57" w:rsidP="00096E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7" w:rsidRPr="00174DAF" w:rsidRDefault="00096E57" w:rsidP="00096E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Решение упражнений на нахождение суммы первых членов </w:t>
            </w:r>
            <w:r>
              <w:rPr>
                <w:rFonts w:ascii="Times New Roman" w:eastAsia="Calibri" w:hAnsi="Times New Roman" w:cs="Times New Roman"/>
              </w:rPr>
              <w:t>геометрической</w:t>
            </w:r>
            <w:r>
              <w:rPr>
                <w:rFonts w:ascii="Times New Roman" w:eastAsia="Calibri" w:hAnsi="Times New Roman" w:cs="Times New Roman"/>
              </w:rPr>
              <w:t xml:space="preserve"> прогрессии</w:t>
            </w:r>
          </w:p>
        </w:tc>
        <w:tc>
          <w:tcPr>
            <w:tcW w:w="19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7" w:rsidRPr="001954F1" w:rsidRDefault="00096E57" w:rsidP="00096E5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6E57" w:rsidRPr="00174DAF" w:rsidRDefault="00096E57" w:rsidP="00096E5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96E57" w:rsidRPr="009C0DCB" w:rsidTr="00587346">
        <w:tc>
          <w:tcPr>
            <w:tcW w:w="936" w:type="dxa"/>
          </w:tcPr>
          <w:p w:rsidR="00096E57" w:rsidRPr="009C0DCB" w:rsidRDefault="00096E57" w:rsidP="00096E5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096E57" w:rsidRPr="009C0DCB" w:rsidRDefault="00096E57" w:rsidP="00096E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96E57" w:rsidRPr="009C0DCB" w:rsidRDefault="00096E57" w:rsidP="00096E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096E57" w:rsidRPr="00444E68" w:rsidRDefault="00096E57" w:rsidP="00096E57">
            <w:pPr>
              <w:rPr>
                <w:rFonts w:ascii="Times New Roman" w:hAnsi="Times New Roman"/>
              </w:rPr>
            </w:pPr>
            <w:r w:rsidRPr="00444E68">
              <w:rPr>
                <w:rFonts w:ascii="Times New Roman" w:hAnsi="Times New Roman"/>
              </w:rPr>
              <w:t>Сумма бесконечной геометрической прогрессии при |</w:t>
            </w:r>
            <w:r w:rsidRPr="00444E68">
              <w:rPr>
                <w:rFonts w:ascii="Times New Roman" w:hAnsi="Times New Roman"/>
                <w:lang w:val="en-US"/>
              </w:rPr>
              <w:t>q</w:t>
            </w:r>
            <w:proofErr w:type="gramStart"/>
            <w:r w:rsidRPr="00444E68">
              <w:rPr>
                <w:rFonts w:ascii="Times New Roman" w:hAnsi="Times New Roman"/>
              </w:rPr>
              <w:t>|&lt;</w:t>
            </w:r>
            <w:proofErr w:type="gramEnd"/>
            <w:r w:rsidRPr="00444E68">
              <w:rPr>
                <w:rFonts w:ascii="Times New Roman" w:hAnsi="Times New Roman"/>
              </w:rPr>
              <w:t>1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</w:tcBorders>
          </w:tcPr>
          <w:p w:rsidR="00096E57" w:rsidRPr="00BB7869" w:rsidRDefault="00096E57" w:rsidP="00096E5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B7869">
              <w:rPr>
                <w:sz w:val="20"/>
                <w:szCs w:val="20"/>
              </w:rPr>
              <w:t>Знать понятие «предел последовательности», «бесконечная геометрическая прогрессия»; формулу суммы бескон</w:t>
            </w:r>
            <w:r>
              <w:rPr>
                <w:sz w:val="20"/>
                <w:szCs w:val="20"/>
              </w:rPr>
              <w:t>ечной геометрической прогрессии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E57" w:rsidRPr="00174DAF" w:rsidRDefault="00096E57" w:rsidP="00096E5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7869">
              <w:rPr>
                <w:rFonts w:ascii="Times New Roman" w:hAnsi="Times New Roman" w:cs="Times New Roman"/>
                <w:sz w:val="20"/>
                <w:szCs w:val="20"/>
              </w:rPr>
              <w:t>Уметь применять формулу суммы бесконечной геометрической прогрессии при решении стандартных задач</w:t>
            </w:r>
          </w:p>
        </w:tc>
      </w:tr>
      <w:tr w:rsidR="00096E57" w:rsidRPr="009C0DCB" w:rsidTr="00587346">
        <w:tc>
          <w:tcPr>
            <w:tcW w:w="936" w:type="dxa"/>
          </w:tcPr>
          <w:p w:rsidR="00096E57" w:rsidRPr="009C0DCB" w:rsidRDefault="00096E57" w:rsidP="00096E5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096E57" w:rsidRPr="009C0DCB" w:rsidRDefault="00096E57" w:rsidP="00096E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96E57" w:rsidRPr="009C0DCB" w:rsidRDefault="00096E57" w:rsidP="00096E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096E57" w:rsidRPr="009D5259" w:rsidRDefault="00096E57" w:rsidP="00096E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5259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</w:tcBorders>
          </w:tcPr>
          <w:p w:rsidR="00096E57" w:rsidRPr="00174DAF" w:rsidRDefault="00096E57" w:rsidP="00096E5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Владеть основными понятиями, свойствами темы; уметь применять их в нестандартной ситуации</w:t>
            </w:r>
          </w:p>
        </w:tc>
      </w:tr>
      <w:tr w:rsidR="00096E57" w:rsidRPr="009C0DCB" w:rsidTr="00587346">
        <w:tc>
          <w:tcPr>
            <w:tcW w:w="936" w:type="dxa"/>
          </w:tcPr>
          <w:p w:rsidR="00096E57" w:rsidRPr="009C0DCB" w:rsidRDefault="00096E57" w:rsidP="00096E5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096E57" w:rsidRPr="009C0DCB" w:rsidRDefault="00096E57" w:rsidP="00096E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96E57" w:rsidRPr="009C0DCB" w:rsidRDefault="00096E57" w:rsidP="00096E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096E57" w:rsidRPr="009D5259" w:rsidRDefault="00096E57" w:rsidP="00096E5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D5259">
              <w:rPr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</w:rPr>
              <w:t xml:space="preserve"> 7</w:t>
            </w:r>
            <w:r w:rsidRPr="009D5259">
              <w:rPr>
                <w:rFonts w:ascii="Times New Roman" w:hAnsi="Times New Roman" w:cs="Times New Roman"/>
                <w:b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</w:rPr>
              <w:t>Геометрическая прогрессия</w:t>
            </w:r>
            <w:r w:rsidRPr="009D525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</w:tcBorders>
          </w:tcPr>
          <w:p w:rsidR="00096E57" w:rsidRPr="00174DAF" w:rsidRDefault="00096E57" w:rsidP="00096E5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применять полученный теоретический материал при решении упражнений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 xml:space="preserve">базового и </w:t>
            </w: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повышенного уровня сложности и в нестандартных ситуациях</w:t>
            </w:r>
          </w:p>
        </w:tc>
      </w:tr>
      <w:tr w:rsidR="00B40CBD" w:rsidRPr="009C0DCB" w:rsidTr="00A264DE">
        <w:tc>
          <w:tcPr>
            <w:tcW w:w="9345" w:type="dxa"/>
            <w:gridSpan w:val="8"/>
          </w:tcPr>
          <w:p w:rsidR="00B40CBD" w:rsidRPr="00096E57" w:rsidRDefault="00B40CBD" w:rsidP="00B40C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6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r w:rsidR="000972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096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Элементы комбинаторики и теория вероятностей (1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096E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час)</w:t>
            </w:r>
          </w:p>
          <w:p w:rsidR="00B40CBD" w:rsidRPr="00E318B7" w:rsidRDefault="00B40CBD" w:rsidP="00096E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96D" w:rsidRPr="009C0DCB" w:rsidTr="00587346">
        <w:tc>
          <w:tcPr>
            <w:tcW w:w="936" w:type="dxa"/>
          </w:tcPr>
          <w:p w:rsidR="00F6796D" w:rsidRPr="009C0DCB" w:rsidRDefault="00F6796D" w:rsidP="00F6796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F6796D" w:rsidRPr="00096E57" w:rsidRDefault="00F6796D" w:rsidP="00F67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F6796D" w:rsidRPr="00096E57" w:rsidRDefault="00F6796D" w:rsidP="00F67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bottom w:val="single" w:sz="4" w:space="0" w:color="auto"/>
              <w:right w:val="single" w:sz="4" w:space="0" w:color="auto"/>
            </w:tcBorders>
          </w:tcPr>
          <w:p w:rsidR="00F6796D" w:rsidRPr="00061A53" w:rsidRDefault="00F6796D" w:rsidP="00F679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61A53"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>
              <w:rPr>
                <w:rFonts w:ascii="Times New Roman" w:hAnsi="Times New Roman" w:cs="Times New Roman"/>
              </w:rPr>
              <w:t>Примеры комбинаторных задач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6796D" w:rsidRPr="0039244C" w:rsidRDefault="00F6796D" w:rsidP="00F6796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44C">
              <w:rPr>
                <w:rFonts w:ascii="Times New Roman" w:hAnsi="Times New Roman" w:cs="Times New Roman"/>
                <w:sz w:val="20"/>
                <w:szCs w:val="20"/>
              </w:rPr>
              <w:t>Знать понятия: комбинаторика,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суммы, правило произведения </w:t>
            </w:r>
          </w:p>
        </w:tc>
        <w:tc>
          <w:tcPr>
            <w:tcW w:w="2120" w:type="dxa"/>
            <w:gridSpan w:val="3"/>
            <w:vMerge w:val="restart"/>
            <w:tcBorders>
              <w:left w:val="single" w:sz="4" w:space="0" w:color="auto"/>
            </w:tcBorders>
          </w:tcPr>
          <w:p w:rsidR="00F6796D" w:rsidRPr="00096E57" w:rsidRDefault="00F6796D" w:rsidP="00F67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44C">
              <w:rPr>
                <w:rFonts w:ascii="Times New Roman" w:hAnsi="Times New Roman" w:cs="Times New Roman"/>
                <w:sz w:val="20"/>
                <w:szCs w:val="20"/>
              </w:rPr>
              <w:t>уметь применять их при решении задач.</w:t>
            </w:r>
          </w:p>
        </w:tc>
      </w:tr>
      <w:tr w:rsidR="00F6796D" w:rsidRPr="009C0DCB" w:rsidTr="00587346">
        <w:tc>
          <w:tcPr>
            <w:tcW w:w="936" w:type="dxa"/>
          </w:tcPr>
          <w:p w:rsidR="00F6796D" w:rsidRPr="009C0DCB" w:rsidRDefault="00F6796D" w:rsidP="00F6796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F6796D" w:rsidRPr="00096E57" w:rsidRDefault="00F6796D" w:rsidP="00F67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F6796D" w:rsidRPr="00096E57" w:rsidRDefault="00F6796D" w:rsidP="00F67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bottom w:val="single" w:sz="4" w:space="0" w:color="auto"/>
              <w:right w:val="single" w:sz="4" w:space="0" w:color="auto"/>
            </w:tcBorders>
          </w:tcPr>
          <w:p w:rsidR="00F6796D" w:rsidRPr="00F6796D" w:rsidRDefault="00F6796D" w:rsidP="00F679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6796D">
              <w:rPr>
                <w:rFonts w:ascii="Times New Roman" w:hAnsi="Times New Roman" w:cs="Times New Roman"/>
              </w:rPr>
              <w:t>Решение комбинаторных задач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796D" w:rsidRPr="0039244C" w:rsidRDefault="00F6796D" w:rsidP="00F67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  <w:tcBorders>
              <w:left w:val="single" w:sz="4" w:space="0" w:color="auto"/>
            </w:tcBorders>
          </w:tcPr>
          <w:p w:rsidR="00F6796D" w:rsidRPr="00096E57" w:rsidRDefault="00F6796D" w:rsidP="00F67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96D" w:rsidRPr="009C0DCB" w:rsidTr="00587346">
        <w:tc>
          <w:tcPr>
            <w:tcW w:w="936" w:type="dxa"/>
          </w:tcPr>
          <w:p w:rsidR="00F6796D" w:rsidRPr="009C0DCB" w:rsidRDefault="00F6796D" w:rsidP="00F6796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F6796D" w:rsidRPr="00096E57" w:rsidRDefault="00F6796D" w:rsidP="00F67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F6796D" w:rsidRPr="00096E57" w:rsidRDefault="00F6796D" w:rsidP="00F67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F6796D" w:rsidRPr="00F6796D" w:rsidRDefault="00F6796D" w:rsidP="00F679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6796D">
              <w:rPr>
                <w:rFonts w:ascii="Times New Roman" w:hAnsi="Times New Roman" w:cs="Times New Roman"/>
              </w:rPr>
              <w:t>Перестановки</w:t>
            </w:r>
          </w:p>
        </w:tc>
        <w:tc>
          <w:tcPr>
            <w:tcW w:w="1905" w:type="dxa"/>
            <w:vMerge w:val="restart"/>
            <w:tcBorders>
              <w:left w:val="single" w:sz="4" w:space="0" w:color="auto"/>
            </w:tcBorders>
          </w:tcPr>
          <w:p w:rsidR="00F6796D" w:rsidRPr="0039244C" w:rsidRDefault="00F6796D" w:rsidP="00F6796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44C"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понятия: упорядоченное множество, перестановки; формулу перестановок </w:t>
            </w:r>
          </w:p>
        </w:tc>
        <w:tc>
          <w:tcPr>
            <w:tcW w:w="2120" w:type="dxa"/>
            <w:gridSpan w:val="3"/>
            <w:vMerge w:val="restart"/>
            <w:tcBorders>
              <w:left w:val="single" w:sz="4" w:space="0" w:color="auto"/>
            </w:tcBorders>
          </w:tcPr>
          <w:p w:rsidR="00F6796D" w:rsidRPr="00096E57" w:rsidRDefault="00F6796D" w:rsidP="00F67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44C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proofErr w:type="gramStart"/>
            <w:r w:rsidRPr="0039244C">
              <w:rPr>
                <w:rFonts w:ascii="Times New Roman" w:hAnsi="Times New Roman" w:cs="Times New Roman"/>
                <w:sz w:val="20"/>
                <w:szCs w:val="20"/>
              </w:rPr>
              <w:t>решать  практические</w:t>
            </w:r>
            <w:proofErr w:type="gramEnd"/>
            <w:r w:rsidRPr="0039244C">
              <w:rPr>
                <w:rFonts w:ascii="Times New Roman" w:hAnsi="Times New Roman" w:cs="Times New Roman"/>
                <w:sz w:val="20"/>
                <w:szCs w:val="20"/>
              </w:rPr>
              <w:t xml:space="preserve"> задачи, требующие систематического перебора вариантов</w:t>
            </w:r>
          </w:p>
        </w:tc>
      </w:tr>
      <w:tr w:rsidR="00F6796D" w:rsidRPr="009C0DCB" w:rsidTr="00587346">
        <w:tc>
          <w:tcPr>
            <w:tcW w:w="936" w:type="dxa"/>
          </w:tcPr>
          <w:p w:rsidR="00F6796D" w:rsidRPr="009C0DCB" w:rsidRDefault="00F6796D" w:rsidP="00F6796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F6796D" w:rsidRPr="00096E57" w:rsidRDefault="00F6796D" w:rsidP="00F67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F6796D" w:rsidRPr="00096E57" w:rsidRDefault="00F6796D" w:rsidP="00F67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F6796D" w:rsidRPr="00F6796D" w:rsidRDefault="00F6796D" w:rsidP="00F67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96D">
              <w:rPr>
                <w:rFonts w:ascii="Times New Roman" w:hAnsi="Times New Roman" w:cs="Times New Roman"/>
              </w:rPr>
              <w:t>Решение задач с помощью перестановок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96D" w:rsidRPr="00096E57" w:rsidRDefault="00F6796D" w:rsidP="00F67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  <w:tcBorders>
              <w:left w:val="single" w:sz="4" w:space="0" w:color="auto"/>
            </w:tcBorders>
          </w:tcPr>
          <w:p w:rsidR="00F6796D" w:rsidRPr="00096E57" w:rsidRDefault="00F6796D" w:rsidP="00F67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96D" w:rsidRPr="009C0DCB" w:rsidTr="00587346">
        <w:tc>
          <w:tcPr>
            <w:tcW w:w="936" w:type="dxa"/>
          </w:tcPr>
          <w:p w:rsidR="00F6796D" w:rsidRPr="009C0DCB" w:rsidRDefault="00F6796D" w:rsidP="00F6796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F6796D" w:rsidRPr="00096E57" w:rsidRDefault="00F6796D" w:rsidP="00F67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F6796D" w:rsidRPr="00096E57" w:rsidRDefault="00F6796D" w:rsidP="00F67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F6796D" w:rsidRPr="00F6796D" w:rsidRDefault="00F6796D" w:rsidP="00F679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6796D">
              <w:rPr>
                <w:rFonts w:ascii="Times New Roman" w:hAnsi="Times New Roman" w:cs="Times New Roman"/>
              </w:rPr>
              <w:t xml:space="preserve">Размещения </w:t>
            </w: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F6796D" w:rsidRPr="0039244C" w:rsidRDefault="00F6796D" w:rsidP="00F6796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9244C">
              <w:rPr>
                <w:sz w:val="20"/>
                <w:szCs w:val="20"/>
              </w:rPr>
              <w:t>Знать определение размещения и формулу д</w:t>
            </w:r>
            <w:r>
              <w:rPr>
                <w:sz w:val="20"/>
                <w:szCs w:val="20"/>
              </w:rPr>
              <w:t>ля решения задач на размещения</w:t>
            </w:r>
          </w:p>
          <w:p w:rsidR="00F6796D" w:rsidRPr="0039244C" w:rsidRDefault="00F6796D" w:rsidP="00F6796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left w:val="single" w:sz="4" w:space="0" w:color="auto"/>
            </w:tcBorders>
          </w:tcPr>
          <w:p w:rsidR="00F6796D" w:rsidRPr="00096E57" w:rsidRDefault="00F6796D" w:rsidP="00F67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44C">
              <w:rPr>
                <w:rFonts w:ascii="Times New Roman" w:hAnsi="Times New Roman" w:cs="Times New Roman"/>
                <w:sz w:val="20"/>
                <w:szCs w:val="20"/>
              </w:rPr>
              <w:t>Уметь применять их при решении простейших задач</w:t>
            </w:r>
          </w:p>
        </w:tc>
      </w:tr>
      <w:tr w:rsidR="00F6796D" w:rsidRPr="009C0DCB" w:rsidTr="00587346">
        <w:tc>
          <w:tcPr>
            <w:tcW w:w="936" w:type="dxa"/>
          </w:tcPr>
          <w:p w:rsidR="00F6796D" w:rsidRPr="009C0DCB" w:rsidRDefault="00F6796D" w:rsidP="00F6796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F6796D" w:rsidRPr="00096E57" w:rsidRDefault="00F6796D" w:rsidP="00F67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F6796D" w:rsidRPr="00096E57" w:rsidRDefault="00F6796D" w:rsidP="00F67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F6796D" w:rsidRPr="00F6796D" w:rsidRDefault="00F6796D" w:rsidP="00F67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96D">
              <w:rPr>
                <w:rFonts w:ascii="Times New Roman" w:hAnsi="Times New Roman" w:cs="Times New Roman"/>
              </w:rPr>
              <w:t>Сочетания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F6796D" w:rsidRPr="00F6796D" w:rsidRDefault="00F6796D" w:rsidP="00F67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96D">
              <w:rPr>
                <w:rFonts w:ascii="Times New Roman" w:hAnsi="Times New Roman" w:cs="Times New Roman"/>
                <w:sz w:val="20"/>
                <w:szCs w:val="20"/>
              </w:rPr>
              <w:t>Знать определение сочетания и формулу для решения задач на сочетания</w:t>
            </w:r>
          </w:p>
        </w:tc>
        <w:tc>
          <w:tcPr>
            <w:tcW w:w="2120" w:type="dxa"/>
            <w:gridSpan w:val="3"/>
            <w:tcBorders>
              <w:left w:val="single" w:sz="4" w:space="0" w:color="auto"/>
            </w:tcBorders>
          </w:tcPr>
          <w:p w:rsidR="00F6796D" w:rsidRPr="00F6796D" w:rsidRDefault="00F6796D" w:rsidP="00F67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96D">
              <w:rPr>
                <w:rFonts w:ascii="Times New Roman" w:hAnsi="Times New Roman" w:cs="Times New Roman"/>
                <w:sz w:val="20"/>
                <w:szCs w:val="20"/>
              </w:rPr>
              <w:t>Уметь применять их при решении простейших задач</w:t>
            </w:r>
          </w:p>
        </w:tc>
      </w:tr>
      <w:tr w:rsidR="00F6796D" w:rsidRPr="009C0DCB" w:rsidTr="00587346">
        <w:tc>
          <w:tcPr>
            <w:tcW w:w="936" w:type="dxa"/>
          </w:tcPr>
          <w:p w:rsidR="00F6796D" w:rsidRPr="009C0DCB" w:rsidRDefault="00F6796D" w:rsidP="00F6796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F6796D" w:rsidRPr="00096E57" w:rsidRDefault="00F6796D" w:rsidP="00F67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F6796D" w:rsidRPr="00096E57" w:rsidRDefault="00F6796D" w:rsidP="00F67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F6796D" w:rsidRPr="004B2B41" w:rsidRDefault="00F6796D" w:rsidP="00F679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F6796D" w:rsidRPr="00F6796D" w:rsidRDefault="00F6796D" w:rsidP="00F6796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6796D">
              <w:rPr>
                <w:sz w:val="20"/>
                <w:szCs w:val="20"/>
              </w:rPr>
              <w:t>Знать понятия: событие, случайное событие, вероятность, вероятность случайного события, частота, частота случайного события</w:t>
            </w:r>
          </w:p>
        </w:tc>
        <w:tc>
          <w:tcPr>
            <w:tcW w:w="2120" w:type="dxa"/>
            <w:gridSpan w:val="3"/>
            <w:tcBorders>
              <w:left w:val="single" w:sz="4" w:space="0" w:color="auto"/>
            </w:tcBorders>
          </w:tcPr>
          <w:p w:rsidR="00F6796D" w:rsidRPr="00F6796D" w:rsidRDefault="00F6796D" w:rsidP="00F67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96D"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частоту события, используя собственные наблюдения </w:t>
            </w:r>
            <w:r w:rsidRPr="00F6796D">
              <w:rPr>
                <w:rFonts w:ascii="Times New Roman" w:hAnsi="Times New Roman" w:cs="Times New Roman"/>
                <w:sz w:val="20"/>
                <w:szCs w:val="20"/>
              </w:rPr>
              <w:t>и готовые статистические данные</w:t>
            </w:r>
          </w:p>
        </w:tc>
      </w:tr>
      <w:tr w:rsidR="00587346" w:rsidRPr="009C0DCB" w:rsidTr="00587346">
        <w:tc>
          <w:tcPr>
            <w:tcW w:w="936" w:type="dxa"/>
          </w:tcPr>
          <w:p w:rsidR="00587346" w:rsidRPr="009C0DCB" w:rsidRDefault="00587346" w:rsidP="00F6796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587346" w:rsidRPr="00096E57" w:rsidRDefault="00587346" w:rsidP="00F67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587346" w:rsidRPr="00096E57" w:rsidRDefault="00587346" w:rsidP="00F67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587346" w:rsidRPr="004B2B41" w:rsidRDefault="00587346" w:rsidP="00F679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1905" w:type="dxa"/>
            <w:vMerge w:val="restart"/>
            <w:tcBorders>
              <w:left w:val="single" w:sz="4" w:space="0" w:color="auto"/>
            </w:tcBorders>
          </w:tcPr>
          <w:p w:rsidR="00587346" w:rsidRPr="00F6796D" w:rsidRDefault="00587346" w:rsidP="00F6796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6796D">
              <w:rPr>
                <w:sz w:val="20"/>
                <w:szCs w:val="20"/>
              </w:rPr>
              <w:t>Знать понятия: достоверное событие, невозможное событие, равновозможное событие, равновероятное событие, классическое определение вероятности, теория вероятностей</w:t>
            </w:r>
          </w:p>
        </w:tc>
        <w:tc>
          <w:tcPr>
            <w:tcW w:w="2120" w:type="dxa"/>
            <w:gridSpan w:val="3"/>
            <w:vMerge w:val="restart"/>
            <w:tcBorders>
              <w:left w:val="single" w:sz="4" w:space="0" w:color="auto"/>
            </w:tcBorders>
          </w:tcPr>
          <w:p w:rsidR="00587346" w:rsidRPr="00F6796D" w:rsidRDefault="00587346" w:rsidP="00F67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96D">
              <w:rPr>
                <w:rFonts w:ascii="Times New Roman" w:hAnsi="Times New Roman" w:cs="Times New Roman"/>
                <w:sz w:val="20"/>
                <w:szCs w:val="20"/>
              </w:rPr>
              <w:t>Уметь применять данные понятия при решении простейших задач</w:t>
            </w:r>
          </w:p>
        </w:tc>
      </w:tr>
      <w:tr w:rsidR="00587346" w:rsidRPr="009C0DCB" w:rsidTr="00587346">
        <w:tc>
          <w:tcPr>
            <w:tcW w:w="936" w:type="dxa"/>
          </w:tcPr>
          <w:p w:rsidR="00587346" w:rsidRPr="009C0DCB" w:rsidRDefault="00587346" w:rsidP="00F6796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587346" w:rsidRPr="00096E57" w:rsidRDefault="00587346" w:rsidP="00F67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587346" w:rsidRPr="00096E57" w:rsidRDefault="00587346" w:rsidP="00F67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587346" w:rsidRPr="00096E57" w:rsidRDefault="00587346" w:rsidP="00F67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346" w:rsidRPr="00096E57" w:rsidRDefault="00587346" w:rsidP="00F67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/>
            <w:tcBorders>
              <w:left w:val="single" w:sz="4" w:space="0" w:color="auto"/>
            </w:tcBorders>
          </w:tcPr>
          <w:p w:rsidR="00587346" w:rsidRPr="00096E57" w:rsidRDefault="00587346" w:rsidP="00F67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346" w:rsidRPr="009C0DCB" w:rsidTr="00587346">
        <w:tc>
          <w:tcPr>
            <w:tcW w:w="936" w:type="dxa"/>
          </w:tcPr>
          <w:p w:rsidR="00587346" w:rsidRPr="009C0DCB" w:rsidRDefault="00587346" w:rsidP="00F6796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587346" w:rsidRPr="00096E57" w:rsidRDefault="00587346" w:rsidP="00F67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587346" w:rsidRPr="00096E57" w:rsidRDefault="00587346" w:rsidP="00F67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587346" w:rsidRPr="00096E57" w:rsidRDefault="00587346" w:rsidP="005873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ОГЭ по теме «Классическая вероятность»</w:t>
            </w:r>
          </w:p>
        </w:tc>
        <w:tc>
          <w:tcPr>
            <w:tcW w:w="4025" w:type="dxa"/>
            <w:gridSpan w:val="4"/>
            <w:vMerge w:val="restart"/>
            <w:tcBorders>
              <w:left w:val="single" w:sz="4" w:space="0" w:color="auto"/>
            </w:tcBorders>
          </w:tcPr>
          <w:p w:rsidR="00587346" w:rsidRPr="00096E57" w:rsidRDefault="00587346" w:rsidP="00F67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587346" w:rsidRPr="009C0DCB" w:rsidTr="00587346">
        <w:tc>
          <w:tcPr>
            <w:tcW w:w="936" w:type="dxa"/>
          </w:tcPr>
          <w:p w:rsidR="00587346" w:rsidRPr="009C0DCB" w:rsidRDefault="00587346" w:rsidP="00F6796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587346" w:rsidRPr="00096E57" w:rsidRDefault="00587346" w:rsidP="00F67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587346" w:rsidRPr="00096E57" w:rsidRDefault="00587346" w:rsidP="00F67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587346" w:rsidRPr="00096E57" w:rsidRDefault="00587346" w:rsidP="005873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ОГЭ по теме «</w:t>
            </w:r>
            <w:r>
              <w:rPr>
                <w:rFonts w:ascii="Times New Roman" w:hAnsi="Times New Roman" w:cs="Times New Roman"/>
              </w:rPr>
              <w:t>Теория вероятностей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25" w:type="dxa"/>
            <w:gridSpan w:val="4"/>
            <w:vMerge/>
            <w:tcBorders>
              <w:left w:val="single" w:sz="4" w:space="0" w:color="auto"/>
            </w:tcBorders>
          </w:tcPr>
          <w:p w:rsidR="00587346" w:rsidRPr="00096E57" w:rsidRDefault="00587346" w:rsidP="00F67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96D" w:rsidRPr="009C0DCB" w:rsidTr="00587346">
        <w:tc>
          <w:tcPr>
            <w:tcW w:w="936" w:type="dxa"/>
          </w:tcPr>
          <w:p w:rsidR="00F6796D" w:rsidRPr="009C0DCB" w:rsidRDefault="00F6796D" w:rsidP="00F6796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F6796D" w:rsidRPr="00096E57" w:rsidRDefault="00F6796D" w:rsidP="00F67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F6796D" w:rsidRPr="00096E57" w:rsidRDefault="00F6796D" w:rsidP="00F67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F6796D" w:rsidRPr="009D5259" w:rsidRDefault="00F6796D" w:rsidP="00F679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D5259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</w:tcBorders>
          </w:tcPr>
          <w:p w:rsidR="00F6796D" w:rsidRPr="00174DAF" w:rsidRDefault="00F6796D" w:rsidP="00F6796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Владеть основными понятиями, свойствами темы; уметь применять их в нестандартной ситуации</w:t>
            </w:r>
          </w:p>
        </w:tc>
      </w:tr>
      <w:tr w:rsidR="00F6796D" w:rsidRPr="009C0DCB" w:rsidTr="00587346">
        <w:tc>
          <w:tcPr>
            <w:tcW w:w="936" w:type="dxa"/>
          </w:tcPr>
          <w:p w:rsidR="00F6796D" w:rsidRPr="009C0DCB" w:rsidRDefault="00F6796D" w:rsidP="00F6796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F6796D" w:rsidRPr="00096E57" w:rsidRDefault="00F6796D" w:rsidP="00F67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F6796D" w:rsidRPr="00096E57" w:rsidRDefault="00F6796D" w:rsidP="00F679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F6796D" w:rsidRPr="009D5259" w:rsidRDefault="00F6796D" w:rsidP="00F6796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D5259">
              <w:rPr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</w:rPr>
              <w:t xml:space="preserve"> 8</w:t>
            </w:r>
            <w:r w:rsidRPr="009D5259">
              <w:rPr>
                <w:rFonts w:ascii="Times New Roman" w:hAnsi="Times New Roman" w:cs="Times New Roman"/>
                <w:b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</w:rPr>
              <w:t>Элементы комбинаторики и теория вероятностей</w:t>
            </w:r>
            <w:r w:rsidRPr="009D525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</w:tcBorders>
          </w:tcPr>
          <w:p w:rsidR="00F6796D" w:rsidRPr="00174DAF" w:rsidRDefault="00F6796D" w:rsidP="00F6796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применять полученный теоретический материал при решении упражнений </w:t>
            </w:r>
            <w:r w:rsidR="00C83B68">
              <w:rPr>
                <w:rFonts w:ascii="Times New Roman" w:hAnsi="Times New Roman" w:cs="Times New Roman"/>
                <w:sz w:val="20"/>
                <w:szCs w:val="20"/>
              </w:rPr>
              <w:t xml:space="preserve">базового и </w:t>
            </w: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повышенного уровня сложности и в нестандартных ситуациях</w:t>
            </w:r>
          </w:p>
        </w:tc>
      </w:tr>
      <w:tr w:rsidR="00587346" w:rsidRPr="009C0DCB" w:rsidTr="00AB7C00">
        <w:tc>
          <w:tcPr>
            <w:tcW w:w="9345" w:type="dxa"/>
            <w:gridSpan w:val="8"/>
          </w:tcPr>
          <w:p w:rsidR="00097212" w:rsidRDefault="00097212" w:rsidP="00097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7346" w:rsidRPr="00587346" w:rsidRDefault="00587346" w:rsidP="000972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r w:rsidR="000972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587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Повторение курса алгебры за 7-9 классы (1</w:t>
            </w:r>
            <w:r w:rsidRPr="00587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587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час)</w:t>
            </w:r>
          </w:p>
          <w:p w:rsidR="00587346" w:rsidRPr="00096E57" w:rsidRDefault="00587346" w:rsidP="00F679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346" w:rsidRPr="009C0DCB" w:rsidTr="00587346">
        <w:tc>
          <w:tcPr>
            <w:tcW w:w="936" w:type="dxa"/>
          </w:tcPr>
          <w:p w:rsidR="00587346" w:rsidRPr="009C0DCB" w:rsidRDefault="00587346" w:rsidP="0058734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587346" w:rsidRPr="00096E57" w:rsidRDefault="00587346" w:rsidP="005873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587346" w:rsidRPr="00096E57" w:rsidRDefault="00587346" w:rsidP="005873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587346" w:rsidRPr="00587346" w:rsidRDefault="00587346" w:rsidP="005873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7346">
              <w:rPr>
                <w:rFonts w:ascii="Times New Roman" w:hAnsi="Times New Roman" w:cs="Times New Roman"/>
              </w:rPr>
              <w:t>Вычисления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</w:tcBorders>
          </w:tcPr>
          <w:p w:rsidR="00587346" w:rsidRPr="0039244C" w:rsidRDefault="00587346" w:rsidP="0058734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числовые значения выражений, используя законы умножения и сложения</w:t>
            </w:r>
          </w:p>
        </w:tc>
      </w:tr>
      <w:tr w:rsidR="00587346" w:rsidRPr="009C0DCB" w:rsidTr="00587346">
        <w:tc>
          <w:tcPr>
            <w:tcW w:w="936" w:type="dxa"/>
          </w:tcPr>
          <w:p w:rsidR="00587346" w:rsidRPr="009C0DCB" w:rsidRDefault="00587346" w:rsidP="0058734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587346" w:rsidRPr="00096E57" w:rsidRDefault="00587346" w:rsidP="005873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587346" w:rsidRPr="00096E57" w:rsidRDefault="00587346" w:rsidP="005873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587346" w:rsidRPr="00587346" w:rsidRDefault="00587346" w:rsidP="005873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7346">
              <w:rPr>
                <w:rFonts w:ascii="Times New Roman" w:hAnsi="Times New Roman" w:cs="Times New Roman"/>
              </w:rPr>
              <w:t>Тождественные преобразования выражений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</w:tcBorders>
          </w:tcPr>
          <w:p w:rsidR="00587346" w:rsidRPr="0039244C" w:rsidRDefault="00587346" w:rsidP="0058734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тождественные преобразования выражений, используя формулы сокращенного умножения и способы разложения на множители многочленов</w:t>
            </w:r>
          </w:p>
        </w:tc>
      </w:tr>
      <w:tr w:rsidR="00587346" w:rsidRPr="009C0DCB" w:rsidTr="00587346">
        <w:tc>
          <w:tcPr>
            <w:tcW w:w="936" w:type="dxa"/>
          </w:tcPr>
          <w:p w:rsidR="00587346" w:rsidRPr="009C0DCB" w:rsidRDefault="00587346" w:rsidP="0058734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587346" w:rsidRPr="00096E57" w:rsidRDefault="00587346" w:rsidP="005873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587346" w:rsidRPr="00096E57" w:rsidRDefault="00587346" w:rsidP="005873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587346" w:rsidRPr="00587346" w:rsidRDefault="00587346" w:rsidP="005873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7346">
              <w:rPr>
                <w:rFonts w:ascii="Times New Roman" w:hAnsi="Times New Roman" w:cs="Times New Roman"/>
              </w:rPr>
              <w:t>Решение задач на «проценты»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</w:tcBorders>
          </w:tcPr>
          <w:p w:rsidR="00587346" w:rsidRPr="0039244C" w:rsidRDefault="00C26CC4" w:rsidP="0058734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задачи на нахождение процентов от числа и числа по проценту</w:t>
            </w:r>
          </w:p>
        </w:tc>
      </w:tr>
      <w:tr w:rsidR="00587346" w:rsidRPr="009C0DCB" w:rsidTr="00587346">
        <w:tc>
          <w:tcPr>
            <w:tcW w:w="936" w:type="dxa"/>
          </w:tcPr>
          <w:p w:rsidR="00587346" w:rsidRPr="009C0DCB" w:rsidRDefault="00587346" w:rsidP="0058734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587346" w:rsidRPr="00096E57" w:rsidRDefault="00587346" w:rsidP="005873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587346" w:rsidRPr="00096E57" w:rsidRDefault="00587346" w:rsidP="005873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587346" w:rsidRPr="00587346" w:rsidRDefault="00587346" w:rsidP="005873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7346">
              <w:rPr>
                <w:rFonts w:ascii="Times New Roman" w:hAnsi="Times New Roman" w:cs="Times New Roman"/>
              </w:rPr>
              <w:t>Решение задач на округление с избытком и с недостатком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</w:tcBorders>
          </w:tcPr>
          <w:p w:rsidR="00587346" w:rsidRPr="00101E4E" w:rsidRDefault="00C26CC4" w:rsidP="0058734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задачи на округление с избытком и с недостатком</w:t>
            </w:r>
          </w:p>
        </w:tc>
      </w:tr>
      <w:tr w:rsidR="00587346" w:rsidRPr="009C0DCB" w:rsidTr="00587346">
        <w:tc>
          <w:tcPr>
            <w:tcW w:w="936" w:type="dxa"/>
          </w:tcPr>
          <w:p w:rsidR="00587346" w:rsidRPr="009C0DCB" w:rsidRDefault="00587346" w:rsidP="0058734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587346" w:rsidRPr="00096E57" w:rsidRDefault="00587346" w:rsidP="005873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587346" w:rsidRPr="00096E57" w:rsidRDefault="00587346" w:rsidP="005873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587346" w:rsidRPr="00587346" w:rsidRDefault="00587346" w:rsidP="005873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7346">
              <w:rPr>
                <w:rFonts w:ascii="Times New Roman" w:hAnsi="Times New Roman" w:cs="Times New Roman"/>
              </w:rPr>
              <w:t>Уравнения и системы уравнений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</w:tcBorders>
          </w:tcPr>
          <w:p w:rsidR="00587346" w:rsidRPr="0039244C" w:rsidRDefault="00587346" w:rsidP="0058734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и системы уравнений второй степени</w:t>
            </w:r>
          </w:p>
        </w:tc>
      </w:tr>
      <w:tr w:rsidR="00587346" w:rsidRPr="009C0DCB" w:rsidTr="00587346">
        <w:tc>
          <w:tcPr>
            <w:tcW w:w="936" w:type="dxa"/>
          </w:tcPr>
          <w:p w:rsidR="00587346" w:rsidRPr="009C0DCB" w:rsidRDefault="00587346" w:rsidP="0058734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032" w:type="dxa"/>
          </w:tcPr>
          <w:p w:rsidR="00587346" w:rsidRPr="00096E57" w:rsidRDefault="00587346" w:rsidP="005873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587346" w:rsidRPr="00096E57" w:rsidRDefault="00587346" w:rsidP="005873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587346" w:rsidRPr="00587346" w:rsidRDefault="00587346" w:rsidP="005873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7346">
              <w:rPr>
                <w:rFonts w:ascii="Times New Roman" w:hAnsi="Times New Roman" w:cs="Times New Roman"/>
              </w:rPr>
              <w:t>Неравенства с одной переменной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</w:tcBorders>
          </w:tcPr>
          <w:p w:rsidR="00587346" w:rsidRPr="00101E4E" w:rsidRDefault="00587346" w:rsidP="0058734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E4E">
              <w:rPr>
                <w:rFonts w:ascii="Times New Roman" w:hAnsi="Times New Roman" w:cs="Times New Roman"/>
                <w:sz w:val="20"/>
                <w:szCs w:val="20"/>
              </w:rPr>
              <w:t>Уметь решать неравенства с одной переменной</w:t>
            </w:r>
          </w:p>
        </w:tc>
      </w:tr>
      <w:tr w:rsidR="00587346" w:rsidRPr="009C0DCB" w:rsidTr="00587346">
        <w:tc>
          <w:tcPr>
            <w:tcW w:w="936" w:type="dxa"/>
          </w:tcPr>
          <w:p w:rsidR="00587346" w:rsidRPr="009C0DCB" w:rsidRDefault="00587346" w:rsidP="0058734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587346" w:rsidRPr="00096E57" w:rsidRDefault="00587346" w:rsidP="005873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587346" w:rsidRPr="00096E57" w:rsidRDefault="00587346" w:rsidP="005873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587346" w:rsidRPr="00587346" w:rsidRDefault="00587346" w:rsidP="0058734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7346">
              <w:rPr>
                <w:rFonts w:ascii="Times New Roman" w:hAnsi="Times New Roman" w:cs="Times New Roman"/>
              </w:rPr>
              <w:t>Решение неравенств методом интервалов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</w:tcBorders>
          </w:tcPr>
          <w:p w:rsidR="00587346" w:rsidRPr="00101E4E" w:rsidRDefault="00587346" w:rsidP="0058734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неравенства второй степени методом интервалов</w:t>
            </w:r>
          </w:p>
        </w:tc>
      </w:tr>
      <w:tr w:rsidR="00C83B68" w:rsidRPr="009C0DCB" w:rsidTr="00587346">
        <w:tc>
          <w:tcPr>
            <w:tcW w:w="936" w:type="dxa"/>
          </w:tcPr>
          <w:p w:rsidR="00C83B68" w:rsidRPr="009C0DCB" w:rsidRDefault="00C83B68" w:rsidP="00C83B6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C83B68" w:rsidRPr="00096E57" w:rsidRDefault="00C83B68" w:rsidP="00C83B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C83B68" w:rsidRPr="00096E57" w:rsidRDefault="00C83B68" w:rsidP="00C83B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C83B68" w:rsidRPr="00587346" w:rsidRDefault="00C83B68" w:rsidP="00C83B6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7346"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</w:tcBorders>
          </w:tcPr>
          <w:p w:rsidR="00C83B68" w:rsidRPr="00101E4E" w:rsidRDefault="00C83B68" w:rsidP="00C83B6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простейшие функции, уметь выполнять построение графиков и описывать их свойства</w:t>
            </w:r>
          </w:p>
        </w:tc>
      </w:tr>
      <w:tr w:rsidR="00C83B68" w:rsidRPr="009C0DCB" w:rsidTr="00587346">
        <w:tc>
          <w:tcPr>
            <w:tcW w:w="936" w:type="dxa"/>
          </w:tcPr>
          <w:p w:rsidR="00C83B68" w:rsidRPr="009C0DCB" w:rsidRDefault="00C83B68" w:rsidP="00C83B6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C83B68" w:rsidRPr="00096E57" w:rsidRDefault="00C83B68" w:rsidP="00C83B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C83B68" w:rsidRPr="00096E57" w:rsidRDefault="00C83B68" w:rsidP="00C83B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C83B68" w:rsidRPr="00096E57" w:rsidRDefault="00C83B68" w:rsidP="00C83B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«движение»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</w:tcBorders>
          </w:tcPr>
          <w:p w:rsidR="00C83B68" w:rsidRPr="00096E57" w:rsidRDefault="00C83B68" w:rsidP="00C83B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составлять математическую модель к задаче на «движение» и решать ее</w:t>
            </w:r>
          </w:p>
        </w:tc>
      </w:tr>
      <w:tr w:rsidR="00C83B68" w:rsidRPr="009C0DCB" w:rsidTr="00587346">
        <w:tc>
          <w:tcPr>
            <w:tcW w:w="936" w:type="dxa"/>
          </w:tcPr>
          <w:p w:rsidR="00C83B68" w:rsidRPr="009C0DCB" w:rsidRDefault="00C83B68" w:rsidP="00C83B6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C83B68" w:rsidRPr="00096E57" w:rsidRDefault="00C83B68" w:rsidP="00C83B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C83B68" w:rsidRPr="00096E57" w:rsidRDefault="00C83B68" w:rsidP="00C83B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C83B68" w:rsidRPr="00096E57" w:rsidRDefault="00C83B68" w:rsidP="00C83B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«работу»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</w:tcBorders>
          </w:tcPr>
          <w:p w:rsidR="00C83B68" w:rsidRPr="00096E57" w:rsidRDefault="00C83B68" w:rsidP="00C83B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составлять математическую модель к задаче на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решать ее</w:t>
            </w:r>
          </w:p>
        </w:tc>
      </w:tr>
      <w:tr w:rsidR="00C83B68" w:rsidRPr="009C0DCB" w:rsidTr="00587346">
        <w:tc>
          <w:tcPr>
            <w:tcW w:w="936" w:type="dxa"/>
          </w:tcPr>
          <w:p w:rsidR="00C83B68" w:rsidRPr="009C0DCB" w:rsidRDefault="00C83B68" w:rsidP="00C83B6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C83B68" w:rsidRPr="00096E57" w:rsidRDefault="00C83B68" w:rsidP="00C83B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C83B68" w:rsidRPr="00096E57" w:rsidRDefault="00C83B68" w:rsidP="00C83B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C83B68" w:rsidRPr="00587346" w:rsidRDefault="00C83B68" w:rsidP="00C83B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7346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4025" w:type="dxa"/>
            <w:gridSpan w:val="4"/>
            <w:vMerge w:val="restart"/>
            <w:tcBorders>
              <w:left w:val="single" w:sz="4" w:space="0" w:color="auto"/>
            </w:tcBorders>
          </w:tcPr>
          <w:p w:rsidR="00C83B68" w:rsidRPr="00096E57" w:rsidRDefault="00C83B68" w:rsidP="00C83B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применять полученный теоретический материал при решении упражнений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базового и </w:t>
            </w:r>
            <w:r w:rsidRPr="00E318B7">
              <w:rPr>
                <w:rFonts w:ascii="Times New Roman" w:hAnsi="Times New Roman" w:cs="Times New Roman"/>
                <w:sz w:val="20"/>
                <w:szCs w:val="20"/>
              </w:rPr>
              <w:t>повышенного уровня сложности и в нестандартных ситуациях</w:t>
            </w:r>
          </w:p>
        </w:tc>
      </w:tr>
      <w:tr w:rsidR="00C83B68" w:rsidRPr="009C0DCB" w:rsidTr="00587346">
        <w:tc>
          <w:tcPr>
            <w:tcW w:w="936" w:type="dxa"/>
          </w:tcPr>
          <w:p w:rsidR="00C83B68" w:rsidRPr="009C0DCB" w:rsidRDefault="00C83B68" w:rsidP="00C83B6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C83B68" w:rsidRPr="00096E57" w:rsidRDefault="00C83B68" w:rsidP="00C83B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C83B68" w:rsidRPr="00096E57" w:rsidRDefault="00C83B68" w:rsidP="00C83B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C83B68" w:rsidRPr="00587346" w:rsidRDefault="00C83B68" w:rsidP="00C83B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7346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4025" w:type="dxa"/>
            <w:gridSpan w:val="4"/>
            <w:vMerge/>
            <w:tcBorders>
              <w:left w:val="single" w:sz="4" w:space="0" w:color="auto"/>
            </w:tcBorders>
          </w:tcPr>
          <w:p w:rsidR="00C83B68" w:rsidRPr="00096E57" w:rsidRDefault="00C83B68" w:rsidP="00C83B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B68" w:rsidRPr="009C0DCB" w:rsidTr="00587346">
        <w:tc>
          <w:tcPr>
            <w:tcW w:w="936" w:type="dxa"/>
          </w:tcPr>
          <w:p w:rsidR="00C83B68" w:rsidRPr="009C0DCB" w:rsidRDefault="00C83B68" w:rsidP="00C83B6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C83B68" w:rsidRPr="00096E57" w:rsidRDefault="00C83B68" w:rsidP="00C83B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C83B68" w:rsidRPr="00096E57" w:rsidRDefault="00C83B68" w:rsidP="00C83B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C83B68" w:rsidRPr="00096E57" w:rsidRDefault="00C83B68" w:rsidP="00C83B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</w:tcBorders>
          </w:tcPr>
          <w:p w:rsidR="00C83B68" w:rsidRPr="0062422C" w:rsidRDefault="00C83B68" w:rsidP="00C83B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22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Совершенствовать навыки самоконтроля, самоанализа и рефлексии</w:t>
            </w:r>
          </w:p>
        </w:tc>
      </w:tr>
      <w:tr w:rsidR="00C83B68" w:rsidRPr="009C0DCB" w:rsidTr="00587346">
        <w:tc>
          <w:tcPr>
            <w:tcW w:w="936" w:type="dxa"/>
          </w:tcPr>
          <w:p w:rsidR="00C83B68" w:rsidRPr="009C0DCB" w:rsidRDefault="00C83B68" w:rsidP="00C83B6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C83B68" w:rsidRPr="00096E57" w:rsidRDefault="00C83B68" w:rsidP="00C83B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C83B68" w:rsidRPr="00096E57" w:rsidRDefault="00C83B68" w:rsidP="00C83B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C83B68" w:rsidRPr="00096E57" w:rsidRDefault="0062422C" w:rsidP="00C83B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вариантов ОГЭ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</w:tcBorders>
          </w:tcPr>
          <w:p w:rsidR="00C83B68" w:rsidRPr="0062422C" w:rsidRDefault="0062422C" w:rsidP="00C83B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22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Совершенствовать навыки самоконтроля, самоанализа и рефлексии</w:t>
            </w:r>
          </w:p>
        </w:tc>
      </w:tr>
      <w:tr w:rsidR="00C83B68" w:rsidRPr="009C0DCB" w:rsidTr="0062422C">
        <w:tc>
          <w:tcPr>
            <w:tcW w:w="936" w:type="dxa"/>
          </w:tcPr>
          <w:p w:rsidR="00C83B68" w:rsidRPr="009C0DCB" w:rsidRDefault="00C83B68" w:rsidP="00C83B6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C83B68" w:rsidRPr="00096E57" w:rsidRDefault="00C83B68" w:rsidP="00C83B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C83B68" w:rsidRPr="00096E57" w:rsidRDefault="00C83B68" w:rsidP="00C83B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C83B68" w:rsidRPr="00096E57" w:rsidRDefault="0062422C" w:rsidP="00C83B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</w:tcBorders>
          </w:tcPr>
          <w:p w:rsidR="00C83B68" w:rsidRPr="00096E57" w:rsidRDefault="00C83B68" w:rsidP="00C83B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22C" w:rsidRPr="009C0DCB" w:rsidTr="00587346">
        <w:tc>
          <w:tcPr>
            <w:tcW w:w="936" w:type="dxa"/>
          </w:tcPr>
          <w:p w:rsidR="0062422C" w:rsidRPr="009C0DCB" w:rsidRDefault="0062422C" w:rsidP="0062422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</w:tcPr>
          <w:p w:rsidR="0062422C" w:rsidRPr="00096E57" w:rsidRDefault="0062422C" w:rsidP="00C83B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62422C" w:rsidRPr="00096E57" w:rsidRDefault="0062422C" w:rsidP="00C83B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62422C" w:rsidRPr="0062422C" w:rsidRDefault="0062422C" w:rsidP="006242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025" w:type="dxa"/>
            <w:gridSpan w:val="4"/>
            <w:tcBorders>
              <w:left w:val="single" w:sz="4" w:space="0" w:color="auto"/>
            </w:tcBorders>
          </w:tcPr>
          <w:p w:rsidR="0062422C" w:rsidRPr="0062422C" w:rsidRDefault="0062422C" w:rsidP="000972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102 </w:t>
            </w:r>
            <w:r w:rsidR="00097212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  <w:bookmarkStart w:id="0" w:name="_GoBack"/>
            <w:bookmarkEnd w:id="0"/>
          </w:p>
        </w:tc>
      </w:tr>
    </w:tbl>
    <w:p w:rsidR="009C0633" w:rsidRDefault="009C0633" w:rsidP="004D1CA9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5463" w:rsidRPr="00615463" w:rsidRDefault="00615463" w:rsidP="00615463">
      <w:pPr>
        <w:autoSpaceDE w:val="0"/>
        <w:autoSpaceDN w:val="0"/>
        <w:adjustRightInd w:val="0"/>
        <w:spacing w:before="62" w:after="0" w:line="240" w:lineRule="auto"/>
        <w:ind w:left="3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463" w:rsidRDefault="0061546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br w:type="page"/>
      </w:r>
    </w:p>
    <w:p w:rsidR="00615463" w:rsidRPr="00615463" w:rsidRDefault="00615463" w:rsidP="0061546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proofErr w:type="spellStart"/>
      <w:r w:rsidRPr="0061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>Ресурсное</w:t>
      </w:r>
      <w:proofErr w:type="spellEnd"/>
      <w:r w:rsidRPr="0061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1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обеспечение</w:t>
      </w:r>
      <w:proofErr w:type="spellEnd"/>
      <w:r w:rsidRPr="0061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1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образовательного</w:t>
      </w:r>
      <w:proofErr w:type="spellEnd"/>
      <w:r w:rsidRPr="0061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1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процесса</w:t>
      </w:r>
      <w:proofErr w:type="spellEnd"/>
    </w:p>
    <w:p w:rsidR="00615463" w:rsidRPr="00615463" w:rsidRDefault="00615463" w:rsidP="0061546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15463" w:rsidRPr="00615463" w:rsidRDefault="00615463" w:rsidP="00615463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5463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</w:t>
      </w:r>
    </w:p>
    <w:p w:rsidR="00615463" w:rsidRPr="00615463" w:rsidRDefault="00615463" w:rsidP="00615463">
      <w:pPr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Алгебра. Учеб. для 9 </w:t>
      </w:r>
      <w:proofErr w:type="spellStart"/>
      <w:r w:rsidRPr="0061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1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5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61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Ю. Н, Макарычев, Н. Г. </w:t>
      </w:r>
      <w:proofErr w:type="spellStart"/>
      <w:r w:rsidRPr="006154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61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И. </w:t>
      </w:r>
      <w:proofErr w:type="spellStart"/>
      <w:r w:rsidRPr="006154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Нешков</w:t>
      </w:r>
      <w:proofErr w:type="spellEnd"/>
      <w:r w:rsidRPr="0061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Б. Суворова; – М.: Просвещение, 2009. </w:t>
      </w:r>
    </w:p>
    <w:p w:rsidR="00615463" w:rsidRPr="00615463" w:rsidRDefault="00615463" w:rsidP="00615463">
      <w:pPr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общеобразовательных учреждений. Алгебра 7-9 классы. (Программы. Тематическое планирование).  Москва «Просвещение</w:t>
      </w:r>
      <w:proofErr w:type="gramStart"/>
      <w:r w:rsidRPr="00615463">
        <w:rPr>
          <w:rFonts w:ascii="Times New Roman" w:eastAsia="Times New Roman" w:hAnsi="Times New Roman" w:cs="Times New Roman"/>
          <w:sz w:val="24"/>
          <w:szCs w:val="24"/>
          <w:lang w:eastAsia="ru-RU"/>
        </w:rPr>
        <w:t>»,  2008</w:t>
      </w:r>
      <w:proofErr w:type="gramEnd"/>
      <w:r w:rsidRPr="0061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15463" w:rsidRPr="00615463" w:rsidRDefault="00615463" w:rsidP="00615463">
      <w:pPr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нормативных документов Математика </w:t>
      </w:r>
      <w:proofErr w:type="gramStart"/>
      <w:r w:rsidRPr="00615463">
        <w:rPr>
          <w:rFonts w:ascii="Times New Roman" w:eastAsia="Times New Roman" w:hAnsi="Times New Roman" w:cs="Times New Roman"/>
          <w:sz w:val="24"/>
          <w:szCs w:val="24"/>
          <w:lang w:eastAsia="ru-RU"/>
        </w:rPr>
        <w:t>/  составители</w:t>
      </w:r>
      <w:proofErr w:type="gramEnd"/>
      <w:r w:rsidRPr="0061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Э.Д. Днепров, А.Г Аркадьев.-2-е изд., стереотип.- М.: Дрофа, 2008 </w:t>
      </w:r>
    </w:p>
    <w:p w:rsidR="00615463" w:rsidRPr="00615463" w:rsidRDefault="00615463" w:rsidP="00615463">
      <w:pPr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615463">
        <w:rPr>
          <w:rFonts w:ascii="Times New Roman" w:eastAsia="Calibri" w:hAnsi="Times New Roman" w:cs="Times New Roman"/>
          <w:sz w:val="24"/>
          <w:szCs w:val="24"/>
        </w:rPr>
        <w:t>Разноуровневые</w:t>
      </w:r>
      <w:proofErr w:type="spellEnd"/>
      <w:r w:rsidRPr="00615463">
        <w:rPr>
          <w:rFonts w:ascii="Times New Roman" w:eastAsia="Calibri" w:hAnsi="Times New Roman" w:cs="Times New Roman"/>
          <w:sz w:val="24"/>
          <w:szCs w:val="24"/>
        </w:rPr>
        <w:t xml:space="preserve"> дидактические материалы по алгебре. 9 класс. / А.П. Ершова, В.В. </w:t>
      </w:r>
      <w:proofErr w:type="spellStart"/>
      <w:r w:rsidRPr="00615463">
        <w:rPr>
          <w:rFonts w:ascii="Times New Roman" w:eastAsia="Calibri" w:hAnsi="Times New Roman" w:cs="Times New Roman"/>
          <w:sz w:val="24"/>
          <w:szCs w:val="24"/>
        </w:rPr>
        <w:t>Голобородько</w:t>
      </w:r>
      <w:proofErr w:type="spellEnd"/>
      <w:r w:rsidRPr="00615463">
        <w:rPr>
          <w:rFonts w:ascii="Times New Roman" w:eastAsia="Calibri" w:hAnsi="Times New Roman" w:cs="Times New Roman"/>
          <w:sz w:val="24"/>
          <w:szCs w:val="24"/>
        </w:rPr>
        <w:t xml:space="preserve"> / М.: «</w:t>
      </w:r>
      <w:proofErr w:type="spellStart"/>
      <w:r w:rsidRPr="00615463">
        <w:rPr>
          <w:rFonts w:ascii="Times New Roman" w:eastAsia="Calibri" w:hAnsi="Times New Roman" w:cs="Times New Roman"/>
          <w:sz w:val="24"/>
          <w:szCs w:val="24"/>
        </w:rPr>
        <w:t>Илекса</w:t>
      </w:r>
      <w:proofErr w:type="spellEnd"/>
      <w:r w:rsidRPr="0061546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15463" w:rsidRPr="00615463" w:rsidRDefault="00615463" w:rsidP="00615463">
      <w:pPr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5463">
        <w:rPr>
          <w:rFonts w:ascii="Times New Roman" w:eastAsia="Calibri" w:hAnsi="Times New Roman" w:cs="Times New Roman"/>
          <w:sz w:val="24"/>
          <w:szCs w:val="24"/>
        </w:rPr>
        <w:t xml:space="preserve"> Дидактические материалы по алгебре для 9 класса.   Ю.Н. Макарычев, Н.Г. </w:t>
      </w:r>
      <w:proofErr w:type="spellStart"/>
      <w:r w:rsidRPr="00615463">
        <w:rPr>
          <w:rFonts w:ascii="Times New Roman" w:eastAsia="Calibri" w:hAnsi="Times New Roman" w:cs="Times New Roman"/>
          <w:sz w:val="24"/>
          <w:szCs w:val="24"/>
        </w:rPr>
        <w:t>Миндюк</w:t>
      </w:r>
      <w:proofErr w:type="spellEnd"/>
      <w:r w:rsidRPr="00615463">
        <w:rPr>
          <w:rFonts w:ascii="Times New Roman" w:eastAsia="Calibri" w:hAnsi="Times New Roman" w:cs="Times New Roman"/>
          <w:sz w:val="24"/>
          <w:szCs w:val="24"/>
        </w:rPr>
        <w:t xml:space="preserve">, Л.М. </w:t>
      </w:r>
      <w:proofErr w:type="spellStart"/>
      <w:r w:rsidRPr="00615463">
        <w:rPr>
          <w:rFonts w:ascii="Times New Roman" w:eastAsia="Calibri" w:hAnsi="Times New Roman" w:cs="Times New Roman"/>
          <w:sz w:val="24"/>
          <w:szCs w:val="24"/>
        </w:rPr>
        <w:t>короткова</w:t>
      </w:r>
      <w:proofErr w:type="spellEnd"/>
      <w:r w:rsidRPr="00615463">
        <w:rPr>
          <w:rFonts w:ascii="Times New Roman" w:eastAsia="Calibri" w:hAnsi="Times New Roman" w:cs="Times New Roman"/>
          <w:sz w:val="24"/>
          <w:szCs w:val="24"/>
        </w:rPr>
        <w:t>.  Москва «Просвещение» 2008</w:t>
      </w:r>
    </w:p>
    <w:p w:rsidR="00615463" w:rsidRPr="00615463" w:rsidRDefault="00615463" w:rsidP="00615463">
      <w:pPr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5463">
        <w:rPr>
          <w:rFonts w:ascii="Times New Roman" w:eastAsia="Calibri" w:hAnsi="Times New Roman" w:cs="Times New Roman"/>
          <w:sz w:val="24"/>
          <w:szCs w:val="24"/>
        </w:rPr>
        <w:t xml:space="preserve">Тесты по алгебре. 9 класс.  Е.В. </w:t>
      </w:r>
      <w:proofErr w:type="spellStart"/>
      <w:r w:rsidRPr="00615463">
        <w:rPr>
          <w:rFonts w:ascii="Times New Roman" w:eastAsia="Calibri" w:hAnsi="Times New Roman" w:cs="Times New Roman"/>
          <w:sz w:val="24"/>
          <w:szCs w:val="24"/>
        </w:rPr>
        <w:t>Слепенкова</w:t>
      </w:r>
      <w:proofErr w:type="spellEnd"/>
      <w:r w:rsidRPr="00615463">
        <w:rPr>
          <w:rFonts w:ascii="Times New Roman" w:eastAsia="Calibri" w:hAnsi="Times New Roman" w:cs="Times New Roman"/>
          <w:sz w:val="24"/>
          <w:szCs w:val="24"/>
        </w:rPr>
        <w:t xml:space="preserve">, А.Б. </w:t>
      </w:r>
      <w:proofErr w:type="spellStart"/>
      <w:r w:rsidRPr="00615463">
        <w:rPr>
          <w:rFonts w:ascii="Times New Roman" w:eastAsia="Calibri" w:hAnsi="Times New Roman" w:cs="Times New Roman"/>
          <w:sz w:val="24"/>
          <w:szCs w:val="24"/>
        </w:rPr>
        <w:t>Уединов</w:t>
      </w:r>
      <w:proofErr w:type="spellEnd"/>
      <w:r w:rsidRPr="00615463">
        <w:rPr>
          <w:rFonts w:ascii="Times New Roman" w:eastAsia="Calibri" w:hAnsi="Times New Roman" w:cs="Times New Roman"/>
          <w:sz w:val="24"/>
          <w:szCs w:val="24"/>
        </w:rPr>
        <w:t xml:space="preserve">, Л.Е. </w:t>
      </w:r>
      <w:proofErr w:type="spellStart"/>
      <w:r w:rsidRPr="00615463">
        <w:rPr>
          <w:rFonts w:ascii="Times New Roman" w:eastAsia="Calibri" w:hAnsi="Times New Roman" w:cs="Times New Roman"/>
          <w:sz w:val="24"/>
          <w:szCs w:val="24"/>
        </w:rPr>
        <w:t>Федулкин</w:t>
      </w:r>
      <w:proofErr w:type="spellEnd"/>
      <w:r w:rsidRPr="00615463">
        <w:rPr>
          <w:rFonts w:ascii="Times New Roman" w:eastAsia="Calibri" w:hAnsi="Times New Roman" w:cs="Times New Roman"/>
          <w:sz w:val="24"/>
          <w:szCs w:val="24"/>
        </w:rPr>
        <w:t>, П.В. Чулков М.: «</w:t>
      </w:r>
      <w:proofErr w:type="spellStart"/>
      <w:r w:rsidRPr="00615463">
        <w:rPr>
          <w:rFonts w:ascii="Times New Roman" w:eastAsia="Calibri" w:hAnsi="Times New Roman" w:cs="Times New Roman"/>
          <w:sz w:val="24"/>
          <w:szCs w:val="24"/>
        </w:rPr>
        <w:t>Издат</w:t>
      </w:r>
      <w:proofErr w:type="spellEnd"/>
      <w:r w:rsidRPr="00615463">
        <w:rPr>
          <w:rFonts w:ascii="Times New Roman" w:eastAsia="Calibri" w:hAnsi="Times New Roman" w:cs="Times New Roman"/>
          <w:sz w:val="24"/>
          <w:szCs w:val="24"/>
        </w:rPr>
        <w:t>-школа 21 век»</w:t>
      </w:r>
    </w:p>
    <w:p w:rsidR="00615463" w:rsidRPr="00615463" w:rsidRDefault="00615463" w:rsidP="0061546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463" w:rsidRPr="00615463" w:rsidRDefault="00615463" w:rsidP="0061546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1546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Интернет - ресурсы:</w:t>
      </w:r>
    </w:p>
    <w:p w:rsidR="00615463" w:rsidRPr="00615463" w:rsidRDefault="00615463" w:rsidP="00615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463" w:rsidRPr="00615463" w:rsidRDefault="00615463" w:rsidP="00615463">
      <w:pPr>
        <w:numPr>
          <w:ilvl w:val="0"/>
          <w:numId w:val="11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Презентации, тесты, флэш-ролики, Единая коллекция ЦОР, </w:t>
      </w:r>
      <w:proofErr w:type="gramStart"/>
      <w:r w:rsidRPr="0061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он-</w:t>
      </w:r>
      <w:proofErr w:type="spellStart"/>
      <w:r w:rsidRPr="0061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лайн</w:t>
      </w:r>
      <w:proofErr w:type="spellEnd"/>
      <w:proofErr w:type="gramEnd"/>
      <w:r w:rsidRPr="00615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тестирование на сайтах ФИПИ и </w:t>
      </w:r>
      <w:hyperlink r:id="rId12" w:history="1">
        <w:r w:rsidRPr="0061546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1546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61546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uztest</w:t>
        </w:r>
        <w:proofErr w:type="spellEnd"/>
        <w:r w:rsidRPr="0061546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1546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15463" w:rsidRPr="00615463" w:rsidRDefault="00615463" w:rsidP="00615463">
      <w:pPr>
        <w:numPr>
          <w:ilvl w:val="0"/>
          <w:numId w:val="11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</w:t>
      </w:r>
      <w:proofErr w:type="spellStart"/>
      <w:r w:rsidRPr="00615463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615463">
        <w:rPr>
          <w:rFonts w:ascii="Times New Roman" w:eastAsia="Times New Roman" w:hAnsi="Times New Roman" w:cs="Times New Roman"/>
          <w:sz w:val="24"/>
          <w:szCs w:val="24"/>
          <w:lang w:eastAsia="ru-RU"/>
        </w:rPr>
        <w:t>: 5-11 классы</w:t>
      </w:r>
      <w:r w:rsidRPr="006154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hyperlink r:id="rId13" w:history="1">
        <w:r w:rsidRPr="006154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http://www.kokch.kts.ru/с</w:t>
        </w:r>
        <w:r w:rsidRPr="006154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</w:t>
        </w:r>
        <w:r w:rsidRPr="006154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о/</w:t>
        </w:r>
      </w:hyperlink>
    </w:p>
    <w:p w:rsidR="00615463" w:rsidRPr="00615463" w:rsidRDefault="00615463" w:rsidP="00615463">
      <w:pPr>
        <w:numPr>
          <w:ilvl w:val="0"/>
          <w:numId w:val="11"/>
        </w:numPr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мастерская, уроки в Интернет и многое другое: </w:t>
      </w:r>
      <w:r w:rsidRPr="006154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http://teacyer.f</w:t>
      </w:r>
      <w:proofErr w:type="spellStart"/>
      <w:r w:rsidRPr="0061546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proofErr w:type="spellEnd"/>
      <w:r w:rsidRPr="006154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o.ru</w:t>
      </w:r>
      <w:r w:rsidRPr="0061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463" w:rsidRPr="00615463" w:rsidRDefault="00615463" w:rsidP="006154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технологии в образовании: </w:t>
      </w:r>
      <w:r w:rsidRPr="006154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http://www.edu.secna.ru/main/</w:t>
      </w:r>
    </w:p>
    <w:p w:rsidR="00615463" w:rsidRPr="00615463" w:rsidRDefault="00615463" w:rsidP="006154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Путеводитель «В мире науки» для школьников: </w:t>
      </w:r>
      <w:r w:rsidRPr="006154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http://www.uic.ssu.samara.ru/- </w:t>
      </w:r>
      <w:proofErr w:type="spellStart"/>
      <w:r w:rsidRPr="006154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nauka</w:t>
      </w:r>
      <w:proofErr w:type="spellEnd"/>
      <w:r w:rsidRPr="006154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/ </w:t>
      </w:r>
    </w:p>
    <w:p w:rsidR="00615463" w:rsidRPr="00615463" w:rsidRDefault="00615463" w:rsidP="006154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Математические этюды: </w:t>
      </w:r>
      <w:r w:rsidRPr="006154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http://www.etudes.ru/</w:t>
      </w:r>
    </w:p>
    <w:p w:rsidR="00615463" w:rsidRPr="00615463" w:rsidRDefault="00615463" w:rsidP="00615463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5463" w:rsidRPr="00A107A3" w:rsidRDefault="00615463" w:rsidP="004D1CA9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615463" w:rsidRPr="00A1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396C"/>
    <w:multiLevelType w:val="hybridMultilevel"/>
    <w:tmpl w:val="769848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6B70"/>
    <w:multiLevelType w:val="hybridMultilevel"/>
    <w:tmpl w:val="49E64E2C"/>
    <w:lvl w:ilvl="0" w:tplc="84F665A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A35EC6"/>
    <w:multiLevelType w:val="hybridMultilevel"/>
    <w:tmpl w:val="63F2C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41C0"/>
    <w:multiLevelType w:val="hybridMultilevel"/>
    <w:tmpl w:val="2664386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922AD5"/>
    <w:multiLevelType w:val="hybridMultilevel"/>
    <w:tmpl w:val="C7DA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126756E"/>
    <w:multiLevelType w:val="hybridMultilevel"/>
    <w:tmpl w:val="A65C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4875A8"/>
    <w:multiLevelType w:val="hybridMultilevel"/>
    <w:tmpl w:val="065A2E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00E1688"/>
    <w:multiLevelType w:val="hybridMultilevel"/>
    <w:tmpl w:val="40F6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9"/>
  </w:num>
  <w:num w:numId="7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7F"/>
    <w:rsid w:val="00061A53"/>
    <w:rsid w:val="00064904"/>
    <w:rsid w:val="00096E57"/>
    <w:rsid w:val="00097212"/>
    <w:rsid w:val="000E46FF"/>
    <w:rsid w:val="00136C49"/>
    <w:rsid w:val="00174DAF"/>
    <w:rsid w:val="001954F1"/>
    <w:rsid w:val="001D127F"/>
    <w:rsid w:val="00296C3F"/>
    <w:rsid w:val="003630F4"/>
    <w:rsid w:val="004341D5"/>
    <w:rsid w:val="00434BAB"/>
    <w:rsid w:val="004D1CA9"/>
    <w:rsid w:val="00510636"/>
    <w:rsid w:val="00587346"/>
    <w:rsid w:val="005E321A"/>
    <w:rsid w:val="00615463"/>
    <w:rsid w:val="0062422C"/>
    <w:rsid w:val="006E1BE7"/>
    <w:rsid w:val="0079451A"/>
    <w:rsid w:val="0090243C"/>
    <w:rsid w:val="009274BD"/>
    <w:rsid w:val="009A0F32"/>
    <w:rsid w:val="009C0633"/>
    <w:rsid w:val="009C0DCB"/>
    <w:rsid w:val="009D5259"/>
    <w:rsid w:val="00A107A3"/>
    <w:rsid w:val="00A50514"/>
    <w:rsid w:val="00AF4D95"/>
    <w:rsid w:val="00B40CBD"/>
    <w:rsid w:val="00B732AE"/>
    <w:rsid w:val="00BE520E"/>
    <w:rsid w:val="00C26CC4"/>
    <w:rsid w:val="00C83B68"/>
    <w:rsid w:val="00D765EB"/>
    <w:rsid w:val="00E02CD5"/>
    <w:rsid w:val="00E236D7"/>
    <w:rsid w:val="00E318B7"/>
    <w:rsid w:val="00E40835"/>
    <w:rsid w:val="00E5787B"/>
    <w:rsid w:val="00F16C2D"/>
    <w:rsid w:val="00F51367"/>
    <w:rsid w:val="00F6796D"/>
    <w:rsid w:val="00FC15D9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425E6-DCC6-480E-848C-CD1A4116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27F"/>
    <w:pPr>
      <w:ind w:left="720"/>
      <w:contextualSpacing/>
    </w:pPr>
  </w:style>
  <w:style w:type="paragraph" w:styleId="a4">
    <w:name w:val="Normal (Web)"/>
    <w:basedOn w:val="a"/>
    <w:unhideWhenUsed/>
    <w:rsid w:val="00F1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www.kokch.kts.ru/&#1089;d&#1086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uzt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2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17</Pages>
  <Words>5142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mother</cp:lastModifiedBy>
  <cp:revision>23</cp:revision>
  <dcterms:created xsi:type="dcterms:W3CDTF">2017-08-12T11:21:00Z</dcterms:created>
  <dcterms:modified xsi:type="dcterms:W3CDTF">2017-08-14T14:35:00Z</dcterms:modified>
</cp:coreProperties>
</file>