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EE8" w:rsidRPr="00696EE8" w:rsidRDefault="00696EE8" w:rsidP="0069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696EE8" w:rsidRPr="00696EE8" w:rsidRDefault="00696EE8" w:rsidP="0069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«Гвардейская школа-гимназия № 2» </w:t>
      </w:r>
    </w:p>
    <w:p w:rsidR="00696EE8" w:rsidRPr="00696EE8" w:rsidRDefault="00696EE8" w:rsidP="0069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Симферопольского района Республики Крым</w:t>
      </w:r>
    </w:p>
    <w:p w:rsidR="00696EE8" w:rsidRPr="00696EE8" w:rsidRDefault="00696EE8" w:rsidP="00696EE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6EE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ул.Острякова</w:t>
      </w:r>
      <w:proofErr w:type="spellEnd"/>
      <w:r w:rsidRPr="006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1-А, </w:t>
      </w:r>
      <w:proofErr w:type="spellStart"/>
      <w:r w:rsidRPr="00696EE8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696EE8">
        <w:rPr>
          <w:rFonts w:ascii="Times New Roman" w:eastAsia="Times New Roman" w:hAnsi="Times New Roman" w:cs="Times New Roman"/>
          <w:sz w:val="24"/>
          <w:szCs w:val="24"/>
          <w:lang w:eastAsia="ru-RU"/>
        </w:rPr>
        <w:t>. Гвардейское, Симферопольский район, 297513</w:t>
      </w:r>
    </w:p>
    <w:p w:rsidR="00696EE8" w:rsidRPr="00696EE8" w:rsidRDefault="00696EE8" w:rsidP="00696EE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3(652) 32-38-59, </w:t>
      </w:r>
      <w:r w:rsidRPr="00696EE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</w:t>
      </w:r>
      <w:r w:rsidRPr="00696E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696EE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Pr="00696E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proofErr w:type="spellStart"/>
      <w:r w:rsidRPr="00696EE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gvardeiskoe</w:t>
      </w:r>
      <w:proofErr w:type="spellEnd"/>
      <w:r w:rsidRPr="00696E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2@</w:t>
      </w:r>
      <w:proofErr w:type="spellStart"/>
      <w:r w:rsidRPr="00696EE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yandex</w:t>
      </w:r>
      <w:proofErr w:type="spellEnd"/>
      <w:r w:rsidRPr="00696E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696EE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696E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696EE8" w:rsidRPr="00696EE8" w:rsidRDefault="00696EE8" w:rsidP="00696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3115"/>
        <w:tblW w:w="10382" w:type="dxa"/>
        <w:tblLook w:val="01E0" w:firstRow="1" w:lastRow="1" w:firstColumn="1" w:lastColumn="1" w:noHBand="0" w:noVBand="0"/>
      </w:tblPr>
      <w:tblGrid>
        <w:gridCol w:w="3414"/>
        <w:gridCol w:w="3136"/>
        <w:gridCol w:w="3832"/>
      </w:tblGrid>
      <w:tr w:rsidR="00696EE8" w:rsidRPr="00696EE8" w:rsidTr="00811A8D">
        <w:trPr>
          <w:trHeight w:val="2631"/>
        </w:trPr>
        <w:tc>
          <w:tcPr>
            <w:tcW w:w="3414" w:type="dxa"/>
          </w:tcPr>
          <w:p w:rsidR="00696EE8" w:rsidRPr="00696EE8" w:rsidRDefault="00696EE8" w:rsidP="00696E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EE8">
              <w:rPr>
                <w:rFonts w:ascii="Times New Roman" w:eastAsia="Times New Roman" w:hAnsi="Times New Roman" w:cs="Times New Roman"/>
                <w:lang w:eastAsia="ru-RU"/>
              </w:rPr>
              <w:t>«Рассмотрено»</w:t>
            </w:r>
          </w:p>
          <w:p w:rsidR="00696EE8" w:rsidRPr="00696EE8" w:rsidRDefault="00696EE8" w:rsidP="00696E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EE8">
              <w:rPr>
                <w:rFonts w:ascii="Times New Roman" w:eastAsia="Times New Roman" w:hAnsi="Times New Roman" w:cs="Times New Roman"/>
                <w:lang w:eastAsia="ru-RU"/>
              </w:rPr>
              <w:t>На заседании кафедры</w:t>
            </w:r>
          </w:p>
          <w:p w:rsidR="00696EE8" w:rsidRPr="00696EE8" w:rsidRDefault="00696EE8" w:rsidP="00696E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6EE8" w:rsidRPr="00696EE8" w:rsidRDefault="00696EE8" w:rsidP="00696E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EE8">
              <w:rPr>
                <w:rFonts w:ascii="Times New Roman" w:eastAsia="Times New Roman" w:hAnsi="Times New Roman" w:cs="Times New Roman"/>
                <w:lang w:eastAsia="ru-RU"/>
              </w:rPr>
              <w:t>Руководитель кафедры</w:t>
            </w:r>
          </w:p>
          <w:p w:rsidR="00696EE8" w:rsidRPr="00696EE8" w:rsidRDefault="00696EE8" w:rsidP="00696E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6EE8" w:rsidRPr="00696EE8" w:rsidRDefault="00696EE8" w:rsidP="00696E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EE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                    </w:t>
            </w:r>
            <w:proofErr w:type="spellStart"/>
            <w:r w:rsidRPr="00696EE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Е.И.Дуганова</w:t>
            </w:r>
            <w:proofErr w:type="spellEnd"/>
            <w:r w:rsidRPr="00696EE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</w:p>
          <w:p w:rsidR="00696EE8" w:rsidRPr="00696EE8" w:rsidRDefault="00696EE8" w:rsidP="00696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6EE8" w:rsidRPr="00696EE8" w:rsidRDefault="00696EE8" w:rsidP="00696EE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96EE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Протокол №   от </w:t>
            </w:r>
            <w:proofErr w:type="gramStart"/>
            <w:r w:rsidRPr="00696EE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«  </w:t>
            </w:r>
            <w:proofErr w:type="gramEnd"/>
            <w:r w:rsidRPr="00696EE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»         2017г</w:t>
            </w:r>
          </w:p>
          <w:p w:rsidR="00696EE8" w:rsidRPr="00696EE8" w:rsidRDefault="00696EE8" w:rsidP="00696E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6" w:type="dxa"/>
          </w:tcPr>
          <w:p w:rsidR="00696EE8" w:rsidRPr="00696EE8" w:rsidRDefault="00696EE8" w:rsidP="00696E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EE8">
              <w:rPr>
                <w:rFonts w:ascii="Times New Roman" w:eastAsia="Times New Roman" w:hAnsi="Times New Roman" w:cs="Times New Roman"/>
                <w:lang w:eastAsia="ru-RU"/>
              </w:rPr>
              <w:t>«Согласовано»</w:t>
            </w:r>
          </w:p>
          <w:p w:rsidR="00696EE8" w:rsidRPr="00696EE8" w:rsidRDefault="00696EE8" w:rsidP="00696E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EE8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школы</w:t>
            </w:r>
          </w:p>
          <w:p w:rsidR="00696EE8" w:rsidRPr="00696EE8" w:rsidRDefault="00696EE8" w:rsidP="00696E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EE8">
              <w:rPr>
                <w:rFonts w:ascii="Times New Roman" w:eastAsia="Times New Roman" w:hAnsi="Times New Roman" w:cs="Times New Roman"/>
                <w:lang w:eastAsia="ru-RU"/>
              </w:rPr>
              <w:t xml:space="preserve">по УВР </w:t>
            </w:r>
          </w:p>
          <w:p w:rsidR="00696EE8" w:rsidRPr="00696EE8" w:rsidRDefault="00696EE8" w:rsidP="00696E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EE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</w:p>
          <w:p w:rsidR="00696EE8" w:rsidRPr="00696EE8" w:rsidRDefault="00696EE8" w:rsidP="00696E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6EE8" w:rsidRPr="00696EE8" w:rsidRDefault="00696EE8" w:rsidP="00696EE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96EE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               М.С. Казаева</w:t>
            </w:r>
          </w:p>
          <w:p w:rsidR="00696EE8" w:rsidRPr="00696EE8" w:rsidRDefault="00696EE8" w:rsidP="00696EE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696EE8" w:rsidRPr="00696EE8" w:rsidRDefault="00696EE8" w:rsidP="00696E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EE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</w:t>
            </w:r>
            <w:proofErr w:type="gramStart"/>
            <w:r w:rsidRPr="00696EE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«  </w:t>
            </w:r>
            <w:proofErr w:type="gramEnd"/>
            <w:r w:rsidRPr="00696EE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»                         2017г</w:t>
            </w:r>
          </w:p>
        </w:tc>
        <w:tc>
          <w:tcPr>
            <w:tcW w:w="3832" w:type="dxa"/>
          </w:tcPr>
          <w:p w:rsidR="00696EE8" w:rsidRPr="00696EE8" w:rsidRDefault="00696EE8" w:rsidP="00696E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EE8">
              <w:rPr>
                <w:rFonts w:ascii="Times New Roman" w:eastAsia="Times New Roman" w:hAnsi="Times New Roman" w:cs="Times New Roman"/>
                <w:lang w:eastAsia="ru-RU"/>
              </w:rPr>
              <w:t>«Утверждаю»</w:t>
            </w:r>
          </w:p>
          <w:p w:rsidR="00696EE8" w:rsidRPr="00696EE8" w:rsidRDefault="00696EE8" w:rsidP="00696E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EE8">
              <w:rPr>
                <w:rFonts w:ascii="Times New Roman" w:eastAsia="Times New Roman" w:hAnsi="Times New Roman" w:cs="Times New Roman"/>
                <w:lang w:eastAsia="ru-RU"/>
              </w:rPr>
              <w:t>Директор школы-гимназии</w:t>
            </w:r>
          </w:p>
          <w:p w:rsidR="00696EE8" w:rsidRPr="00696EE8" w:rsidRDefault="00696EE8" w:rsidP="00696E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6EE8" w:rsidRPr="00696EE8" w:rsidRDefault="00696EE8" w:rsidP="00696E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6EE8" w:rsidRPr="00696EE8" w:rsidRDefault="00696EE8" w:rsidP="00696E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6EE8" w:rsidRPr="00696EE8" w:rsidRDefault="00696EE8" w:rsidP="00696EE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96EE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                            </w:t>
            </w:r>
            <w:proofErr w:type="gramStart"/>
            <w:r w:rsidRPr="00696EE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Е.В  Богданова</w:t>
            </w:r>
            <w:proofErr w:type="gramEnd"/>
          </w:p>
          <w:p w:rsidR="00696EE8" w:rsidRPr="00696EE8" w:rsidRDefault="00696EE8" w:rsidP="00696EE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696EE8" w:rsidRPr="00696EE8" w:rsidRDefault="00696EE8" w:rsidP="00696EE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96EE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Приказ №     </w:t>
            </w:r>
            <w:proofErr w:type="gramStart"/>
            <w:r w:rsidRPr="00696EE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от  «</w:t>
            </w:r>
            <w:proofErr w:type="gramEnd"/>
            <w:r w:rsidRPr="00696EE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»                2017г</w:t>
            </w:r>
          </w:p>
          <w:p w:rsidR="00696EE8" w:rsidRPr="00696EE8" w:rsidRDefault="00696EE8" w:rsidP="00696EE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696EE8" w:rsidRPr="00696EE8" w:rsidRDefault="00696EE8" w:rsidP="00696E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6EE8" w:rsidRPr="00696EE8" w:rsidRDefault="00696EE8" w:rsidP="00696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8" w:rsidRPr="00696EE8" w:rsidRDefault="00696EE8" w:rsidP="00696E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96E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 А Б О Ч А </w:t>
      </w:r>
      <w:proofErr w:type="gramStart"/>
      <w:r w:rsidRPr="00696E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Я  П</w:t>
      </w:r>
      <w:proofErr w:type="gramEnd"/>
      <w:r w:rsidRPr="00696E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 О Г Р А М </w:t>
      </w:r>
      <w:proofErr w:type="spellStart"/>
      <w:r w:rsidRPr="00696E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</w:t>
      </w:r>
      <w:proofErr w:type="spellEnd"/>
      <w:r w:rsidRPr="00696E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А</w:t>
      </w:r>
    </w:p>
    <w:p w:rsidR="00696EE8" w:rsidRPr="00696EE8" w:rsidRDefault="00811A8D" w:rsidP="00696E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УЧЕБНОМУ ПРЕ</w:t>
      </w:r>
      <w:r w:rsidR="00696EE8" w:rsidRPr="00696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ДМЕТУ</w:t>
      </w:r>
    </w:p>
    <w:p w:rsidR="00696EE8" w:rsidRPr="00696EE8" w:rsidRDefault="00696EE8" w:rsidP="0069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96E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«Геометрия»</w:t>
      </w:r>
    </w:p>
    <w:p w:rsidR="00696EE8" w:rsidRPr="00696EE8" w:rsidRDefault="00696EE8" w:rsidP="00696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E8" w:rsidRPr="00696EE8" w:rsidRDefault="00696EE8" w:rsidP="00696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96EE8" w:rsidRPr="00696EE8" w:rsidRDefault="00696EE8" w:rsidP="00696EE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EE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696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811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696EE8" w:rsidRPr="00696EE8" w:rsidRDefault="00696EE8" w:rsidP="00696E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программы: </w:t>
      </w:r>
      <w:r w:rsidRPr="00696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2017/2018 </w:t>
      </w:r>
      <w:proofErr w:type="spellStart"/>
      <w:r w:rsidRPr="00696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</w:t>
      </w:r>
      <w:proofErr w:type="spellEnd"/>
      <w:r w:rsidRPr="00696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96EE8" w:rsidRPr="00696EE8" w:rsidRDefault="00696EE8" w:rsidP="00696EE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по учебному плану: </w:t>
      </w:r>
      <w:r w:rsidRPr="00696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 ч/год, 2 ч/неделю</w:t>
      </w:r>
    </w:p>
    <w:p w:rsidR="00696EE8" w:rsidRPr="00696EE8" w:rsidRDefault="00696EE8" w:rsidP="00696EE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EE8" w:rsidRPr="00696EE8" w:rsidRDefault="00696EE8" w:rsidP="00696EE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EE8" w:rsidRPr="00696EE8" w:rsidRDefault="00696EE8" w:rsidP="00696EE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составлено на основе:</w:t>
      </w:r>
    </w:p>
    <w:p w:rsidR="00696EE8" w:rsidRPr="00696EE8" w:rsidRDefault="00696EE8" w:rsidP="00696EE8">
      <w:pPr>
        <w:numPr>
          <w:ilvl w:val="0"/>
          <w:numId w:val="1"/>
        </w:numPr>
        <w:spacing w:after="0" w:line="276" w:lineRule="auto"/>
        <w:ind w:left="0"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рабочих программ.7—9 классы: пособие для учителей общеобразовательных учреждений/ составитель Т.А. </w:t>
      </w:r>
      <w:proofErr w:type="spellStart"/>
      <w:r w:rsidRPr="00696EE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Просвещение, 2011. – 9</w:t>
      </w:r>
      <w:r w:rsidRPr="00696EE8">
        <w:rPr>
          <w:rFonts w:ascii="Times New Roman" w:eastAsia="Times New Roman" w:hAnsi="Times New Roman" w:cs="Times New Roman"/>
          <w:sz w:val="24"/>
          <w:szCs w:val="24"/>
          <w:lang w:eastAsia="ru-RU"/>
        </w:rPr>
        <w:t>5 с.</w:t>
      </w:r>
    </w:p>
    <w:p w:rsidR="00696EE8" w:rsidRPr="00696EE8" w:rsidRDefault="00696EE8" w:rsidP="00696EE8">
      <w:pPr>
        <w:numPr>
          <w:ilvl w:val="0"/>
          <w:numId w:val="1"/>
        </w:numPr>
        <w:spacing w:after="0" w:line="276" w:lineRule="auto"/>
        <w:ind w:left="0"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Геометрия. 7-9 классы: учеб. для </w:t>
      </w:r>
      <w:proofErr w:type="spellStart"/>
      <w:r w:rsidRPr="00696E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6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 / [Л.С. </w:t>
      </w:r>
      <w:proofErr w:type="spellStart"/>
      <w:r w:rsidRPr="00696EE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6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6EE8">
        <w:rPr>
          <w:rFonts w:ascii="Times New Roman" w:eastAsia="Times New Roman" w:hAnsi="Times New Roman" w:cs="Times New Roman"/>
          <w:sz w:val="24"/>
          <w:szCs w:val="24"/>
          <w:lang w:eastAsia="ru-RU"/>
        </w:rPr>
        <w:t>в.Ф</w:t>
      </w:r>
      <w:proofErr w:type="spellEnd"/>
      <w:r w:rsidRPr="006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6EE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Бутузова</w:t>
      </w:r>
      <w:proofErr w:type="spellEnd"/>
      <w:r w:rsidRPr="006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6EE8">
        <w:rPr>
          <w:rFonts w:ascii="Times New Roman" w:eastAsia="Times New Roman" w:hAnsi="Times New Roman" w:cs="Times New Roman"/>
          <w:sz w:val="24"/>
          <w:szCs w:val="24"/>
          <w:lang w:eastAsia="ru-RU"/>
        </w:rPr>
        <w:t>с.Б</w:t>
      </w:r>
      <w:proofErr w:type="spellEnd"/>
      <w:r w:rsidRPr="006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96E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Кадомцова</w:t>
      </w:r>
      <w:proofErr w:type="spellEnd"/>
      <w:r w:rsidRPr="006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др.]; - 20 –е изд. - М.: Просвещение, 2014. - 384с.:ил.</w:t>
      </w:r>
    </w:p>
    <w:p w:rsidR="00696EE8" w:rsidRPr="00696EE8" w:rsidRDefault="00696EE8" w:rsidP="00696EE8">
      <w:pPr>
        <w:numPr>
          <w:ilvl w:val="0"/>
          <w:numId w:val="1"/>
        </w:numPr>
        <w:spacing w:after="0" w:line="276" w:lineRule="auto"/>
        <w:ind w:left="0"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Геометрия. 7-9 классы. Электронное приложение к учебнику </w:t>
      </w:r>
      <w:proofErr w:type="spellStart"/>
      <w:r w:rsidRPr="00696EE8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Л.С.Атанасяна</w:t>
      </w:r>
      <w:proofErr w:type="spellEnd"/>
      <w:r w:rsidRPr="0069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В.Ф. </w:t>
      </w:r>
      <w:proofErr w:type="spellStart"/>
      <w:r w:rsidRPr="00696EE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Бутузова</w:t>
      </w:r>
      <w:proofErr w:type="spellEnd"/>
      <w:r w:rsidRPr="00696EE8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С.Б. Кадомцева, Э.Г. Позняка, И.И. Юдиной (1DVD)</w:t>
      </w:r>
    </w:p>
    <w:p w:rsidR="00696EE8" w:rsidRPr="00696EE8" w:rsidRDefault="00696EE8" w:rsidP="00696EE8">
      <w:pPr>
        <w:spacing w:after="0" w:line="276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EE8" w:rsidRPr="00696EE8" w:rsidRDefault="00696EE8" w:rsidP="00696EE8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EE8" w:rsidRPr="00696EE8" w:rsidRDefault="00696EE8" w:rsidP="00696EE8">
      <w:pPr>
        <w:spacing w:after="200" w:line="27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9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Рабочую программу составила учитель </w:t>
      </w:r>
      <w:r w:rsidRPr="00696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математики Кожевникова Т.В.</w:t>
      </w:r>
    </w:p>
    <w:p w:rsidR="00696EE8" w:rsidRPr="00696EE8" w:rsidRDefault="00696EE8" w:rsidP="00696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EE8" w:rsidRPr="00696EE8" w:rsidRDefault="00696EE8" w:rsidP="00696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EE8" w:rsidRPr="00696EE8" w:rsidRDefault="00696EE8" w:rsidP="00696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EE8" w:rsidRPr="00696EE8" w:rsidRDefault="00696EE8" w:rsidP="00696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EE8" w:rsidRPr="00696EE8" w:rsidRDefault="00696EE8" w:rsidP="00696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E8">
        <w:rPr>
          <w:rFonts w:ascii="Times New Roman" w:eastAsia="Times New Roman" w:hAnsi="Times New Roman" w:cs="Times New Roman"/>
          <w:sz w:val="24"/>
          <w:szCs w:val="24"/>
          <w:lang w:eastAsia="ru-RU"/>
        </w:rPr>
        <w:t>п. Гвардейское, 2017г.</w:t>
      </w:r>
    </w:p>
    <w:p w:rsidR="00696EE8" w:rsidRPr="00696EE8" w:rsidRDefault="00696EE8" w:rsidP="00696EE8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6EE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Введение</w:t>
      </w:r>
    </w:p>
    <w:p w:rsidR="00696EE8" w:rsidRPr="00696EE8" w:rsidRDefault="00696EE8" w:rsidP="00696EE8">
      <w:pPr>
        <w:widowControl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6EE8">
        <w:rPr>
          <w:rFonts w:ascii="Times New Roman" w:eastAsia="Calibri" w:hAnsi="Times New Roman" w:cs="Times New Roman"/>
          <w:sz w:val="24"/>
          <w:szCs w:val="24"/>
        </w:rPr>
        <w:t>Рабочая программа по геометрия составлена на основе федерального государственного образовательного стандарта основного общего образования.</w:t>
      </w:r>
    </w:p>
    <w:p w:rsidR="00696EE8" w:rsidRPr="00696EE8" w:rsidRDefault="00696EE8" w:rsidP="00696EE8">
      <w:pPr>
        <w:widowControl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6EE8">
        <w:rPr>
          <w:rFonts w:ascii="Times New Roman" w:eastAsia="Calibri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предмета.</w:t>
      </w:r>
    </w:p>
    <w:p w:rsidR="00696EE8" w:rsidRPr="00696EE8" w:rsidRDefault="00696EE8" w:rsidP="00696EE8">
      <w:pPr>
        <w:widowControl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6EE8">
        <w:rPr>
          <w:rFonts w:ascii="Times New Roman" w:eastAsia="Calibri" w:hAnsi="Times New Roman" w:cs="Times New Roman"/>
          <w:sz w:val="24"/>
          <w:szCs w:val="24"/>
        </w:rPr>
        <w:t>Рабочая программа выполняет две основные функции:</w:t>
      </w:r>
    </w:p>
    <w:p w:rsidR="00696EE8" w:rsidRPr="00696EE8" w:rsidRDefault="00696EE8" w:rsidP="00696EE8">
      <w:pPr>
        <w:widowControl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6EE8">
        <w:rPr>
          <w:rFonts w:ascii="Times New Roman" w:eastAsia="Calibri" w:hAnsi="Times New Roman" w:cs="Times New Roman"/>
          <w:b/>
          <w:i/>
          <w:sz w:val="24"/>
          <w:szCs w:val="24"/>
        </w:rPr>
        <w:t>Информационно-методическая</w:t>
      </w:r>
      <w:r w:rsidRPr="00696EE8">
        <w:rPr>
          <w:rFonts w:ascii="Times New Roman" w:eastAsia="Calibri" w:hAnsi="Times New Roman" w:cs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</w:t>
      </w:r>
      <w:proofErr w:type="gramStart"/>
      <w:r w:rsidRPr="00696EE8">
        <w:rPr>
          <w:rFonts w:ascii="Times New Roman" w:eastAsia="Calibri" w:hAnsi="Times New Roman" w:cs="Times New Roman"/>
          <w:sz w:val="24"/>
          <w:szCs w:val="24"/>
        </w:rPr>
        <w:t>воспитания и развития</w:t>
      </w:r>
      <w:proofErr w:type="gramEnd"/>
      <w:r w:rsidRPr="00696EE8">
        <w:rPr>
          <w:rFonts w:ascii="Times New Roman" w:eastAsia="Calibri" w:hAnsi="Times New Roman" w:cs="Times New Roman"/>
          <w:sz w:val="24"/>
          <w:szCs w:val="24"/>
        </w:rPr>
        <w:t xml:space="preserve"> учащихся средствами данного учебного предмета.</w:t>
      </w:r>
    </w:p>
    <w:p w:rsidR="00696EE8" w:rsidRPr="00696EE8" w:rsidRDefault="00696EE8" w:rsidP="00696EE8">
      <w:pPr>
        <w:widowControl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6EE8">
        <w:rPr>
          <w:rFonts w:ascii="Times New Roman" w:eastAsia="Calibri" w:hAnsi="Times New Roman" w:cs="Times New Roman"/>
          <w:b/>
          <w:i/>
          <w:sz w:val="24"/>
          <w:szCs w:val="24"/>
        </w:rPr>
        <w:t>Организационно-планирующая</w:t>
      </w:r>
      <w:r w:rsidRPr="00696EE8">
        <w:rPr>
          <w:rFonts w:ascii="Times New Roman" w:eastAsia="Calibri" w:hAnsi="Times New Roman" w:cs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696EE8" w:rsidRPr="00696EE8" w:rsidRDefault="00696EE8" w:rsidP="00696EE8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6EE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Уровень обучения </w:t>
      </w:r>
      <w:r w:rsidRPr="00696EE8">
        <w:rPr>
          <w:rFonts w:ascii="Times New Roman" w:eastAsia="Calibri" w:hAnsi="Times New Roman" w:cs="Times New Roman"/>
          <w:b/>
          <w:sz w:val="24"/>
          <w:szCs w:val="24"/>
        </w:rPr>
        <w:t>– базовый</w:t>
      </w:r>
    </w:p>
    <w:p w:rsidR="00696EE8" w:rsidRPr="00696EE8" w:rsidRDefault="00696EE8" w:rsidP="00696EE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6EE8" w:rsidRPr="00696EE8" w:rsidRDefault="00811A8D" w:rsidP="00696EE8">
      <w:pPr>
        <w:autoSpaceDE w:val="0"/>
        <w:autoSpaceDN w:val="0"/>
        <w:adjustRightInd w:val="0"/>
        <w:spacing w:after="0" w:line="276" w:lineRule="auto"/>
        <w:ind w:firstLine="435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ЦЕЛИ И ЗАДАЧИ ОБУЧЕНИЯ</w:t>
      </w:r>
    </w:p>
    <w:p w:rsidR="00696EE8" w:rsidRPr="00696EE8" w:rsidRDefault="00696EE8" w:rsidP="00696EE8">
      <w:pPr>
        <w:autoSpaceDE w:val="0"/>
        <w:autoSpaceDN w:val="0"/>
        <w:adjustRightInd w:val="0"/>
        <w:spacing w:after="0" w:line="276" w:lineRule="auto"/>
        <w:ind w:firstLine="435"/>
        <w:jc w:val="both"/>
        <w:rPr>
          <w:rFonts w:ascii="Times New Roman" w:eastAsia="Newton-Regular" w:hAnsi="Times New Roman" w:cs="Times New Roman"/>
          <w:color w:val="5B9BD5"/>
          <w:sz w:val="24"/>
          <w:szCs w:val="24"/>
          <w:lang w:eastAsia="ru-RU"/>
        </w:rPr>
      </w:pPr>
    </w:p>
    <w:p w:rsidR="00696EE8" w:rsidRPr="00696EE8" w:rsidRDefault="00696EE8" w:rsidP="00696EE8">
      <w:pPr>
        <w:autoSpaceDE w:val="0"/>
        <w:autoSpaceDN w:val="0"/>
        <w:adjustRightInd w:val="0"/>
        <w:spacing w:after="0" w:line="276" w:lineRule="auto"/>
        <w:ind w:firstLine="435"/>
        <w:jc w:val="both"/>
        <w:rPr>
          <w:rFonts w:ascii="Times New Roman" w:eastAsia="Newton-Regular" w:hAnsi="Times New Roman" w:cs="Times New Roman"/>
          <w:b/>
          <w:sz w:val="24"/>
          <w:szCs w:val="24"/>
          <w:lang w:eastAsia="ru-RU"/>
        </w:rPr>
      </w:pPr>
      <w:r w:rsidRPr="00696EE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Обучение математике в основной школе направлено на достижение </w:t>
      </w:r>
      <w:r w:rsidRPr="00696EE8">
        <w:rPr>
          <w:rFonts w:ascii="Times New Roman" w:eastAsia="Newton-Regular" w:hAnsi="Times New Roman" w:cs="Times New Roman"/>
          <w:b/>
          <w:sz w:val="24"/>
          <w:szCs w:val="24"/>
          <w:lang w:eastAsia="ru-RU"/>
        </w:rPr>
        <w:t>следующих целей:</w:t>
      </w:r>
    </w:p>
    <w:p w:rsidR="00696EE8" w:rsidRPr="00696EE8" w:rsidRDefault="00696EE8" w:rsidP="00696EE8">
      <w:pPr>
        <w:autoSpaceDE w:val="0"/>
        <w:autoSpaceDN w:val="0"/>
        <w:adjustRightInd w:val="0"/>
        <w:spacing w:after="0" w:line="276" w:lineRule="auto"/>
        <w:ind w:firstLine="435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96EE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1. В направлении личностного развития:</w:t>
      </w:r>
    </w:p>
    <w:p w:rsidR="00696EE8" w:rsidRPr="00696EE8" w:rsidRDefault="00696EE8" w:rsidP="00696EE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435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96EE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развитие логического и критического мышления, культуры речи, способности к умственному эксперименту;</w:t>
      </w:r>
    </w:p>
    <w:p w:rsidR="00696EE8" w:rsidRPr="00696EE8" w:rsidRDefault="00696EE8" w:rsidP="00696EE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435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96EE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696EE8" w:rsidRPr="00696EE8" w:rsidRDefault="00696EE8" w:rsidP="00696EE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435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96EE8">
        <w:rPr>
          <w:rFonts w:ascii="Times New Roman" w:eastAsia="Newton-Regular" w:hAnsi="Times New Roman" w:cs="Times New Roman"/>
          <w:sz w:val="24"/>
          <w:szCs w:val="24"/>
          <w:lang w:eastAsia="ru-RU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696EE8" w:rsidRPr="00696EE8" w:rsidRDefault="00696EE8" w:rsidP="00696EE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435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96EE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формирование качеств мышления, необходимых для адаптации в современном информационном обществе;</w:t>
      </w:r>
    </w:p>
    <w:p w:rsidR="00696EE8" w:rsidRPr="00696EE8" w:rsidRDefault="00696EE8" w:rsidP="00696EE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435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96EE8">
        <w:rPr>
          <w:rFonts w:ascii="Times New Roman" w:eastAsia="Newton-Regular" w:hAnsi="Times New Roman" w:cs="Times New Roman"/>
          <w:sz w:val="24"/>
          <w:szCs w:val="24"/>
          <w:lang w:eastAsia="ru-RU"/>
        </w:rPr>
        <w:t>развитие интереса к математическому творчеству и математических способностей.</w:t>
      </w:r>
    </w:p>
    <w:p w:rsidR="00696EE8" w:rsidRPr="00696EE8" w:rsidRDefault="00696EE8" w:rsidP="00696EE8">
      <w:pPr>
        <w:autoSpaceDE w:val="0"/>
        <w:autoSpaceDN w:val="0"/>
        <w:adjustRightInd w:val="0"/>
        <w:spacing w:after="0" w:line="276" w:lineRule="auto"/>
        <w:ind w:firstLine="435"/>
        <w:jc w:val="both"/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96EE8"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  <w:lang w:eastAsia="ru-RU"/>
        </w:rPr>
        <w:t xml:space="preserve">2. В </w:t>
      </w:r>
      <w:proofErr w:type="spellStart"/>
      <w:r w:rsidRPr="00696EE8"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  <w:lang w:eastAsia="ru-RU"/>
        </w:rPr>
        <w:t>метапредметном</w:t>
      </w:r>
      <w:proofErr w:type="spellEnd"/>
      <w:r w:rsidRPr="00696EE8"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направлении:</w:t>
      </w:r>
    </w:p>
    <w:p w:rsidR="00696EE8" w:rsidRPr="00696EE8" w:rsidRDefault="00696EE8" w:rsidP="00696EE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435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96EE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696EE8" w:rsidRPr="00696EE8" w:rsidRDefault="00696EE8" w:rsidP="00696EE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435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96EE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696EE8" w:rsidRPr="00696EE8" w:rsidRDefault="00696EE8" w:rsidP="00696EE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435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96EE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696EE8" w:rsidRPr="00696EE8" w:rsidRDefault="00696EE8" w:rsidP="00696EE8">
      <w:pPr>
        <w:autoSpaceDE w:val="0"/>
        <w:autoSpaceDN w:val="0"/>
        <w:adjustRightInd w:val="0"/>
        <w:spacing w:after="0" w:line="276" w:lineRule="auto"/>
        <w:ind w:firstLine="435"/>
        <w:jc w:val="both"/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96EE8"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  <w:lang w:eastAsia="ru-RU"/>
        </w:rPr>
        <w:t>3. В предметном направлении:</w:t>
      </w:r>
    </w:p>
    <w:p w:rsidR="00696EE8" w:rsidRPr="00696EE8" w:rsidRDefault="00696EE8" w:rsidP="00696EE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435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96EE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</w:t>
      </w:r>
    </w:p>
    <w:p w:rsidR="00696EE8" w:rsidRPr="00696EE8" w:rsidRDefault="00696EE8" w:rsidP="00696EE8">
      <w:pPr>
        <w:autoSpaceDE w:val="0"/>
        <w:autoSpaceDN w:val="0"/>
        <w:adjustRightInd w:val="0"/>
        <w:spacing w:after="0" w:line="276" w:lineRule="auto"/>
        <w:ind w:firstLine="435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96EE8">
        <w:rPr>
          <w:rFonts w:ascii="Times New Roman" w:eastAsia="Newton-Regular" w:hAnsi="Times New Roman" w:cs="Times New Roman"/>
          <w:sz w:val="24"/>
          <w:szCs w:val="24"/>
          <w:lang w:eastAsia="ru-RU"/>
        </w:rPr>
        <w:t>жизни;</w:t>
      </w:r>
    </w:p>
    <w:p w:rsidR="00696EE8" w:rsidRPr="00696EE8" w:rsidRDefault="00696EE8" w:rsidP="00696EE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435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96EE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696EE8" w:rsidRPr="00696EE8" w:rsidRDefault="00696EE8" w:rsidP="00696EE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435"/>
        <w:jc w:val="both"/>
        <w:rPr>
          <w:rFonts w:ascii="Times New Roman" w:eastAsia="Newton-Regular" w:hAnsi="Times New Roman" w:cs="Times New Roman"/>
          <w:b/>
          <w:sz w:val="24"/>
          <w:szCs w:val="24"/>
          <w:lang w:eastAsia="ru-RU"/>
        </w:rPr>
      </w:pPr>
      <w:r w:rsidRPr="00696EE8">
        <w:rPr>
          <w:rFonts w:ascii="Times New Roman" w:eastAsia="Newton-Regular" w:hAnsi="Times New Roman" w:cs="Times New Roman"/>
          <w:sz w:val="24"/>
          <w:szCs w:val="24"/>
          <w:lang w:eastAsia="ru-RU"/>
        </w:rPr>
        <w:lastRenderedPageBreak/>
        <w:t xml:space="preserve">  На протяжении изучения материала предполагается закрепление и отработка основных умений и навыков, их совершенствование, а также систематизация полученных ранее знаний. Таким образом, решаются </w:t>
      </w:r>
      <w:r w:rsidRPr="00696EE8">
        <w:rPr>
          <w:rFonts w:ascii="Times New Roman" w:eastAsia="Newton-Regular" w:hAnsi="Times New Roman" w:cs="Times New Roman"/>
          <w:b/>
          <w:sz w:val="24"/>
          <w:szCs w:val="24"/>
          <w:lang w:eastAsia="ru-RU"/>
        </w:rPr>
        <w:t>следующие задачи:</w:t>
      </w:r>
    </w:p>
    <w:p w:rsidR="00696EE8" w:rsidRPr="00696EE8" w:rsidRDefault="00696EE8" w:rsidP="00696EE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435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96EE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введение терминологии и отработка умения ее грамотного использования;</w:t>
      </w:r>
    </w:p>
    <w:p w:rsidR="00696EE8" w:rsidRPr="00696EE8" w:rsidRDefault="00696EE8" w:rsidP="00696EE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435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96EE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развитие навыков изображения планиметрических фигур и простейших геометрических конфигураций;</w:t>
      </w:r>
    </w:p>
    <w:p w:rsidR="00696EE8" w:rsidRPr="00696EE8" w:rsidRDefault="00696EE8" w:rsidP="00696EE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435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96EE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совершенствование навыков применения свойств геометрических фигур как опоры при решении задач;</w:t>
      </w:r>
    </w:p>
    <w:p w:rsidR="00696EE8" w:rsidRPr="00696EE8" w:rsidRDefault="00696EE8" w:rsidP="00696EE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435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96EE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формирование умения доказывать равенство данных треугольников;</w:t>
      </w:r>
    </w:p>
    <w:p w:rsidR="00696EE8" w:rsidRPr="00696EE8" w:rsidRDefault="00696EE8" w:rsidP="00696EE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435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96EE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отработка навыков решения простейших задач на построение с помощью циркуля и линейки;</w:t>
      </w:r>
    </w:p>
    <w:p w:rsidR="00696EE8" w:rsidRPr="00696EE8" w:rsidRDefault="00696EE8" w:rsidP="00696EE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435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96EE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формирование умения доказывать параллельность прямых с использованием соответствующих признаков, находить равные углы при параллельных прямых, что находит широкое применение в дальнейшем курсе геометрии;</w:t>
      </w:r>
    </w:p>
    <w:p w:rsidR="00696EE8" w:rsidRPr="00696EE8" w:rsidRDefault="00696EE8" w:rsidP="00696EE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435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96EE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расширение </w:t>
      </w:r>
      <w:r w:rsidR="001D2D63" w:rsidRPr="00696EE8">
        <w:rPr>
          <w:rFonts w:ascii="Times New Roman" w:eastAsia="Newton-Regular" w:hAnsi="Times New Roman" w:cs="Times New Roman"/>
          <w:sz w:val="24"/>
          <w:szCs w:val="24"/>
          <w:lang w:eastAsia="ru-RU"/>
        </w:rPr>
        <w:t>знаний,</w:t>
      </w:r>
      <w:r w:rsidRPr="00696EE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учащихся о треугольниках.</w:t>
      </w:r>
    </w:p>
    <w:p w:rsidR="005072C7" w:rsidRPr="005072C7" w:rsidRDefault="005072C7" w:rsidP="005072C7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2C7" w:rsidRPr="005072C7" w:rsidRDefault="005072C7" w:rsidP="005072C7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2C7">
        <w:rPr>
          <w:rFonts w:ascii="Times New Roman" w:hAnsi="Times New Roman" w:cs="Times New Roman"/>
          <w:b/>
          <w:sz w:val="24"/>
          <w:szCs w:val="24"/>
        </w:rPr>
        <w:t>Место предмета в учебном плане школы</w:t>
      </w:r>
    </w:p>
    <w:p w:rsidR="005072C7" w:rsidRDefault="005072C7" w:rsidP="005072C7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072C7">
        <w:rPr>
          <w:rFonts w:ascii="Times New Roman" w:hAnsi="Times New Roman" w:cs="Times New Roman"/>
          <w:sz w:val="24"/>
          <w:szCs w:val="24"/>
        </w:rPr>
        <w:t xml:space="preserve">Рабочая программа учитывает направленность класса, в котором </w:t>
      </w:r>
      <w:proofErr w:type="gramStart"/>
      <w:r w:rsidRPr="005072C7">
        <w:rPr>
          <w:rFonts w:ascii="Times New Roman" w:hAnsi="Times New Roman" w:cs="Times New Roman"/>
          <w:sz w:val="24"/>
          <w:szCs w:val="24"/>
        </w:rPr>
        <w:t>будет  осуществляться</w:t>
      </w:r>
      <w:proofErr w:type="gramEnd"/>
      <w:r w:rsidRPr="005072C7">
        <w:rPr>
          <w:rFonts w:ascii="Times New Roman" w:hAnsi="Times New Roman" w:cs="Times New Roman"/>
          <w:sz w:val="24"/>
          <w:szCs w:val="24"/>
        </w:rPr>
        <w:t xml:space="preserve"> учебный процесс. Согласно действующему в школе учебному плану на 2017/2018 учебный год рабочая программа предусматривает следующий вариант организации процесса обучения: в 7 классе предполагается обучение в объеме 2 часов в неделю, 34 учебных недель, поэтому 68 часов за год.</w:t>
      </w:r>
    </w:p>
    <w:p w:rsidR="00933778" w:rsidRPr="00933778" w:rsidRDefault="00933778" w:rsidP="00933778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933778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 xml:space="preserve">Отличительные особенности рабочей программы по сравнению с примерной: </w:t>
      </w:r>
    </w:p>
    <w:p w:rsidR="00933778" w:rsidRPr="00933778" w:rsidRDefault="00933778" w:rsidP="00933778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3377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Авторской программой к учебнику Л.С. </w:t>
      </w:r>
      <w:proofErr w:type="spellStart"/>
      <w:r w:rsidRPr="0093377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Атанасяна</w:t>
      </w:r>
      <w:proofErr w:type="spellEnd"/>
      <w:r w:rsidRPr="0093377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 изучение геометрии отводится 50 часов в учебный год.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Учебным планом школы-гимназии на 2017/2018 учебный год предусмотрено 2 часа в неделю, 68 часов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загод</w:t>
      </w:r>
      <w:proofErr w:type="spellEnd"/>
      <w:r w:rsidRPr="0093377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337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поэтому количество часов, предусмотренное на </w:t>
      </w:r>
      <w:proofErr w:type="gramStart"/>
      <w:r w:rsidRPr="00933778">
        <w:rPr>
          <w:rFonts w:ascii="Times New Roman" w:eastAsia="Calibri" w:hAnsi="Times New Roman" w:cs="Times New Roman"/>
          <w:sz w:val="24"/>
          <w:szCs w:val="24"/>
          <w:lang w:eastAsia="ru-RU"/>
        </w:rPr>
        <w:t>тему  «</w:t>
      </w:r>
      <w:proofErr w:type="gramEnd"/>
      <w:r w:rsidRPr="009337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Начальные геометрические сведения» увеличено с 7 до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9337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часов, 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 тему  «Треугольники» с 14 до 20</w:t>
      </w:r>
      <w:r w:rsidRPr="009337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часов, на тему «Параллельные прямые» с 9 до 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9337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часов, на тему «Соотношения между сторонами и углами тр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еугольника» увеличено с 16 до 20часов, «Повторение» с 4 до 8</w:t>
      </w:r>
      <w:r w:rsidRPr="009337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часов. Добавлена контрольная работа в итоговое повторение, поэтому увеличено количество контрольных работ с 5 до 6. Сравнительная таблица приведена ниже:</w:t>
      </w:r>
    </w:p>
    <w:p w:rsidR="00811A8D" w:rsidRPr="005072C7" w:rsidRDefault="005072C7" w:rsidP="00507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2C7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3572"/>
        <w:gridCol w:w="1418"/>
        <w:gridCol w:w="1134"/>
        <w:gridCol w:w="1276"/>
        <w:gridCol w:w="1212"/>
      </w:tblGrid>
      <w:tr w:rsidR="005072C7" w:rsidRPr="005072C7" w:rsidTr="00811A8D"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2C7" w:rsidRPr="005072C7" w:rsidRDefault="005072C7" w:rsidP="00933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2C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5072C7" w:rsidRPr="005072C7" w:rsidRDefault="005072C7" w:rsidP="0093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2C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72C7" w:rsidRPr="005072C7" w:rsidRDefault="005072C7" w:rsidP="0093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2C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Тема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C7" w:rsidRPr="005072C7" w:rsidRDefault="00933778" w:rsidP="009337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9337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72C7" w:rsidRPr="005072C7" w:rsidRDefault="005072C7" w:rsidP="0093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72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контрольных работ</w:t>
            </w:r>
          </w:p>
        </w:tc>
      </w:tr>
      <w:tr w:rsidR="005072C7" w:rsidRPr="005072C7" w:rsidTr="00933778"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2C7" w:rsidRPr="005072C7" w:rsidRDefault="005072C7" w:rsidP="0093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2C7" w:rsidRPr="005072C7" w:rsidRDefault="005072C7" w:rsidP="0093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72C7" w:rsidRPr="005072C7" w:rsidRDefault="00933778" w:rsidP="009337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337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C7" w:rsidRPr="005072C7" w:rsidRDefault="00933778" w:rsidP="009337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337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72C7" w:rsidRPr="005072C7" w:rsidRDefault="00933778" w:rsidP="009337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337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C7" w:rsidRPr="005072C7" w:rsidRDefault="00933778" w:rsidP="009337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337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РП</w:t>
            </w:r>
          </w:p>
        </w:tc>
      </w:tr>
      <w:tr w:rsidR="00A26D56" w:rsidRPr="005072C7" w:rsidTr="00811A8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56" w:rsidRPr="005072C7" w:rsidRDefault="00A26D56" w:rsidP="00A26D5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6D56" w:rsidRPr="005072C7" w:rsidRDefault="00A26D56" w:rsidP="00A2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C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Начальные геометрические сведения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6D56" w:rsidRPr="005072C7" w:rsidRDefault="00A26D56" w:rsidP="00A2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6D56" w:rsidRPr="005072C7" w:rsidRDefault="00F934DE" w:rsidP="00A2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6D56" w:rsidRPr="005072C7" w:rsidRDefault="00A26D56" w:rsidP="00A2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6D56" w:rsidRPr="005072C7" w:rsidRDefault="00A26D56" w:rsidP="00A2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26D56" w:rsidRPr="005072C7" w:rsidTr="00811A8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56" w:rsidRPr="005072C7" w:rsidRDefault="00A26D56" w:rsidP="00A26D5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6D56" w:rsidRPr="005072C7" w:rsidRDefault="00A26D56" w:rsidP="00A2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C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Треугольники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6D56" w:rsidRPr="005072C7" w:rsidRDefault="00A26D56" w:rsidP="00A2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6D56" w:rsidRPr="005072C7" w:rsidRDefault="00A26D56" w:rsidP="00A2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6D56" w:rsidRPr="005072C7" w:rsidRDefault="00A26D56" w:rsidP="00A2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6D56" w:rsidRPr="005072C7" w:rsidRDefault="00A26D56" w:rsidP="00A2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6D56" w:rsidRPr="005072C7" w:rsidTr="00811A8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56" w:rsidRPr="005072C7" w:rsidRDefault="00A26D56" w:rsidP="00A26D5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6D56" w:rsidRPr="005072C7" w:rsidRDefault="00A26D56" w:rsidP="00A2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C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6D56" w:rsidRPr="005072C7" w:rsidRDefault="00A26D56" w:rsidP="00A2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6D56" w:rsidRPr="005072C7" w:rsidRDefault="00F934DE" w:rsidP="00A2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6D56" w:rsidRPr="005072C7" w:rsidRDefault="00A26D56" w:rsidP="00A2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6D56" w:rsidRPr="005072C7" w:rsidRDefault="00A26D56" w:rsidP="00A2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6D56" w:rsidRPr="005072C7" w:rsidTr="00811A8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56" w:rsidRPr="005072C7" w:rsidRDefault="00A26D56" w:rsidP="00A26D5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6D56" w:rsidRPr="005072C7" w:rsidRDefault="00A26D56" w:rsidP="00A2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C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Соотношения между сторонами и углами треугольника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6D56" w:rsidRPr="005072C7" w:rsidRDefault="00A26D56" w:rsidP="00A2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6D56" w:rsidRPr="005072C7" w:rsidRDefault="00A26D56" w:rsidP="00A2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6D56" w:rsidRPr="005072C7" w:rsidRDefault="00A26D56" w:rsidP="00A2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6D56" w:rsidRPr="005072C7" w:rsidRDefault="00A26D56" w:rsidP="00A2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26D56" w:rsidRPr="005072C7" w:rsidTr="00811A8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56" w:rsidRPr="005072C7" w:rsidRDefault="00A26D56" w:rsidP="00A26D5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6D56" w:rsidRPr="005072C7" w:rsidRDefault="00A26D56" w:rsidP="00A2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C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Решение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6D56" w:rsidRPr="005072C7" w:rsidRDefault="00A26D56" w:rsidP="00A2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6D56" w:rsidRPr="005072C7" w:rsidRDefault="00A26D56" w:rsidP="00A2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6D56" w:rsidRPr="005072C7" w:rsidRDefault="00A26D56" w:rsidP="00A2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6D56" w:rsidRPr="005072C7" w:rsidRDefault="00A26D56" w:rsidP="00A2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26D56" w:rsidRPr="005072C7" w:rsidTr="00811A8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56" w:rsidRPr="005072C7" w:rsidRDefault="00A26D56" w:rsidP="00A26D56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6D56" w:rsidRPr="005072C7" w:rsidRDefault="00A26D56" w:rsidP="00A2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2C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6D56" w:rsidRPr="005072C7" w:rsidRDefault="00A26D56" w:rsidP="00A2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2C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6D56" w:rsidRPr="005072C7" w:rsidRDefault="00A26D56" w:rsidP="00A2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2C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6D56" w:rsidRPr="005072C7" w:rsidRDefault="00A26D56" w:rsidP="00A2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2C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6D56" w:rsidRPr="005072C7" w:rsidRDefault="00A26D56" w:rsidP="00A26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2C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4178A9" w:rsidRDefault="004178A9" w:rsidP="004178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178A9" w:rsidRPr="004178A9" w:rsidRDefault="004178A9" w:rsidP="00811A8D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78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обучения</w:t>
      </w:r>
      <w:r w:rsidRPr="004178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4178A9" w:rsidRPr="004178A9" w:rsidRDefault="004178A9" w:rsidP="00811A8D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4178A9">
        <w:rPr>
          <w:rFonts w:ascii="Times New Roman" w:eastAsia="Times New Roman" w:hAnsi="Times New Roman" w:cs="Times New Roman"/>
          <w:b/>
          <w:sz w:val="24"/>
          <w:szCs w:val="24"/>
          <w:lang w:val="en-US" w:eastAsia="x-none"/>
        </w:rPr>
        <w:t>I</w:t>
      </w:r>
      <w:r w:rsidRPr="004178A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 Начал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ьные геометрические сведения. (</w:t>
      </w:r>
      <w:r w:rsidR="00F934D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10</w:t>
      </w:r>
      <w:r w:rsidRPr="004178A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ч.)</w:t>
      </w:r>
    </w:p>
    <w:p w:rsidR="004178A9" w:rsidRPr="004178A9" w:rsidRDefault="004178A9" w:rsidP="00811A8D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78A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углов. Градусная мера угла. Смежные и вертикальные углы, их свойства. Перпендикулярные прямые.</w:t>
      </w:r>
    </w:p>
    <w:p w:rsidR="004178A9" w:rsidRPr="004178A9" w:rsidRDefault="004178A9" w:rsidP="00811A8D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78A9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.Треугольники. (20</w:t>
      </w:r>
      <w:r w:rsidRPr="004178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ч.)</w:t>
      </w:r>
    </w:p>
    <w:p w:rsidR="004178A9" w:rsidRPr="004178A9" w:rsidRDefault="004178A9" w:rsidP="00811A8D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78A9">
        <w:rPr>
          <w:rFonts w:ascii="Times New Roman" w:eastAsia="Calibri" w:hAnsi="Times New Roman" w:cs="Times New Roman"/>
          <w:sz w:val="24"/>
          <w:szCs w:val="24"/>
          <w:lang w:eastAsia="ru-RU"/>
        </w:rPr>
        <w:t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4178A9" w:rsidRPr="004178A9" w:rsidRDefault="004178A9" w:rsidP="00811A8D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78A9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4178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Параллельные прямые. (1</w:t>
      </w:r>
      <w:r w:rsidR="00F934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</w:t>
      </w:r>
      <w:r w:rsidRPr="004178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ч.)</w:t>
      </w:r>
    </w:p>
    <w:p w:rsidR="004178A9" w:rsidRPr="004178A9" w:rsidRDefault="004178A9" w:rsidP="00811A8D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78A9">
        <w:rPr>
          <w:rFonts w:ascii="Times New Roman" w:eastAsia="Calibri" w:hAnsi="Times New Roman" w:cs="Times New Roman"/>
          <w:sz w:val="24"/>
          <w:szCs w:val="24"/>
          <w:lang w:eastAsia="ru-RU"/>
        </w:rPr>
        <w:t>Признаки параллельности прямых. Аксиома параллельных прямых. Свойства параллельных прямых.</w:t>
      </w:r>
    </w:p>
    <w:p w:rsidR="004178A9" w:rsidRPr="004178A9" w:rsidRDefault="004178A9" w:rsidP="00811A8D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78A9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IV</w:t>
      </w:r>
      <w:r w:rsidRPr="004178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Соотношения между стор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онами и углами треугольника. (20</w:t>
      </w:r>
      <w:r w:rsidRPr="004178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ч.)</w:t>
      </w:r>
    </w:p>
    <w:p w:rsidR="004178A9" w:rsidRPr="004178A9" w:rsidRDefault="004178A9" w:rsidP="00811A8D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78A9">
        <w:rPr>
          <w:rFonts w:ascii="Times New Roman" w:eastAsia="Calibri" w:hAnsi="Times New Roman" w:cs="Times New Roman"/>
          <w:sz w:val="24"/>
          <w:szCs w:val="24"/>
          <w:lang w:eastAsia="ru-RU"/>
        </w:rPr>
        <w:t>Сумма углов треугольника. Соотношения между сторонами и углами треугольника. Неравенство треугольника. Прямоугольные треугольники, их свойства и признаки равенства. Расстояние от точки до прямой. Расстояние между параллельными прямыми. Построение треугольника по трём элементам.</w:t>
      </w:r>
    </w:p>
    <w:p w:rsidR="004178A9" w:rsidRPr="004178A9" w:rsidRDefault="004178A9" w:rsidP="004178A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78A9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Повторение. Решение задач. (8</w:t>
      </w:r>
      <w:r w:rsidRPr="004178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ч.)</w:t>
      </w:r>
    </w:p>
    <w:p w:rsidR="004178A9" w:rsidRPr="004178A9" w:rsidRDefault="004178A9" w:rsidP="004178A9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ind w:left="4963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178A9" w:rsidRPr="004178A9" w:rsidRDefault="004178A9" w:rsidP="004178A9">
      <w:pPr>
        <w:spacing w:line="36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78A9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ИЗУЧЕНИЯ </w:t>
      </w:r>
    </w:p>
    <w:p w:rsidR="004178A9" w:rsidRPr="004178A9" w:rsidRDefault="004178A9" w:rsidP="004178A9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78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результате изучения курса геометрии 7 класса </w:t>
      </w:r>
      <w:r w:rsidRPr="00D9128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ученик научится:</w:t>
      </w:r>
    </w:p>
    <w:p w:rsidR="004178A9" w:rsidRPr="004178A9" w:rsidRDefault="004178A9" w:rsidP="004178A9">
      <w:pPr>
        <w:numPr>
          <w:ilvl w:val="0"/>
          <w:numId w:val="6"/>
        </w:numPr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8A9">
        <w:rPr>
          <w:rFonts w:ascii="Times New Roman" w:eastAsia="Calibri" w:hAnsi="Times New Roman" w:cs="Times New Roman"/>
          <w:sz w:val="24"/>
          <w:szCs w:val="24"/>
        </w:rPr>
        <w:t>использовать язык геометрии для описания предметов окружающего мира;</w:t>
      </w:r>
    </w:p>
    <w:p w:rsidR="004178A9" w:rsidRPr="004178A9" w:rsidRDefault="004178A9" w:rsidP="004178A9">
      <w:pPr>
        <w:numPr>
          <w:ilvl w:val="0"/>
          <w:numId w:val="6"/>
        </w:numPr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8A9">
        <w:rPr>
          <w:rFonts w:ascii="Times New Roman" w:eastAsia="Calibri" w:hAnsi="Times New Roman" w:cs="Times New Roman"/>
          <w:sz w:val="24"/>
          <w:szCs w:val="24"/>
        </w:rPr>
        <w:t>распознавать и изображать на чертежах и рисунках геометрические фигуры и их отношения;</w:t>
      </w:r>
    </w:p>
    <w:p w:rsidR="004178A9" w:rsidRPr="004178A9" w:rsidRDefault="004178A9" w:rsidP="004178A9">
      <w:pPr>
        <w:numPr>
          <w:ilvl w:val="0"/>
          <w:numId w:val="6"/>
        </w:numPr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8A9">
        <w:rPr>
          <w:rFonts w:ascii="Times New Roman" w:eastAsia="Calibri" w:hAnsi="Times New Roman" w:cs="Times New Roman"/>
          <w:sz w:val="24"/>
          <w:szCs w:val="24"/>
        </w:rPr>
        <w:t>использовать свойства измерения длин и углов при решении задач на нахождение длины отрезка и градусной меры угла;</w:t>
      </w:r>
    </w:p>
    <w:p w:rsidR="004178A9" w:rsidRPr="004178A9" w:rsidRDefault="004178A9" w:rsidP="004178A9">
      <w:pPr>
        <w:numPr>
          <w:ilvl w:val="0"/>
          <w:numId w:val="6"/>
        </w:numPr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8A9">
        <w:rPr>
          <w:rFonts w:ascii="Times New Roman" w:eastAsia="Calibri" w:hAnsi="Times New Roman" w:cs="Times New Roman"/>
          <w:sz w:val="24"/>
          <w:szCs w:val="24"/>
        </w:rPr>
        <w:t xml:space="preserve">решать задачи на вычисление градусных мер углов </w:t>
      </w:r>
      <w:proofErr w:type="gramStart"/>
      <w:r w:rsidRPr="004178A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Pr="004178A9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proofErr w:type="gramEnd"/>
      <w:r w:rsidRPr="00417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180</m:t>
            </m:r>
          </m:e>
          <m:sup>
            <m:r>
              <w:rPr>
                <w:rFonts w:ascii="Cambria Math" w:eastAsia="Times New Roman" w:hAnsi="Cambria Math"/>
              </w:rPr>
              <m:t>0</m:t>
            </m:r>
          </m:sup>
        </m:sSup>
      </m:oMath>
      <w:r w:rsidRPr="004178A9">
        <w:rPr>
          <w:rFonts w:ascii="Times New Roman" w:eastAsia="Times New Roman" w:hAnsi="Times New Roman" w:cs="Times New Roman"/>
          <w:sz w:val="24"/>
          <w:szCs w:val="24"/>
        </w:rPr>
        <w:t xml:space="preserve"> с необходимыми теоретическими обоснованиями, опирающимися на изучение сво</w:t>
      </w:r>
      <w:proofErr w:type="spellStart"/>
      <w:r w:rsidRPr="004178A9">
        <w:rPr>
          <w:rFonts w:ascii="Times New Roman" w:eastAsia="Times New Roman" w:hAnsi="Times New Roman" w:cs="Times New Roman"/>
          <w:sz w:val="24"/>
          <w:szCs w:val="24"/>
        </w:rPr>
        <w:t>йства</w:t>
      </w:r>
      <w:proofErr w:type="spellEnd"/>
      <w:r w:rsidRPr="004178A9">
        <w:rPr>
          <w:rFonts w:ascii="Times New Roman" w:eastAsia="Times New Roman" w:hAnsi="Times New Roman" w:cs="Times New Roman"/>
          <w:sz w:val="24"/>
          <w:szCs w:val="24"/>
        </w:rPr>
        <w:t xml:space="preserve"> фигур и их элементов;</w:t>
      </w:r>
    </w:p>
    <w:p w:rsidR="004178A9" w:rsidRPr="004178A9" w:rsidRDefault="004178A9" w:rsidP="004178A9">
      <w:pPr>
        <w:numPr>
          <w:ilvl w:val="0"/>
          <w:numId w:val="6"/>
        </w:numPr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8A9">
        <w:rPr>
          <w:rFonts w:ascii="Times New Roman" w:eastAsia="Times New Roman" w:hAnsi="Times New Roman" w:cs="Times New Roman"/>
          <w:sz w:val="24"/>
          <w:szCs w:val="24"/>
        </w:rPr>
        <w:t>решать задачи на доказательство, опираясь на изученные свойства фигур и отношения между ними и применяя изученные виды доказательств;</w:t>
      </w:r>
    </w:p>
    <w:p w:rsidR="004178A9" w:rsidRPr="004178A9" w:rsidRDefault="004178A9" w:rsidP="004178A9">
      <w:pPr>
        <w:numPr>
          <w:ilvl w:val="0"/>
          <w:numId w:val="6"/>
        </w:numPr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8A9">
        <w:rPr>
          <w:rFonts w:ascii="Times New Roman" w:eastAsia="Times New Roman" w:hAnsi="Times New Roman" w:cs="Times New Roman"/>
          <w:sz w:val="24"/>
          <w:szCs w:val="24"/>
        </w:rPr>
        <w:t>решать несложные задачи на построение циркуля и линейки;</w:t>
      </w:r>
    </w:p>
    <w:p w:rsidR="004178A9" w:rsidRPr="004178A9" w:rsidRDefault="004178A9" w:rsidP="004178A9">
      <w:pPr>
        <w:numPr>
          <w:ilvl w:val="0"/>
          <w:numId w:val="6"/>
        </w:numPr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8A9">
        <w:rPr>
          <w:rFonts w:ascii="Times New Roman" w:eastAsia="Times New Roman" w:hAnsi="Times New Roman" w:cs="Times New Roman"/>
          <w:sz w:val="24"/>
          <w:szCs w:val="24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4178A9" w:rsidRPr="00D91289" w:rsidRDefault="004178A9" w:rsidP="004178A9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D9128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Ученик получит возможность:</w:t>
      </w:r>
    </w:p>
    <w:p w:rsidR="004178A9" w:rsidRPr="004178A9" w:rsidRDefault="004178A9" w:rsidP="004178A9">
      <w:pPr>
        <w:numPr>
          <w:ilvl w:val="0"/>
          <w:numId w:val="7"/>
        </w:numPr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8A9">
        <w:rPr>
          <w:rFonts w:ascii="Times New Roman" w:eastAsia="Calibri" w:hAnsi="Times New Roman" w:cs="Times New Roman"/>
          <w:sz w:val="24"/>
          <w:szCs w:val="24"/>
        </w:rPr>
        <w:t>овладеть методами решения задач на вычисления и доказательства: методом от противного;</w:t>
      </w:r>
    </w:p>
    <w:p w:rsidR="004178A9" w:rsidRPr="004178A9" w:rsidRDefault="004178A9" w:rsidP="004178A9">
      <w:pPr>
        <w:numPr>
          <w:ilvl w:val="0"/>
          <w:numId w:val="7"/>
        </w:numPr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8A9">
        <w:rPr>
          <w:rFonts w:ascii="Times New Roman" w:eastAsia="Calibri" w:hAnsi="Times New Roman" w:cs="Times New Roman"/>
          <w:sz w:val="24"/>
          <w:szCs w:val="24"/>
        </w:rPr>
        <w:t>овладеть традиционной схемой решения задач на построения с помощью циркуля и линейки: анализ, построение, доказательство и исследование</w:t>
      </w:r>
    </w:p>
    <w:p w:rsidR="004178A9" w:rsidRPr="004178A9" w:rsidRDefault="004178A9" w:rsidP="004178A9">
      <w:pPr>
        <w:autoSpaceDE w:val="0"/>
        <w:autoSpaceDN w:val="0"/>
        <w:adjustRightInd w:val="0"/>
        <w:spacing w:after="0" w:line="360" w:lineRule="auto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4178A9" w:rsidRPr="004178A9" w:rsidRDefault="004178A9" w:rsidP="004178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11A8D" w:rsidRDefault="004178A9" w:rsidP="004178A9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78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</w:t>
      </w:r>
    </w:p>
    <w:p w:rsidR="00811A8D" w:rsidRDefault="00811A8D" w:rsidP="004178A9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11A8D" w:rsidRDefault="00811A8D" w:rsidP="004178A9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11A8D" w:rsidRDefault="00811A8D" w:rsidP="004178A9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11A8D" w:rsidRDefault="00811A8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811A8D" w:rsidRPr="00811A8D" w:rsidRDefault="00811A8D" w:rsidP="00811A8D">
      <w:pPr>
        <w:spacing w:after="0" w:line="276" w:lineRule="auto"/>
        <w:jc w:val="center"/>
        <w:rPr>
          <w:rFonts w:ascii="Calibri" w:eastAsia="Calibri" w:hAnsi="Calibri" w:cs="Times New Roman"/>
          <w:color w:val="0070C0"/>
        </w:rPr>
      </w:pPr>
      <w:r w:rsidRPr="00811A8D">
        <w:rPr>
          <w:rFonts w:ascii="Calibri" w:eastAsia="Calibri" w:hAnsi="Calibri" w:cs="Times New Roman"/>
          <w:b/>
          <w:bCs/>
          <w:color w:val="0070C0"/>
          <w:sz w:val="27"/>
          <w:szCs w:val="27"/>
        </w:rPr>
        <w:lastRenderedPageBreak/>
        <w:t>КАЛЕНДАРНО-ТЕМАТИЧЕСКОЕ ПЛАНИРОВАНИЕ</w:t>
      </w:r>
    </w:p>
    <w:p w:rsidR="00811A8D" w:rsidRPr="00811A8D" w:rsidRDefault="00811A8D" w:rsidP="00811A8D">
      <w:pPr>
        <w:spacing w:after="0" w:line="276" w:lineRule="auto"/>
        <w:jc w:val="center"/>
        <w:rPr>
          <w:rFonts w:ascii="Calibri" w:eastAsia="Calibri" w:hAnsi="Calibri" w:cs="Times New Roman"/>
          <w:b/>
          <w:color w:val="0070C0"/>
          <w:sz w:val="28"/>
          <w:szCs w:val="28"/>
        </w:rPr>
      </w:pPr>
      <w:r w:rsidRPr="00811A8D">
        <w:rPr>
          <w:rFonts w:ascii="Calibri" w:eastAsia="Calibri" w:hAnsi="Calibri" w:cs="Times New Roman"/>
          <w:b/>
          <w:color w:val="0070C0"/>
          <w:sz w:val="28"/>
          <w:szCs w:val="28"/>
        </w:rPr>
        <w:t>Геометрия, </w:t>
      </w:r>
      <w:r>
        <w:rPr>
          <w:rFonts w:ascii="Calibri" w:eastAsia="Calibri" w:hAnsi="Calibri" w:cs="Times New Roman"/>
          <w:b/>
          <w:color w:val="0070C0"/>
          <w:sz w:val="28"/>
          <w:szCs w:val="28"/>
        </w:rPr>
        <w:t>7</w:t>
      </w:r>
      <w:r w:rsidRPr="00811A8D">
        <w:rPr>
          <w:rFonts w:ascii="Calibri" w:eastAsia="Calibri" w:hAnsi="Calibri" w:cs="Times New Roman"/>
          <w:b/>
          <w:color w:val="0070C0"/>
          <w:sz w:val="28"/>
          <w:szCs w:val="28"/>
        </w:rPr>
        <w:t xml:space="preserve"> класс</w:t>
      </w:r>
    </w:p>
    <w:p w:rsidR="00811A8D" w:rsidRPr="00811A8D" w:rsidRDefault="00811A8D" w:rsidP="00811A8D">
      <w:pPr>
        <w:spacing w:after="0" w:line="276" w:lineRule="auto"/>
        <w:jc w:val="center"/>
        <w:rPr>
          <w:rFonts w:ascii="Calibri" w:eastAsia="Calibri" w:hAnsi="Calibri" w:cs="Times New Roman"/>
          <w:b/>
          <w:color w:val="0070C0"/>
          <w:sz w:val="28"/>
          <w:szCs w:val="28"/>
        </w:rPr>
      </w:pPr>
      <w:r w:rsidRPr="00811A8D">
        <w:rPr>
          <w:rFonts w:ascii="Calibri" w:eastAsia="Calibri" w:hAnsi="Calibri" w:cs="Times New Roman"/>
          <w:b/>
          <w:color w:val="0070C0"/>
          <w:sz w:val="28"/>
          <w:szCs w:val="28"/>
        </w:rPr>
        <w:t>(2 часа в неделю)</w:t>
      </w:r>
    </w:p>
    <w:p w:rsidR="00811A8D" w:rsidRPr="00811A8D" w:rsidRDefault="00811A8D" w:rsidP="00811A8D">
      <w:pPr>
        <w:spacing w:after="0" w:line="276" w:lineRule="auto"/>
        <w:jc w:val="center"/>
        <w:rPr>
          <w:rFonts w:ascii="Calibri" w:eastAsia="Calibri" w:hAnsi="Calibri" w:cs="Times New Roman"/>
          <w:b/>
          <w:color w:val="0070C0"/>
        </w:rPr>
      </w:pPr>
      <w:r w:rsidRPr="00811A8D">
        <w:rPr>
          <w:rFonts w:ascii="Calibri" w:eastAsia="Calibri" w:hAnsi="Calibri" w:cs="Times New Roman"/>
          <w:b/>
          <w:color w:val="0070C0"/>
        </w:rPr>
        <w:pict>
          <v:rect id="_x0000_i1025" style="width:446.45pt;height:2.25pt" o:hrpct="900" o:hralign="center" o:hrstd="t" o:hrnoshade="t" o:hr="t" fillcolor="red" stroked="f"/>
        </w:pic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1423"/>
        <w:gridCol w:w="1089"/>
        <w:gridCol w:w="1270"/>
        <w:gridCol w:w="907"/>
        <w:gridCol w:w="1451"/>
        <w:gridCol w:w="893"/>
        <w:gridCol w:w="1466"/>
      </w:tblGrid>
      <w:tr w:rsidR="00811A8D" w:rsidRPr="00811A8D" w:rsidTr="00811A8D">
        <w:trPr>
          <w:trHeight w:val="249"/>
          <w:jc w:val="center"/>
        </w:trPr>
        <w:tc>
          <w:tcPr>
            <w:tcW w:w="9390" w:type="dxa"/>
            <w:gridSpan w:val="8"/>
            <w:shd w:val="clear" w:color="auto" w:fill="FFFF00"/>
          </w:tcPr>
          <w:p w:rsidR="00811A8D" w:rsidRPr="00811A8D" w:rsidRDefault="00811A8D" w:rsidP="00811A8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11A8D">
              <w:rPr>
                <w:rFonts w:ascii="Calibri" w:eastAsia="Calibri" w:hAnsi="Calibri" w:cs="Times New Roman"/>
              </w:rPr>
              <w:t> К</w:t>
            </w:r>
            <w:r w:rsidRPr="00811A8D">
              <w:rPr>
                <w:rFonts w:ascii="Calibri" w:eastAsia="Calibri" w:hAnsi="Calibri" w:cs="Times New Roman"/>
                <w:b/>
              </w:rPr>
              <w:t>онтрольные работы (КР)</w:t>
            </w:r>
          </w:p>
        </w:tc>
      </w:tr>
      <w:tr w:rsidR="00811A8D" w:rsidRPr="00811A8D" w:rsidTr="00811A8D">
        <w:trPr>
          <w:trHeight w:val="249"/>
          <w:jc w:val="center"/>
        </w:trPr>
        <w:tc>
          <w:tcPr>
            <w:tcW w:w="891" w:type="dxa"/>
            <w:shd w:val="clear" w:color="auto" w:fill="66FFFF"/>
          </w:tcPr>
          <w:p w:rsidR="00811A8D" w:rsidRPr="00811A8D" w:rsidRDefault="00811A8D" w:rsidP="00811A8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811A8D">
              <w:rPr>
                <w:rFonts w:ascii="Calibri" w:eastAsia="Calibri" w:hAnsi="Calibri" w:cs="Times New Roman"/>
                <w:b/>
                <w:i/>
              </w:rPr>
              <w:t xml:space="preserve">№ </w:t>
            </w:r>
          </w:p>
        </w:tc>
        <w:tc>
          <w:tcPr>
            <w:tcW w:w="1423" w:type="dxa"/>
            <w:shd w:val="clear" w:color="auto" w:fill="66FFFF"/>
          </w:tcPr>
          <w:p w:rsidR="00811A8D" w:rsidRPr="00811A8D" w:rsidRDefault="00811A8D" w:rsidP="00811A8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</w:rPr>
            </w:pPr>
            <w:r w:rsidRPr="00811A8D">
              <w:rPr>
                <w:rFonts w:ascii="Calibri" w:eastAsia="Calibri" w:hAnsi="Calibri" w:cs="Times New Roman"/>
                <w:b/>
                <w:i/>
                <w:color w:val="FF0000"/>
              </w:rPr>
              <w:t>Дата КР</w:t>
            </w:r>
          </w:p>
        </w:tc>
        <w:tc>
          <w:tcPr>
            <w:tcW w:w="1089" w:type="dxa"/>
            <w:shd w:val="clear" w:color="auto" w:fill="66FFFF"/>
          </w:tcPr>
          <w:p w:rsidR="00811A8D" w:rsidRPr="00811A8D" w:rsidRDefault="00811A8D" w:rsidP="00811A8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811A8D">
              <w:rPr>
                <w:rFonts w:ascii="Calibri" w:eastAsia="Calibri" w:hAnsi="Calibri" w:cs="Times New Roman"/>
                <w:b/>
                <w:i/>
              </w:rPr>
              <w:t xml:space="preserve">№ </w:t>
            </w:r>
          </w:p>
        </w:tc>
        <w:tc>
          <w:tcPr>
            <w:tcW w:w="1270" w:type="dxa"/>
            <w:shd w:val="clear" w:color="auto" w:fill="66FFFF"/>
          </w:tcPr>
          <w:p w:rsidR="00811A8D" w:rsidRPr="00811A8D" w:rsidRDefault="00811A8D" w:rsidP="00811A8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</w:rPr>
            </w:pPr>
            <w:r w:rsidRPr="00811A8D">
              <w:rPr>
                <w:rFonts w:ascii="Calibri" w:eastAsia="Calibri" w:hAnsi="Calibri" w:cs="Times New Roman"/>
                <w:b/>
                <w:i/>
                <w:color w:val="FF0000"/>
              </w:rPr>
              <w:t>Дата КР</w:t>
            </w:r>
          </w:p>
        </w:tc>
        <w:tc>
          <w:tcPr>
            <w:tcW w:w="907" w:type="dxa"/>
            <w:shd w:val="clear" w:color="auto" w:fill="66FFFF"/>
          </w:tcPr>
          <w:p w:rsidR="00811A8D" w:rsidRPr="00811A8D" w:rsidRDefault="00811A8D" w:rsidP="00811A8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811A8D">
              <w:rPr>
                <w:rFonts w:ascii="Calibri" w:eastAsia="Calibri" w:hAnsi="Calibri" w:cs="Times New Roman"/>
                <w:b/>
                <w:i/>
              </w:rPr>
              <w:t xml:space="preserve">№ </w:t>
            </w:r>
          </w:p>
        </w:tc>
        <w:tc>
          <w:tcPr>
            <w:tcW w:w="1451" w:type="dxa"/>
            <w:shd w:val="clear" w:color="auto" w:fill="66FFFF"/>
          </w:tcPr>
          <w:p w:rsidR="00811A8D" w:rsidRPr="00811A8D" w:rsidRDefault="00811A8D" w:rsidP="00811A8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</w:rPr>
            </w:pPr>
            <w:r w:rsidRPr="00811A8D">
              <w:rPr>
                <w:rFonts w:ascii="Calibri" w:eastAsia="Calibri" w:hAnsi="Calibri" w:cs="Times New Roman"/>
                <w:b/>
                <w:i/>
                <w:color w:val="FF0000"/>
              </w:rPr>
              <w:t>Дата КР</w:t>
            </w:r>
          </w:p>
        </w:tc>
        <w:tc>
          <w:tcPr>
            <w:tcW w:w="893" w:type="dxa"/>
            <w:shd w:val="clear" w:color="auto" w:fill="66FFFF"/>
          </w:tcPr>
          <w:p w:rsidR="00811A8D" w:rsidRPr="00811A8D" w:rsidRDefault="00811A8D" w:rsidP="00811A8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811A8D">
              <w:rPr>
                <w:rFonts w:ascii="Calibri" w:eastAsia="Calibri" w:hAnsi="Calibri" w:cs="Times New Roman"/>
                <w:b/>
                <w:i/>
              </w:rPr>
              <w:t xml:space="preserve">№ </w:t>
            </w:r>
          </w:p>
        </w:tc>
        <w:tc>
          <w:tcPr>
            <w:tcW w:w="1466" w:type="dxa"/>
            <w:shd w:val="clear" w:color="auto" w:fill="66FFFF"/>
          </w:tcPr>
          <w:p w:rsidR="00811A8D" w:rsidRPr="00811A8D" w:rsidRDefault="00811A8D" w:rsidP="00811A8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</w:rPr>
            </w:pPr>
            <w:r w:rsidRPr="00811A8D">
              <w:rPr>
                <w:rFonts w:ascii="Calibri" w:eastAsia="Calibri" w:hAnsi="Calibri" w:cs="Times New Roman"/>
                <w:b/>
                <w:i/>
                <w:color w:val="FF0000"/>
              </w:rPr>
              <w:t>Дата КР</w:t>
            </w:r>
          </w:p>
        </w:tc>
      </w:tr>
      <w:tr w:rsidR="00811A8D" w:rsidRPr="00811A8D" w:rsidTr="00811A8D">
        <w:trPr>
          <w:trHeight w:val="249"/>
          <w:jc w:val="center"/>
        </w:trPr>
        <w:tc>
          <w:tcPr>
            <w:tcW w:w="891" w:type="dxa"/>
            <w:shd w:val="clear" w:color="auto" w:fill="FFFF00"/>
          </w:tcPr>
          <w:p w:rsidR="00811A8D" w:rsidRPr="00811A8D" w:rsidRDefault="00811A8D" w:rsidP="00811A8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</w:tcPr>
          <w:p w:rsidR="00811A8D" w:rsidRPr="00811A8D" w:rsidRDefault="00811A8D" w:rsidP="00811A8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9" w:type="dxa"/>
            <w:shd w:val="clear" w:color="auto" w:fill="FFFF00"/>
          </w:tcPr>
          <w:p w:rsidR="00811A8D" w:rsidRPr="00811A8D" w:rsidRDefault="00811A8D" w:rsidP="00811A8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0" w:type="dxa"/>
          </w:tcPr>
          <w:p w:rsidR="00811A8D" w:rsidRPr="00811A8D" w:rsidRDefault="00811A8D" w:rsidP="00811A8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07" w:type="dxa"/>
            <w:shd w:val="clear" w:color="auto" w:fill="FFFF00"/>
          </w:tcPr>
          <w:p w:rsidR="00811A8D" w:rsidRPr="00811A8D" w:rsidRDefault="00811A8D" w:rsidP="00811A8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51" w:type="dxa"/>
          </w:tcPr>
          <w:p w:rsidR="00811A8D" w:rsidRPr="00811A8D" w:rsidRDefault="00811A8D" w:rsidP="00811A8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3" w:type="dxa"/>
            <w:shd w:val="clear" w:color="auto" w:fill="FFFF00"/>
          </w:tcPr>
          <w:p w:rsidR="00811A8D" w:rsidRPr="00811A8D" w:rsidRDefault="00811A8D" w:rsidP="00811A8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66" w:type="dxa"/>
          </w:tcPr>
          <w:p w:rsidR="00811A8D" w:rsidRPr="00811A8D" w:rsidRDefault="00811A8D" w:rsidP="00811A8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11A8D" w:rsidRPr="00811A8D" w:rsidTr="00811A8D">
        <w:trPr>
          <w:trHeight w:val="267"/>
          <w:jc w:val="center"/>
        </w:trPr>
        <w:tc>
          <w:tcPr>
            <w:tcW w:w="891" w:type="dxa"/>
            <w:shd w:val="clear" w:color="auto" w:fill="FFFF00"/>
          </w:tcPr>
          <w:p w:rsidR="00811A8D" w:rsidRPr="00811A8D" w:rsidRDefault="00811A8D" w:rsidP="00811A8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</w:tcPr>
          <w:p w:rsidR="00811A8D" w:rsidRPr="00811A8D" w:rsidRDefault="00811A8D" w:rsidP="00811A8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9" w:type="dxa"/>
            <w:shd w:val="clear" w:color="auto" w:fill="FFFF00"/>
          </w:tcPr>
          <w:p w:rsidR="00811A8D" w:rsidRPr="00811A8D" w:rsidRDefault="00811A8D" w:rsidP="00811A8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0" w:type="dxa"/>
          </w:tcPr>
          <w:p w:rsidR="00811A8D" w:rsidRPr="00811A8D" w:rsidRDefault="00811A8D" w:rsidP="00811A8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07" w:type="dxa"/>
            <w:shd w:val="clear" w:color="auto" w:fill="FFFF00"/>
          </w:tcPr>
          <w:p w:rsidR="00811A8D" w:rsidRPr="00811A8D" w:rsidRDefault="00811A8D" w:rsidP="00811A8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51" w:type="dxa"/>
          </w:tcPr>
          <w:p w:rsidR="00811A8D" w:rsidRPr="00811A8D" w:rsidRDefault="00811A8D" w:rsidP="00811A8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3" w:type="dxa"/>
            <w:shd w:val="clear" w:color="auto" w:fill="FFFF00"/>
          </w:tcPr>
          <w:p w:rsidR="00811A8D" w:rsidRPr="00811A8D" w:rsidRDefault="00811A8D" w:rsidP="00811A8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66" w:type="dxa"/>
          </w:tcPr>
          <w:p w:rsidR="00811A8D" w:rsidRPr="00811A8D" w:rsidRDefault="00811A8D" w:rsidP="00811A8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5072C7" w:rsidRDefault="005072C7" w:rsidP="00507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59"/>
        <w:gridCol w:w="668"/>
        <w:gridCol w:w="1801"/>
        <w:gridCol w:w="2034"/>
        <w:gridCol w:w="1578"/>
        <w:gridCol w:w="1957"/>
      </w:tblGrid>
      <w:tr w:rsidR="00811A8D" w:rsidRPr="00811A8D" w:rsidTr="00CA0732">
        <w:trPr>
          <w:trHeight w:val="240"/>
          <w:tblHeader/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811A8D" w:rsidRPr="00811A8D" w:rsidRDefault="00811A8D" w:rsidP="00811A8D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11A8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</w:t>
            </w:r>
            <w:proofErr w:type="spellStart"/>
            <w:r w:rsidRPr="00811A8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327" w:type="dxa"/>
            <w:gridSpan w:val="2"/>
            <w:shd w:val="clear" w:color="auto" w:fill="auto"/>
          </w:tcPr>
          <w:p w:rsidR="00811A8D" w:rsidRPr="00811A8D" w:rsidRDefault="00811A8D" w:rsidP="00811A8D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1A8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Дата урока</w:t>
            </w:r>
          </w:p>
        </w:tc>
        <w:tc>
          <w:tcPr>
            <w:tcW w:w="1801" w:type="dxa"/>
            <w:shd w:val="clear" w:color="auto" w:fill="auto"/>
          </w:tcPr>
          <w:p w:rsidR="00811A8D" w:rsidRPr="00811A8D" w:rsidRDefault="00811A8D" w:rsidP="00811A8D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11A8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5569" w:type="dxa"/>
            <w:gridSpan w:val="3"/>
            <w:shd w:val="clear" w:color="auto" w:fill="auto"/>
          </w:tcPr>
          <w:p w:rsidR="00811A8D" w:rsidRPr="00BD5A2A" w:rsidRDefault="00811A8D" w:rsidP="00811A8D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11A8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Планируемые результат</w:t>
            </w:r>
            <w:r w:rsidR="00BD5A2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</w:tc>
      </w:tr>
      <w:tr w:rsidR="00811A8D" w:rsidRPr="00811A8D" w:rsidTr="00CA0732">
        <w:trPr>
          <w:trHeight w:val="300"/>
          <w:tblHeader/>
          <w:jc w:val="center"/>
        </w:trPr>
        <w:tc>
          <w:tcPr>
            <w:tcW w:w="648" w:type="dxa"/>
            <w:vMerge/>
            <w:shd w:val="clear" w:color="auto" w:fill="auto"/>
          </w:tcPr>
          <w:p w:rsidR="00811A8D" w:rsidRPr="00811A8D" w:rsidRDefault="00811A8D" w:rsidP="00811A8D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shd w:val="clear" w:color="auto" w:fill="auto"/>
          </w:tcPr>
          <w:p w:rsidR="00811A8D" w:rsidRPr="00C315CD" w:rsidRDefault="00C315CD" w:rsidP="00811A8D">
            <w:pPr>
              <w:tabs>
                <w:tab w:val="left" w:pos="945"/>
              </w:tabs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68" w:type="dxa"/>
            <w:shd w:val="clear" w:color="auto" w:fill="auto"/>
          </w:tcPr>
          <w:p w:rsidR="00811A8D" w:rsidRPr="00811A8D" w:rsidRDefault="00811A8D" w:rsidP="00811A8D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11A8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801" w:type="dxa"/>
            <w:shd w:val="clear" w:color="auto" w:fill="auto"/>
          </w:tcPr>
          <w:p w:rsidR="00811A8D" w:rsidRPr="00811A8D" w:rsidRDefault="00811A8D" w:rsidP="00811A8D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:rsidR="00811A8D" w:rsidRPr="00811A8D" w:rsidRDefault="00811A8D" w:rsidP="00811A8D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11A8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1578" w:type="dxa"/>
            <w:shd w:val="clear" w:color="auto" w:fill="auto"/>
          </w:tcPr>
          <w:p w:rsidR="00811A8D" w:rsidRPr="00811A8D" w:rsidRDefault="00811A8D" w:rsidP="00811A8D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11A8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</w:tc>
        <w:tc>
          <w:tcPr>
            <w:tcW w:w="1957" w:type="dxa"/>
            <w:shd w:val="clear" w:color="auto" w:fill="auto"/>
          </w:tcPr>
          <w:p w:rsidR="00811A8D" w:rsidRPr="00811A8D" w:rsidRDefault="00811A8D" w:rsidP="00811A8D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11A8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Метапредметные</w:t>
            </w:r>
            <w:proofErr w:type="spellEnd"/>
          </w:p>
        </w:tc>
      </w:tr>
      <w:tr w:rsidR="00F934DE" w:rsidRPr="00811A8D" w:rsidTr="00CA0732">
        <w:trPr>
          <w:jc w:val="center"/>
        </w:trPr>
        <w:tc>
          <w:tcPr>
            <w:tcW w:w="9345" w:type="dxa"/>
            <w:gridSpan w:val="7"/>
            <w:shd w:val="clear" w:color="auto" w:fill="auto"/>
          </w:tcPr>
          <w:p w:rsidR="00F934DE" w:rsidRPr="00F934DE" w:rsidRDefault="00F934DE" w:rsidP="00F934DE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34DE" w:rsidRPr="00F934DE" w:rsidRDefault="00F934DE" w:rsidP="00F934DE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Тема1. Начальные геометрические сведения (8 час)</w:t>
            </w:r>
          </w:p>
          <w:p w:rsidR="00F934DE" w:rsidRPr="00811A8D" w:rsidRDefault="00F934DE" w:rsidP="00F934DE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A8D" w:rsidRPr="00811A8D" w:rsidTr="00CA0732">
        <w:trPr>
          <w:jc w:val="center"/>
        </w:trPr>
        <w:tc>
          <w:tcPr>
            <w:tcW w:w="648" w:type="dxa"/>
            <w:shd w:val="clear" w:color="auto" w:fill="auto"/>
          </w:tcPr>
          <w:p w:rsidR="00811A8D" w:rsidRPr="00811A8D" w:rsidRDefault="00811A8D" w:rsidP="00811A8D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1A8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59" w:type="dxa"/>
            <w:shd w:val="clear" w:color="auto" w:fill="auto"/>
          </w:tcPr>
          <w:p w:rsidR="00811A8D" w:rsidRPr="00811A8D" w:rsidRDefault="00811A8D" w:rsidP="00811A8D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811A8D" w:rsidRPr="00811A8D" w:rsidRDefault="00811A8D" w:rsidP="00811A8D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811A8D" w:rsidRPr="00F934DE" w:rsidRDefault="00F934DE" w:rsidP="00811A8D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Прямая и отрезок</w:t>
            </w:r>
          </w:p>
        </w:tc>
        <w:tc>
          <w:tcPr>
            <w:tcW w:w="2034" w:type="dxa"/>
            <w:shd w:val="clear" w:color="auto" w:fill="auto"/>
          </w:tcPr>
          <w:p w:rsidR="00811A8D" w:rsidRPr="00F934DE" w:rsidRDefault="00811A8D" w:rsidP="00D91289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Иметь понятие о предмете геометрия, планиметрии как о разделе геометрии. Распознавать геометрические фигуры на чертежах, моделях и в окружающей обстановке, обозн</w:t>
            </w:r>
            <w:r w:rsidR="00D9128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ачать и строить отрезки, прямые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78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Осознают роль ученика, осваивают личностный смысл учения. </w:t>
            </w:r>
          </w:p>
        </w:tc>
        <w:tc>
          <w:tcPr>
            <w:tcW w:w="1957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Познавательные</w:t>
            </w:r>
            <w:r w:rsidR="00F934DE"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(П)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: Обрабатывают информацию и передают ее устным, письменным и символьным способами</w:t>
            </w:r>
          </w:p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Регулятивные</w:t>
            </w:r>
            <w:r w:rsidR="00F934DE"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(Р)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: Выделяют и осознают то, что уже усвоено и что еще подлежит усвоению;</w:t>
            </w:r>
          </w:p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Коммуникативные</w:t>
            </w:r>
            <w:r w:rsidR="00F934DE"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(К)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: Формулируют собственное мнение и позицию, задают вопросы, слушают собеседника.</w:t>
            </w:r>
          </w:p>
        </w:tc>
      </w:tr>
      <w:tr w:rsidR="00811A8D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59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811A8D" w:rsidRPr="00F934DE" w:rsidRDefault="00F934DE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Луч и угол</w:t>
            </w:r>
          </w:p>
        </w:tc>
        <w:tc>
          <w:tcPr>
            <w:tcW w:w="2034" w:type="dxa"/>
            <w:shd w:val="clear" w:color="auto" w:fill="auto"/>
          </w:tcPr>
          <w:p w:rsidR="00811A8D" w:rsidRPr="00F934DE" w:rsidRDefault="00811A8D" w:rsidP="00F934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Познакомиться с понятиями луч, начало луча, сторона угла, вершина угла, внутренняя область неразвёрнутого угла, внешняя область неразвёрнутого угла, с обозначением угла и луча. Научиться решать простейшие задачи по теме.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811A8D" w:rsidRPr="00F934DE" w:rsidRDefault="00811A8D" w:rsidP="00F934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Определяют цель учебной деятельности, осуществляют поиск её достижения.</w:t>
            </w:r>
          </w:p>
        </w:tc>
        <w:tc>
          <w:tcPr>
            <w:tcW w:w="1957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обрабатывают информацию и передают ее устным, графическим, письменным и символьным способами;</w:t>
            </w:r>
          </w:p>
          <w:p w:rsidR="00811A8D" w:rsidRPr="00F934DE" w:rsidRDefault="00F934DE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</w:t>
            </w:r>
            <w:r w:rsidR="00811A8D"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: критически оценивают полученный ответ, осуществляют самоконтроль, проверяя ответ на соответствие условию;</w:t>
            </w:r>
          </w:p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К: дают адекватную оценку своему мнению.</w:t>
            </w:r>
          </w:p>
        </w:tc>
      </w:tr>
      <w:tr w:rsidR="00811A8D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59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811A8D" w:rsidRPr="00630DBA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30D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Сравнение от</w:t>
            </w:r>
            <w:r w:rsidR="00F934DE" w:rsidRPr="00630D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резков и углов</w:t>
            </w:r>
          </w:p>
        </w:tc>
        <w:tc>
          <w:tcPr>
            <w:tcW w:w="2034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Познакомиться с </w:t>
            </w:r>
            <w:r w:rsidR="00453D4F"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понятиями: равенство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91289"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геометрических </w:t>
            </w:r>
            <w:proofErr w:type="gramStart"/>
            <w:r w:rsidR="00D91289"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фигур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середина отрезка, биссектриса угла. Измерять длину отрезка, сравнивать отрезки и углы, выполнять чертежи по условию задачи; решать задачи </w:t>
            </w:r>
            <w:r w:rsidR="00453D4F"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 нахождение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длины части отрезка, или всего отрезка, читать чертежи.</w:t>
            </w:r>
          </w:p>
        </w:tc>
        <w:tc>
          <w:tcPr>
            <w:tcW w:w="1578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Осуществляют выбор действий в однозначных и неоднозначных ситуациях, комментируют и оценивают свой выбор.</w:t>
            </w:r>
          </w:p>
        </w:tc>
        <w:tc>
          <w:tcPr>
            <w:tcW w:w="1957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владеют смысловым чтением; представляют информацию в разных формах (текст, графика, символы);</w:t>
            </w:r>
          </w:p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Р: работать по составленному плану; использовать его наряду с основными и дополнительными средствами; </w:t>
            </w:r>
          </w:p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К: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811A8D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59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811A8D" w:rsidRPr="00630DBA" w:rsidRDefault="00F934DE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30D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Измерение отрезков</w:t>
            </w:r>
          </w:p>
        </w:tc>
        <w:tc>
          <w:tcPr>
            <w:tcW w:w="2034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Применять на практике свойства длин отрезков, решать простейшие задачи на нахождение длины отрезка или всего отрезка.</w:t>
            </w:r>
          </w:p>
        </w:tc>
        <w:tc>
          <w:tcPr>
            <w:tcW w:w="1578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Осваивают культуру работы с учебником, поиска информации. Формирование представлений об идеях и методах геометрии как универсального 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языка науки и техники.</w:t>
            </w:r>
          </w:p>
        </w:tc>
        <w:tc>
          <w:tcPr>
            <w:tcW w:w="1957" w:type="dxa"/>
            <w:shd w:val="clear" w:color="auto" w:fill="auto"/>
          </w:tcPr>
          <w:p w:rsidR="00811A8D" w:rsidRPr="00F934DE" w:rsidRDefault="00F934DE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П</w:t>
            </w:r>
            <w:r w:rsidR="00811A8D"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: представляют информацию в разных формах (текст, графика, символы);</w:t>
            </w:r>
          </w:p>
          <w:p w:rsidR="00811A8D" w:rsidRPr="00F934DE" w:rsidRDefault="00F934DE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</w:t>
            </w:r>
            <w:r w:rsidR="00811A8D"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: исследуют ситуации, требующие оценки действия в соответствии с поставленной задачей;</w:t>
            </w:r>
          </w:p>
          <w:p w:rsidR="00811A8D" w:rsidRPr="00F934DE" w:rsidRDefault="00F934DE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К</w:t>
            </w:r>
            <w:r w:rsidR="00811A8D"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: определять цели и функции участников, уметь устанавливать и сравнивать разные точки зрения, </w:t>
            </w:r>
            <w:r w:rsidR="00453D4F"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прежде чем</w:t>
            </w:r>
            <w:r w:rsidR="00811A8D"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принимать решение и делать выбор.</w:t>
            </w:r>
          </w:p>
        </w:tc>
      </w:tr>
      <w:tr w:rsidR="00811A8D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659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811A8D" w:rsidRPr="00630DBA" w:rsidRDefault="00630DBA" w:rsidP="00F934DE">
            <w:pPr>
              <w:spacing w:after="0" w:line="25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Измерение углов</w:t>
            </w:r>
          </w:p>
        </w:tc>
        <w:tc>
          <w:tcPr>
            <w:tcW w:w="2034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Находят градусную меру угла, используя свойство измерения углов; применять на практике свойства измерения углов, называть и изображать их виды.</w:t>
            </w:r>
          </w:p>
        </w:tc>
        <w:tc>
          <w:tcPr>
            <w:tcW w:w="1578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1957" w:type="dxa"/>
            <w:shd w:val="clear" w:color="auto" w:fill="auto"/>
          </w:tcPr>
          <w:p w:rsidR="00811A8D" w:rsidRPr="00F934DE" w:rsidRDefault="00F934DE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</w:t>
            </w:r>
            <w:r w:rsidR="00811A8D"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: представляют информацию в разных формах (текст, графика, символы);</w:t>
            </w:r>
          </w:p>
          <w:p w:rsidR="00811A8D" w:rsidRPr="00F934DE" w:rsidRDefault="00F934DE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</w:t>
            </w:r>
            <w:r w:rsidR="00811A8D"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: самостоятельно составляют алгоритм деятельности при решении учебной задачи</w:t>
            </w:r>
          </w:p>
          <w:p w:rsidR="00811A8D" w:rsidRPr="00F934DE" w:rsidRDefault="00F934DE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</w:t>
            </w:r>
            <w:r w:rsidR="00811A8D"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: своевременно оказывают необходимую взаимопомощь сверстникам:</w:t>
            </w:r>
          </w:p>
        </w:tc>
      </w:tr>
      <w:tr w:rsidR="00811A8D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59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811A8D" w:rsidRPr="00630DBA" w:rsidRDefault="00630DBA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Измерение углов на местности</w:t>
            </w:r>
          </w:p>
        </w:tc>
        <w:tc>
          <w:tcPr>
            <w:tcW w:w="2034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Работают с геометрическим текстом, проводят логические обоснования, доказательства математических утверждений.</w:t>
            </w:r>
          </w:p>
        </w:tc>
        <w:tc>
          <w:tcPr>
            <w:tcW w:w="1578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Создают образ целостного мировоззрения при решении математических задач.</w:t>
            </w:r>
          </w:p>
        </w:tc>
        <w:tc>
          <w:tcPr>
            <w:tcW w:w="1957" w:type="dxa"/>
            <w:shd w:val="clear" w:color="auto" w:fill="auto"/>
          </w:tcPr>
          <w:p w:rsidR="00811A8D" w:rsidRPr="00F934DE" w:rsidRDefault="00630DBA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</w:t>
            </w:r>
            <w:r w:rsidR="00811A8D"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: обрабатывают информацию и передают ее устным, письменным и графическим способами;</w:t>
            </w:r>
          </w:p>
          <w:p w:rsidR="00811A8D" w:rsidRPr="00F934DE" w:rsidRDefault="00630DBA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Р:</w:t>
            </w:r>
            <w:r w:rsidR="00811A8D"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исследуют ситуации, требующие оценки действия в соответствии с поставленной задачей;</w:t>
            </w:r>
          </w:p>
          <w:p w:rsidR="00811A8D" w:rsidRPr="00F934DE" w:rsidRDefault="00630DBA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</w:t>
            </w:r>
            <w:r w:rsidR="00811A8D"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: определять цели и функции участников, уметь устанавливать и сравнивать разные точки зрения, </w:t>
            </w:r>
            <w:r w:rsidR="00453D4F"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прежде чем</w:t>
            </w:r>
            <w:r w:rsidR="00811A8D"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принимать решение и делать выбор.</w:t>
            </w:r>
          </w:p>
        </w:tc>
      </w:tr>
      <w:tr w:rsidR="00811A8D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59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811A8D" w:rsidRPr="00630DBA" w:rsidRDefault="00630DBA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Смежные и вертикальные углы</w:t>
            </w:r>
          </w:p>
        </w:tc>
        <w:tc>
          <w:tcPr>
            <w:tcW w:w="2034" w:type="dxa"/>
            <w:shd w:val="clear" w:color="auto" w:fill="auto"/>
          </w:tcPr>
          <w:p w:rsidR="00811A8D" w:rsidRPr="00F934DE" w:rsidRDefault="00811A8D" w:rsidP="00630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Познакомиться с поня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тиями</w:t>
            </w:r>
            <w:r w:rsidRPr="00F934DE">
              <w:rPr>
                <w:rFonts w:ascii="Times New Roman" w:eastAsia="Times New Roman" w:hAnsi="Times New Roman" w:cs="Times New Roman"/>
                <w:iCs/>
                <w:spacing w:val="20"/>
                <w:sz w:val="16"/>
                <w:szCs w:val="16"/>
                <w:lang w:eastAsia="ru-RU"/>
              </w:rPr>
              <w:t xml:space="preserve"> смежные углы, вертикальные углы.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Научить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ся применять на практике свойства смежных и вер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тикальных углов с доказа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тельствами, строить угол, смежный с данным углом, изображать вертикальные углы, находить на рисунке смежные и вертикальные углы, решать простейшие задачи по теме.</w:t>
            </w:r>
          </w:p>
        </w:tc>
        <w:tc>
          <w:tcPr>
            <w:tcW w:w="1578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Формирование положительно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го отношения к учению, же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ланию приоб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ретать новые знания, умения.</w:t>
            </w:r>
          </w:p>
        </w:tc>
        <w:tc>
          <w:tcPr>
            <w:tcW w:w="1957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проводить анализ способов решения задачи с точки зрения их рациональности и эконо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мичности;</w:t>
            </w:r>
          </w:p>
          <w:p w:rsidR="00C315CD" w:rsidRDefault="00811A8D" w:rsidP="00630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Р: составлять план и по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следовательность действий; предвос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хищать временные характеристики достижения результата (отвечать на вопрос «когда будет результат?»); </w:t>
            </w:r>
          </w:p>
          <w:p w:rsidR="00811A8D" w:rsidRPr="00F934DE" w:rsidRDefault="00811A8D" w:rsidP="00C31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К: описывать содер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жание совершаемых действий с це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лью ориентировки предметно-прак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тической или иной деятельное.</w:t>
            </w:r>
          </w:p>
        </w:tc>
      </w:tr>
      <w:tr w:rsidR="00811A8D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59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811A8D" w:rsidRPr="00630DBA" w:rsidRDefault="00C315CD" w:rsidP="00F934DE">
            <w:pPr>
              <w:spacing w:after="0" w:line="25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Перпендикулярные прямые</w:t>
            </w:r>
          </w:p>
        </w:tc>
        <w:tc>
          <w:tcPr>
            <w:tcW w:w="2034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Познакомиться с п</w:t>
            </w:r>
            <w:r w:rsidR="00C315C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оня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тием</w:t>
            </w:r>
            <w:r w:rsidRPr="00F934DE">
              <w:rPr>
                <w:rFonts w:ascii="Times New Roman" w:eastAsia="Calibri" w:hAnsi="Times New Roman" w:cs="Times New Roman"/>
                <w:i/>
                <w:iCs/>
                <w:spacing w:val="20"/>
                <w:sz w:val="16"/>
                <w:szCs w:val="16"/>
                <w:lang w:eastAsia="ru-RU"/>
              </w:rPr>
              <w:t xml:space="preserve"> </w:t>
            </w:r>
            <w:r w:rsidRPr="00F934DE">
              <w:rPr>
                <w:rFonts w:ascii="Times New Roman" w:eastAsia="Calibri" w:hAnsi="Times New Roman" w:cs="Times New Roman"/>
                <w:iCs/>
                <w:spacing w:val="20"/>
                <w:sz w:val="16"/>
                <w:szCs w:val="16"/>
                <w:lang w:eastAsia="ru-RU"/>
              </w:rPr>
              <w:t>перпендикулярные прямые</w:t>
            </w:r>
            <w:r w:rsidRPr="00F934DE">
              <w:rPr>
                <w:rFonts w:ascii="Times New Roman" w:eastAsia="Calibri" w:hAnsi="Times New Roman" w:cs="Times New Roman"/>
                <w:i/>
                <w:iCs/>
                <w:spacing w:val="20"/>
                <w:sz w:val="16"/>
                <w:szCs w:val="16"/>
                <w:lang w:eastAsia="ru-RU"/>
              </w:rPr>
              <w:t>.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Научиться приме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нять на практике свойства перпендикулярных пря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мых с доказательством, решать простейшие зада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чи по теме.</w:t>
            </w:r>
          </w:p>
        </w:tc>
        <w:tc>
          <w:tcPr>
            <w:tcW w:w="1578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Формирование положительного отношения к учению, познавательной деятельности, навыков работы по алгоритму.</w:t>
            </w:r>
          </w:p>
        </w:tc>
        <w:tc>
          <w:tcPr>
            <w:tcW w:w="1957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сопоставлять ха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рактеристики объектов по одному или нескольким признакам; выяв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лять сходства и различия объектов</w:t>
            </w:r>
          </w:p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Р: умеют выдвигать гипотезы при решении учебных задач и понимают необходимость их проверки, осуществляют контроль по результату и способу действия на уровне произвольного внимания и вносят необходимые коррективы; </w:t>
            </w:r>
          </w:p>
          <w:p w:rsidR="00811A8D" w:rsidRPr="00F934DE" w:rsidRDefault="00811A8D" w:rsidP="00C315CD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К: умеют работать </w:t>
            </w:r>
            <w:proofErr w:type="gramStart"/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  сотрудничестве</w:t>
            </w:r>
            <w:proofErr w:type="gramEnd"/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с учителем, находить общее решение и разрешать конфликты.</w:t>
            </w:r>
          </w:p>
        </w:tc>
      </w:tr>
      <w:tr w:rsidR="00811A8D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59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811A8D" w:rsidRPr="00453D4F" w:rsidRDefault="00453D4F" w:rsidP="00F934DE">
            <w:pPr>
              <w:spacing w:after="0" w:line="25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53D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034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  <w:t xml:space="preserve">Формулировать понятия 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луч, начало луча, угол, сто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 xml:space="preserve">рона угла, вершина 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угла, внутренняя и внешняя об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ласть неразвернутого угла, середина отрезка, биссек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триса угла, длина отрезка, смежные и вертикальные углы, перпендикулярные прямые.</w:t>
            </w:r>
            <w:r w:rsidRPr="00F934DE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  <w:t xml:space="preserve"> Называть и применять на практике изученные свойства, решать основные задачи по изученной теме.</w:t>
            </w:r>
          </w:p>
        </w:tc>
        <w:tc>
          <w:tcPr>
            <w:tcW w:w="1578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Формирование навыков состав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ления алгорит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 xml:space="preserve">ма выполнения задания, 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навы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ков выполнения творческого задания.</w:t>
            </w:r>
          </w:p>
        </w:tc>
        <w:tc>
          <w:tcPr>
            <w:tcW w:w="1957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П: выявлять особен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ности (качества, признаки) разных объектов в процессе их рассматри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вания;</w:t>
            </w:r>
          </w:p>
          <w:p w:rsidR="00453D4F" w:rsidRDefault="00811A8D" w:rsidP="0045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Р: понимать причины своего неуспеха и находить способы выхода из этой ситуации. </w:t>
            </w:r>
          </w:p>
          <w:p w:rsidR="00811A8D" w:rsidRPr="00F934DE" w:rsidRDefault="00811A8D" w:rsidP="0045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К: определять цели и функции участников, способы взаимодействия; понимать возмож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ность существования различных точек зрения, не совпадающих с собственной; уметь устанавливать и сравнивать разные точки зрения, прежде чем принимать решение и делать выбор.</w:t>
            </w:r>
          </w:p>
        </w:tc>
      </w:tr>
      <w:tr w:rsidR="00811A8D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659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811A8D" w:rsidRPr="00453D4F" w:rsidRDefault="00811A8D" w:rsidP="00F934DE">
            <w:pPr>
              <w:spacing w:after="0" w:line="25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53D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Контрольная работа №1 по теме «Нач</w:t>
            </w:r>
            <w:r w:rsidR="00E447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альные геометрические сведения»</w:t>
            </w:r>
          </w:p>
        </w:tc>
        <w:tc>
          <w:tcPr>
            <w:tcW w:w="2034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Научиться применять теоретический материал, изученный на предыду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щих уроках,</w:t>
            </w:r>
            <w:r w:rsidR="00453D4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на практике</w:t>
            </w:r>
          </w:p>
        </w:tc>
        <w:tc>
          <w:tcPr>
            <w:tcW w:w="1578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Формирование навыков само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анализа и само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контроля.</w:t>
            </w:r>
          </w:p>
        </w:tc>
        <w:tc>
          <w:tcPr>
            <w:tcW w:w="1957" w:type="dxa"/>
            <w:shd w:val="clear" w:color="auto" w:fill="auto"/>
          </w:tcPr>
          <w:p w:rsidR="00811A8D" w:rsidRPr="00F934DE" w:rsidRDefault="00811A8D" w:rsidP="00BD5A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выбирать наиболее эффективные способы решения за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дачи;</w:t>
            </w:r>
          </w:p>
          <w:p w:rsidR="00453D4F" w:rsidRDefault="00811A8D" w:rsidP="0045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Р: оценивать достигну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тый результат; </w:t>
            </w:r>
          </w:p>
          <w:p w:rsidR="00811A8D" w:rsidRPr="00F934DE" w:rsidRDefault="00453D4F" w:rsidP="0045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811A8D"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регулировать собственную деятельность посредст</w:t>
            </w:r>
            <w:r w:rsidR="00811A8D"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вом письменной речи.</w:t>
            </w:r>
          </w:p>
        </w:tc>
      </w:tr>
      <w:tr w:rsidR="00453D4F" w:rsidRPr="00F934DE" w:rsidTr="00CA0732">
        <w:trPr>
          <w:jc w:val="center"/>
        </w:trPr>
        <w:tc>
          <w:tcPr>
            <w:tcW w:w="9345" w:type="dxa"/>
            <w:gridSpan w:val="7"/>
            <w:shd w:val="clear" w:color="auto" w:fill="auto"/>
          </w:tcPr>
          <w:p w:rsidR="00453D4F" w:rsidRDefault="00453D4F" w:rsidP="00453D4F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3D4F" w:rsidRDefault="00453D4F" w:rsidP="00453D4F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 Треугольники (20 час)</w:t>
            </w:r>
          </w:p>
          <w:p w:rsidR="00453D4F" w:rsidRPr="00F934DE" w:rsidRDefault="00453D4F" w:rsidP="00453D4F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1A8D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659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811A8D" w:rsidRPr="00E447A3" w:rsidRDefault="00811A8D" w:rsidP="00F934DE">
            <w:pPr>
              <w:spacing w:after="0" w:line="25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447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Анализ </w:t>
            </w:r>
            <w:r w:rsidR="00E447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контрольной работы. Треугольник</w:t>
            </w:r>
          </w:p>
        </w:tc>
        <w:tc>
          <w:tcPr>
            <w:tcW w:w="2034" w:type="dxa"/>
            <w:shd w:val="clear" w:color="auto" w:fill="auto"/>
          </w:tcPr>
          <w:p w:rsidR="00811A8D" w:rsidRPr="00F934DE" w:rsidRDefault="00811A8D" w:rsidP="00570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Систематизировать зна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ния о треугольнике и его элементах. Познакомить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ся на практике с поняти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ем</w:t>
            </w:r>
            <w:r w:rsidRPr="00F934D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F934D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равные треугольники</w:t>
            </w:r>
            <w:r w:rsidRPr="00F934D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; 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знать, что такое периметр треугольника. Научиться решать простейшие зада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чи на нахождение периме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тра треугольника и на до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казательство равенства треугольников.</w:t>
            </w:r>
          </w:p>
        </w:tc>
        <w:tc>
          <w:tcPr>
            <w:tcW w:w="1578" w:type="dxa"/>
            <w:shd w:val="clear" w:color="auto" w:fill="auto"/>
          </w:tcPr>
          <w:p w:rsidR="00811A8D" w:rsidRPr="00F934DE" w:rsidRDefault="00811A8D" w:rsidP="00570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желания осваи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вать новые виды деятельности, участвовать в творческом, созидательном процессе</w:t>
            </w:r>
          </w:p>
        </w:tc>
        <w:tc>
          <w:tcPr>
            <w:tcW w:w="1957" w:type="dxa"/>
            <w:shd w:val="clear" w:color="auto" w:fill="auto"/>
          </w:tcPr>
          <w:p w:rsidR="00811A8D" w:rsidRPr="00F934DE" w:rsidRDefault="00811A8D" w:rsidP="00570F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делать предположе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ния об информации, которая нужна для решения предметной учебной задачи;</w:t>
            </w:r>
          </w:p>
          <w:p w:rsidR="00811A8D" w:rsidRPr="00F934DE" w:rsidRDefault="00811A8D" w:rsidP="00570F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Р: обнаруживать и фор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мулировать учебную проблему сов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местно с учителем;</w:t>
            </w:r>
          </w:p>
          <w:p w:rsidR="00811A8D" w:rsidRPr="00F934DE" w:rsidRDefault="00811A8D" w:rsidP="00E4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К:  адекватно</w:t>
            </w:r>
            <w:proofErr w:type="gramEnd"/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ис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пользовать речевые средства для дис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куссии и аргументации своей пози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ции.</w:t>
            </w:r>
          </w:p>
        </w:tc>
      </w:tr>
      <w:tr w:rsidR="00811A8D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659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811A8D" w:rsidRPr="00E447A3" w:rsidRDefault="00811A8D" w:rsidP="00E447A3">
            <w:pPr>
              <w:spacing w:after="0" w:line="25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447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Первый признак равенства треугольников</w:t>
            </w:r>
          </w:p>
        </w:tc>
        <w:tc>
          <w:tcPr>
            <w:tcW w:w="2034" w:type="dxa"/>
            <w:shd w:val="clear" w:color="auto" w:fill="auto"/>
          </w:tcPr>
          <w:p w:rsidR="00811A8D" w:rsidRPr="00F934DE" w:rsidRDefault="00811A8D" w:rsidP="00E4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Познакомиться с поня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тием</w:t>
            </w:r>
            <w:r w:rsidRPr="00F934D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F934D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теорема.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Научиться доказывать теорему о пер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вом признаке равенства треугольников, форму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лировать и доказывать первый признак равенства треугольников, решать простейшие задачи по теме.</w:t>
            </w:r>
          </w:p>
        </w:tc>
        <w:tc>
          <w:tcPr>
            <w:tcW w:w="1578" w:type="dxa"/>
            <w:shd w:val="clear" w:color="auto" w:fill="auto"/>
          </w:tcPr>
          <w:p w:rsidR="00811A8D" w:rsidRPr="00F934DE" w:rsidRDefault="00811A8D" w:rsidP="00570F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Формирование положительно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го отношения к учению, же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ланию приоб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ретать новые знания, умения.</w:t>
            </w:r>
          </w:p>
        </w:tc>
        <w:tc>
          <w:tcPr>
            <w:tcW w:w="1957" w:type="dxa"/>
            <w:shd w:val="clear" w:color="auto" w:fill="auto"/>
          </w:tcPr>
          <w:p w:rsidR="00811A8D" w:rsidRPr="00F934DE" w:rsidRDefault="00811A8D" w:rsidP="00570F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записывать выводы в виде правил «если..., то...»</w:t>
            </w:r>
          </w:p>
          <w:p w:rsidR="00E447A3" w:rsidRDefault="00811A8D" w:rsidP="00E4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Р: работать по состав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ленному плану; использовать допол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нительные источники информации (справочная литература и ИКТ); </w:t>
            </w:r>
          </w:p>
          <w:p w:rsidR="00811A8D" w:rsidRPr="00F934DE" w:rsidRDefault="00811A8D" w:rsidP="00E4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E44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представлять конкретное содержание и сообщать его в письменной и устной форме.</w:t>
            </w:r>
          </w:p>
        </w:tc>
      </w:tr>
      <w:tr w:rsidR="00811A8D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659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811A8D" w:rsidRPr="00E447A3" w:rsidRDefault="00E447A3" w:rsidP="00D91289">
            <w:pPr>
              <w:spacing w:after="0" w:line="25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Решение </w:t>
            </w:r>
            <w:r w:rsidRPr="00D912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</w:t>
            </w:r>
            <w:r w:rsidR="00D91289" w:rsidRPr="00D912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4" w:type="dxa"/>
            <w:shd w:val="clear" w:color="auto" w:fill="auto"/>
          </w:tcPr>
          <w:p w:rsidR="00811A8D" w:rsidRPr="00F934DE" w:rsidRDefault="00811A8D" w:rsidP="00E4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Научиться формулировать и доказывать первый при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знак равенства треуголь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ников, решать задачи с использованием первого признака равенства тре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угольников при нахо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ждении углов и сторон соответственно равных треугольников.</w:t>
            </w:r>
          </w:p>
        </w:tc>
        <w:tc>
          <w:tcPr>
            <w:tcW w:w="1578" w:type="dxa"/>
            <w:shd w:val="clear" w:color="auto" w:fill="auto"/>
          </w:tcPr>
          <w:p w:rsidR="00811A8D" w:rsidRPr="00F934DE" w:rsidRDefault="00811A8D" w:rsidP="00E4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Формирование навыка осозна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ния своих труд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ностей и стрем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ления к их преодолению; проявлению способности к самооценке своих действий, поступков.</w:t>
            </w:r>
          </w:p>
        </w:tc>
        <w:tc>
          <w:tcPr>
            <w:tcW w:w="1957" w:type="dxa"/>
            <w:shd w:val="clear" w:color="auto" w:fill="auto"/>
          </w:tcPr>
          <w:p w:rsidR="00811A8D" w:rsidRPr="00F934DE" w:rsidRDefault="00811A8D" w:rsidP="00E4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записывать выводы в виде правил «если..., то...»</w:t>
            </w:r>
          </w:p>
          <w:p w:rsidR="00E447A3" w:rsidRDefault="00811A8D" w:rsidP="00E4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Р: работать по состав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ленному плану; использовать допол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нительные источники информации (справочная литература и </w:t>
            </w:r>
            <w:proofErr w:type="spellStart"/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spellEnd"/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КТ). </w:t>
            </w:r>
          </w:p>
          <w:p w:rsidR="00811A8D" w:rsidRPr="00E447A3" w:rsidRDefault="00811A8D" w:rsidP="00E4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К: работать по состав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ленному плану; использовать допол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нительные источники информации </w:t>
            </w:r>
            <w:r w:rsidR="00E44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(справочная литература и </w:t>
            </w:r>
            <w:proofErr w:type="spellStart"/>
            <w:r w:rsidR="00E44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spellEnd"/>
            <w:r w:rsidR="00E44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КТ).</w:t>
            </w:r>
          </w:p>
        </w:tc>
      </w:tr>
      <w:tr w:rsidR="00811A8D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659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811A8D" w:rsidRPr="00E447A3" w:rsidRDefault="00E447A3" w:rsidP="00F934DE">
            <w:pPr>
              <w:spacing w:after="0" w:line="25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447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Перпендикуляр к прямой</w:t>
            </w:r>
          </w:p>
        </w:tc>
        <w:tc>
          <w:tcPr>
            <w:tcW w:w="2034" w:type="dxa"/>
            <w:shd w:val="clear" w:color="auto" w:fill="auto"/>
          </w:tcPr>
          <w:p w:rsidR="00811A8D" w:rsidRPr="00F934DE" w:rsidRDefault="00811A8D" w:rsidP="00D912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Познакомиться с по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нятиями</w:t>
            </w:r>
            <w:r w:rsidRPr="00F934DE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="00D91289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  <w:t>перпендикуляр к прямой</w:t>
            </w:r>
            <w:r w:rsidRPr="00F934DE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  <w:t>.</w:t>
            </w:r>
            <w:r w:rsidRPr="00F934DE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Научиться решать про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стейшие задачи по теме, с</w:t>
            </w:r>
            <w:r w:rsidR="00D9128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троить перпендикуляры к прямой.</w:t>
            </w:r>
          </w:p>
        </w:tc>
        <w:tc>
          <w:tcPr>
            <w:tcW w:w="1578" w:type="dxa"/>
            <w:shd w:val="clear" w:color="auto" w:fill="auto"/>
          </w:tcPr>
          <w:p w:rsidR="00811A8D" w:rsidRPr="00F934DE" w:rsidRDefault="00811A8D" w:rsidP="00E4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потребности приобретения мотивации к процессу об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разования; овладения системой знаний и 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умений, необходимых для применения в практической деятельности.</w:t>
            </w:r>
          </w:p>
        </w:tc>
        <w:tc>
          <w:tcPr>
            <w:tcW w:w="1957" w:type="dxa"/>
            <w:shd w:val="clear" w:color="auto" w:fill="auto"/>
          </w:tcPr>
          <w:p w:rsidR="00811A8D" w:rsidRPr="00F934DE" w:rsidRDefault="00811A8D" w:rsidP="00E4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П: сопоставлять и от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бирать информацию, полученную из разных источников (справочники, Интернет);</w:t>
            </w:r>
          </w:p>
          <w:p w:rsidR="00E447A3" w:rsidRDefault="00811A8D" w:rsidP="00E4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Р: в диалоге с учителем совершенствовать критерии оценки и пользоваться ими в ходе оценки и самооценки; </w:t>
            </w:r>
          </w:p>
          <w:p w:rsidR="00811A8D" w:rsidRPr="00E447A3" w:rsidRDefault="00811A8D" w:rsidP="00E4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К: понимать воз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можность существования различ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ных точек зрения, не совпадающих с собственной; уметь устанавливать и сравнивать разные точки зрения, прежде чем пр</w:t>
            </w:r>
            <w:r w:rsidR="00E44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инимать решение и делать выбор.</w:t>
            </w:r>
          </w:p>
        </w:tc>
      </w:tr>
      <w:tr w:rsidR="00811A8D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659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811A8D" w:rsidRPr="00F934DE" w:rsidRDefault="00811A8D" w:rsidP="00F934D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811A8D" w:rsidRPr="00E447A3" w:rsidRDefault="00811A8D" w:rsidP="00F934DE">
            <w:pPr>
              <w:spacing w:after="0" w:line="25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447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Медианы, биссектрисы и </w:t>
            </w:r>
            <w:r w:rsidR="00E447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высоты треугольника</w:t>
            </w:r>
          </w:p>
        </w:tc>
        <w:tc>
          <w:tcPr>
            <w:tcW w:w="2034" w:type="dxa"/>
            <w:shd w:val="clear" w:color="auto" w:fill="auto"/>
          </w:tcPr>
          <w:p w:rsidR="00811A8D" w:rsidRPr="00F934DE" w:rsidRDefault="00811A8D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Познакомиться с по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нятиями</w:t>
            </w:r>
            <w:r w:rsidRPr="00F934DE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F934DE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  <w:t>медиана, биссек</w:t>
            </w:r>
            <w:r w:rsidRPr="00F934DE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  <w:softHyphen/>
              <w:t>триса, высота треугольни</w:t>
            </w:r>
            <w:r w:rsidRPr="00F934DE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  <w:softHyphen/>
              <w:t>ка</w:t>
            </w:r>
            <w:r w:rsidRPr="00F934DE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.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78" w:type="dxa"/>
            <w:shd w:val="clear" w:color="auto" w:fill="auto"/>
          </w:tcPr>
          <w:p w:rsidR="00811A8D" w:rsidRPr="00F934DE" w:rsidRDefault="00811A8D" w:rsidP="00E4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Формирование потребности приобретения мотивации к процессу об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разования, воспитание культуры личности, понимание значимости геометрии для\ научно-технического прогресса.</w:t>
            </w:r>
          </w:p>
        </w:tc>
        <w:tc>
          <w:tcPr>
            <w:tcW w:w="1957" w:type="dxa"/>
            <w:shd w:val="clear" w:color="auto" w:fill="auto"/>
          </w:tcPr>
          <w:p w:rsidR="00E447A3" w:rsidRDefault="00811A8D" w:rsidP="00E4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П: сопоставлять ха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рактеристики объектов по одному или нескольким признакам; выяв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лять сходства и различия объектов; </w:t>
            </w:r>
          </w:p>
          <w:p w:rsidR="00E447A3" w:rsidRDefault="00811A8D" w:rsidP="00E4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Р: обнаруживать и фор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мулировать учебную проблему сов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местно с учителем. </w:t>
            </w:r>
          </w:p>
          <w:p w:rsidR="00811A8D" w:rsidRPr="00E447A3" w:rsidRDefault="00811A8D" w:rsidP="00E4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К: вступать в диа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лог, участвовать в ко</w:t>
            </w:r>
            <w:r w:rsidR="00E44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ллективном об</w:t>
            </w:r>
            <w:r w:rsidR="00E44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суждении проблем.</w:t>
            </w: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E447A3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447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Медианы, биссектрисы 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высоты треугольника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Научиться решать про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стейшие задачи по теме, строить медиану, высо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ту и биссектрису треуголь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ника.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Формирование потребности приобретения мотивации к процессу об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разования, воспитание культуры личности, понимание значимости геометрии для\ научно-технического прогресса.</w:t>
            </w:r>
          </w:p>
        </w:tc>
        <w:tc>
          <w:tcPr>
            <w:tcW w:w="1957" w:type="dxa"/>
            <w:shd w:val="clear" w:color="auto" w:fill="auto"/>
          </w:tcPr>
          <w:p w:rsidR="00CA0732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П: сопоставлять ха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рактеристики объектов по одному или нескольким признакам; выяв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лять сходства и различия объектов; </w:t>
            </w:r>
          </w:p>
          <w:p w:rsidR="00CA0732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Р: обнаруживать и фор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мулировать учебную проблему сов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местно с учителем. </w:t>
            </w:r>
          </w:p>
          <w:p w:rsidR="00CA0732" w:rsidRPr="00E447A3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К: вступать в диа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лог, участвовать в 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ллективном об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суждении проблем.</w:t>
            </w: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D91289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12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Свойства равнобедренного треугольника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Познакомиться с поня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тиями</w:t>
            </w:r>
            <w:r w:rsidRPr="00F934D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F934D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равнобедренный треугольник, равносторон</w:t>
            </w:r>
            <w:r w:rsidRPr="00F934D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softHyphen/>
              <w:t>ний треугольник.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Формирование устойчивой мотивации к изучению и закреплению нового, формирование качеств личности.</w:t>
            </w: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сопоставлять ха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рактеристики объектов по одному или нескольким признакам; выяв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лять сходства и различия объектов;</w:t>
            </w:r>
          </w:p>
          <w:p w:rsidR="00CA0732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Р: обнаруживать и фор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мулировать учебную проблему сов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местно с учителем. 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К: вступать в диа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лог, участвовать в 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ллективном об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суждении проблем.</w:t>
            </w: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D91289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12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Свойства равнобедренного треугольника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Научить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ся применять свойства равнобедренного тре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угольника с доказательст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вами, решать простейшие задачи по теме.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Формирование устойчивой мотивации к изучению и закреплению нового, формирование качеств личности.</w:t>
            </w: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сопоставлять ха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рактеристики объектов по одному или нескольким признакам; выяв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лять сходства и различия объектов;</w:t>
            </w:r>
          </w:p>
          <w:p w:rsidR="00CA0732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Р: обнаруживать и фор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мулировать учебную проблему сов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местно с учителем. 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К: вступать в диа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лог, участвовать в 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ллективном об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суждении проблем.</w:t>
            </w: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D91289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12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Второй признак </w:t>
            </w:r>
            <w:proofErr w:type="gramStart"/>
            <w:r w:rsidRPr="00D912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равенства  треугольников</w:t>
            </w:r>
            <w:proofErr w:type="gramEnd"/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Познакомиться со вторым признаком равенства тре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угольников, его доказа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тельством. Научиться решать простейшие зада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чи по теме.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устойчивой мо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тивации к проблемно поисковой деятельности.</w:t>
            </w: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</w:t>
            </w:r>
            <w:r w:rsidRPr="00F934D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сравнивать различ</w:t>
            </w:r>
            <w:r w:rsidRPr="00F934D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ные объекты: выделять из множества один или несколько объектов, имею</w:t>
            </w:r>
            <w:r w:rsidRPr="00F934D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щих общие свойства;</w:t>
            </w:r>
          </w:p>
          <w:p w:rsidR="00CA0732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Р:</w:t>
            </w:r>
            <w:r w:rsidRPr="00F934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сличать свой способ действия с эталоном. </w:t>
            </w:r>
          </w:p>
          <w:p w:rsidR="00CA0732" w:rsidRPr="00E447A3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К: понимать воз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можность существования различных точек зрения, не совпадающих с соб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ственной; уметь устанавливать и сравнивать разные точки зрения, прежде чем принимать решение и делать выбор.</w:t>
            </w: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E447A3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447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Научиться формулировать второй признак равенства треугольников, доказы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вать теорему второго при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знака равенства треуголь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ников в ходе решения простейших задач.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Формирование умения контро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лировать про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цесс и результат деятельности.</w:t>
            </w: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умеют адекватно оценивать правильность или ошибочность выполнения учебной задачи; строить логические цепи рассуждений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Р: работать по состав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ленному плану, использовать основ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ные и дополнительные источники информации.</w:t>
            </w:r>
          </w:p>
          <w:p w:rsidR="00CA0732" w:rsidRPr="00E447A3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К: проявлять готов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ность к обсуждению разных точек зрения и вырабо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тке общей (группо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вой) позиции.</w:t>
            </w: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E447A3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447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Третий признак равенства треугольников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Научиться формулировать третий признак равенства треугольников, доказы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вать теорему третьего при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знака равенства треуголь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ников в ходе решения простейших задач.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навыков работы по алгоритму; умеют выдвигать при решении учебных задач и понимают необходимость их проверки.</w:t>
            </w: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выбирать смысло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вые единицы текста и устанавливать отношения между ними;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Р: вносить коррективы и дополнения в составленные планы;</w:t>
            </w:r>
          </w:p>
          <w:p w:rsidR="00CA0732" w:rsidRPr="00E447A3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К: понимать воз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можность существования различ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ных точек зрения, не совпадающих с собственной; уметь устанавливать и сравнивать разные точки зрения, прежде чем пр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инимать решение и делать выбор.</w:t>
            </w: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E447A3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447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Решение з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адач. Самостоятельная работа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Научиться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формулировать 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признак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равенства треугольников,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применять при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знаки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равенства треуголь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ников в ходе решения простейших задач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Формирование навыков работы по алгоритму.</w:t>
            </w:r>
          </w:p>
        </w:tc>
        <w:tc>
          <w:tcPr>
            <w:tcW w:w="1957" w:type="dxa"/>
            <w:shd w:val="clear" w:color="auto" w:fill="auto"/>
          </w:tcPr>
          <w:p w:rsidR="00CA0732" w:rsidRPr="00E447A3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447A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выбирать смысло</w:t>
            </w:r>
            <w:r w:rsidRPr="00E447A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вые единицы текста и устанавливать отношения между ними;</w:t>
            </w:r>
          </w:p>
          <w:p w:rsidR="00CA0732" w:rsidRPr="00E447A3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447A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Р: вносить коррективы и дополнения в составленные планы;</w:t>
            </w:r>
          </w:p>
          <w:p w:rsidR="00CA0732" w:rsidRPr="00E447A3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4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К: понимать воз</w:t>
            </w:r>
            <w:r w:rsidRPr="00E44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можность существования различ</w:t>
            </w:r>
            <w:r w:rsidRPr="00E44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ных точек зрения, не совпадающих с собственной; уметь устанавливать и сравнивать разные точки зрения, прежде чем принимать решение и делать выбор.</w:t>
            </w:r>
          </w:p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7104F9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04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Окружность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Познакомиться с поня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тиями</w:t>
            </w:r>
            <w:r w:rsidRPr="00F934DE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F934DE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  <w:t>окружность, ради</w:t>
            </w:r>
            <w:r w:rsidRPr="00F934DE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  <w:softHyphen/>
              <w:t>ус, хорда, диаметр, дуга окружности</w:t>
            </w:r>
            <w:r w:rsidRPr="00F934DE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.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Научиться решать простейшие за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дачи.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Формирование навыков состав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ления алгорит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ма выполнения задания, навы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ков выполнения творческого задания.</w:t>
            </w: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создавать структуру взаимосвязей смысловых единиц текста;</w:t>
            </w:r>
          </w:p>
          <w:p w:rsidR="00CA0732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Р: определять цель учеб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ной деятельности с помощью учите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ля и самостоятельно, искать средства ее осуществления. 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К: аргументировать свою точку зрения, спорить и 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от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стаивать свою позицию невраждеб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ным для оппонентов образом. </w:t>
            </w:r>
          </w:p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7104F9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Построения циркулем и линейкой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Познакомиться с алго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ритмом построения угла, равного данному, биссек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трисы угла, перпендику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лярных прямых, середины отрезка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Формирование навыков состав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ления алгорит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ма выполнения задания, навыков выполнения творческого за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дания.</w:t>
            </w: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преобразовывать модели с целью выявления общих законов, определяющих предметную область;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Р: составлять план вы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полнения задач; решения проблем творческого и поискового характера;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К: определять цели и функции участников, способы взаимодействия.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7104F9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Построения циркулем и линейкой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Научиться объ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яснять понятия</w:t>
            </w:r>
            <w:r w:rsidRPr="00F934D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F934D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центр, радиус, хорда, диаметр, 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дуга</w:t>
            </w:r>
            <w:r w:rsidRPr="00F934D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F934D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окружности,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нять с помощью циркуля и линейки простейшие построения: отрезка, рав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ного данному; биссектри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сы данного угла; прямой, проходящей через данную точку, перпендикулярно прямой; середины данно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го отрезка, угла, равного данному, решать простей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шие,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задачи на построение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Формирование навыков состав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ления алгорит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ма выполнения задания, навыков выполнения творческого за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дания.</w:t>
            </w: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преобразовывать модели с целью выявления общих законов, определяющих предметную область;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Р: составлять план вы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полнения задач; решения проблем творческого и поискового характера;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К: определять цели и функции участников, способы взаимодействия.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7104F9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Примеры задач на построение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Научиться распознавать на готовых чертежах и мо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делях различные виды треугольников, решать простейшие задачи на по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строение с помощью цир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куля и линейки.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Формирование навыка осо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знанного вы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бора наиболее эффективного способа реше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ния.</w:t>
            </w: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выделять количе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ственные характеристики объектов, заданные словами;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Р: вносить коррективы и дополнения в способ своих дейст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вий в случае расхождения эталона, реального действия и его продукта; К: обмениваться знаниями между членами группы для принятия эффективных совмест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ных решений.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7104F9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04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Научиться называть и формулировать все при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знаки равенства треуголь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ников, решать основ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ные задачи по изученной теме.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ние умения нравственно- этического оценивания усваиваемого содержания.</w:t>
            </w: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выделять обобщен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ный смысл и формальную структуру задачи;</w:t>
            </w:r>
          </w:p>
          <w:p w:rsidR="00CA0732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Р: выделять и осознавать то, что уже усвоено и что еще подле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жит усвоению, осознавать качество и уровень усвоения; 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К: планировать об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щие способы работы. 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7104F9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04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Научиться решать про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стейшие задачи на до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казательство равенства треугольников, находить элементы треугольника, периметра треугольни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ка, используя признаки равенства треугольников и свойство равнобед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ренного треугольника, решать несложные задачи на построение с помощью циркуля и линейки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ние навыков организации анализа своей деятельности.</w:t>
            </w: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заменять термины определениями;</w:t>
            </w:r>
          </w:p>
          <w:p w:rsidR="00CA0732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Р: определять последо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вательность промежуточных целей с учетом конечного результата; 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К: брать на себя инициативу в организации совмест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ного действия.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7104F9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04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Научиться объяснять, какая фигура называется треугольником, понятия </w:t>
            </w:r>
            <w:r w:rsidRPr="00F934D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вершины, стороны, углы, </w:t>
            </w:r>
            <w:r w:rsidRPr="00F934D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периметр треугольника,</w:t>
            </w:r>
            <w:r w:rsidRPr="00F934D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какие треугольники назы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ваются равными, изобра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жать и распознавать </w:t>
            </w:r>
            <w:r w:rsidRPr="00F934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чертежах треугольники и их элементы, форму</w:t>
            </w:r>
            <w:r w:rsidRPr="00F934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лировать теоремы о признаках равенства треугольников, свойствах равнобедрен</w:t>
            </w:r>
            <w:r w:rsidRPr="00F934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ного треугольника, пер</w:t>
            </w:r>
            <w:r w:rsidRPr="00F934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пендикуляре к прямой, объяснять понятия</w:t>
            </w:r>
            <w:r w:rsidRPr="00F934D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934DE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пер</w:t>
            </w:r>
            <w:r w:rsidRPr="00F934DE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softHyphen/>
              <w:t>пендикуляр, проведенный из данной точки к данной прямой; медиана, биссек</w:t>
            </w:r>
            <w:r w:rsidRPr="00F934DE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softHyphen/>
              <w:t>триса, высота треуголь</w:t>
            </w:r>
            <w:r w:rsidRPr="00F934DE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softHyphen/>
              <w:t>ника; окружность, хорда, центр, радиус, диаметр окружности,</w:t>
            </w:r>
            <w:r w:rsidRPr="00F934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решать зада</w:t>
            </w:r>
            <w:r w:rsidRPr="00F934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чи на признаки равенства треугольников, простей</w:t>
            </w:r>
            <w:r w:rsidRPr="00F934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шие задачи на построение (угла, равного данному; биссектрисы угла; пер</w:t>
            </w:r>
            <w:r w:rsidRPr="00F934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пендикулярных прямых; середины отрезка), более сложные задачи, исполь</w:t>
            </w:r>
            <w:r w:rsidRPr="00F934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зующие указанные про</w:t>
            </w:r>
            <w:r w:rsidRPr="00F934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стейшие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Формирование навыков состав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ления алгорит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ма выполнения задания, 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навы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ков выполнения творческого задания.</w:t>
            </w: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П: выявлять особен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 xml:space="preserve">ности (качества, признаки) разных объектов в процессе 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их рассматри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 xml:space="preserve">вания; восстанавливать предметную ситуацию, описанную в задаче, </w:t>
            </w:r>
            <w:proofErr w:type="gramStart"/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пу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 xml:space="preserve">тем  </w:t>
            </w:r>
            <w:proofErr w:type="spellStart"/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переформулирования</w:t>
            </w:r>
            <w:proofErr w:type="spellEnd"/>
            <w:proofErr w:type="gramEnd"/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упрощен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ного пересказа текста, с выделением только существенной для решения задачи информации;</w:t>
            </w:r>
          </w:p>
          <w:p w:rsidR="00CA0732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Р: понимать причины своего неуспеха и находить способы выхода из этой ситуации; принимать познавательную цель, сохранять ее при выполнении учебных действий, регулировать весь процесс их выпол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нения и четко выполнять требования познавательной задачи; 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К:  критично</w:t>
            </w:r>
            <w:proofErr w:type="gramEnd"/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отно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ситься к своему мнению; аргументиро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вать свою точку зрения, спорить и от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стаивать свою позицию невраждебным для оппонентов образом; с достаточ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ной полнотой и точностью выражать свои мысли в соответствии с задачами и условиями коммуникации.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CA0732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07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Контрольная 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абота №2 по теме «Треугольники»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Научиться применять теоретический материал, изученный на предыду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щих уроках, на практике.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 xml:space="preserve">ние </w:t>
            </w:r>
            <w:proofErr w:type="spellStart"/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мения</w:t>
            </w:r>
            <w:proofErr w:type="spellEnd"/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нравственно- этического оценивания усваиваемого содержания.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выдвигать и обос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новывать гипотезы, предлагать спо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собы их проверки;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Р: сличать способ и ре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зультат своих действий с заданным эталоном, обнаруживать отклонения и отличия от эталона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К: устанавливать и сравнивать разные точки зрения, прежде чем принимать решение и делать выбор.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0732" w:rsidRPr="00F934DE" w:rsidTr="00CA0732">
        <w:trPr>
          <w:jc w:val="center"/>
        </w:trPr>
        <w:tc>
          <w:tcPr>
            <w:tcW w:w="9345" w:type="dxa"/>
            <w:gridSpan w:val="7"/>
            <w:shd w:val="clear" w:color="auto" w:fill="auto"/>
          </w:tcPr>
          <w:p w:rsidR="00CA0732" w:rsidRPr="007104F9" w:rsidRDefault="00CA0732" w:rsidP="00CA0732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0732" w:rsidRPr="007104F9" w:rsidRDefault="00CA0732" w:rsidP="00CA0732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04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3. Параллельные прямые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(10 час)</w:t>
            </w:r>
          </w:p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F6FE7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</w:t>
            </w:r>
            <w:r w:rsidR="00CA0732"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521F55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521F55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1F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Анализ контрольной работы. Определение параллельных прямых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Познакомиться с поня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тиями</w:t>
            </w:r>
            <w:r w:rsidRPr="00F934DE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параллельные пря</w:t>
            </w:r>
            <w:r w:rsidRPr="00F934DE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softHyphen/>
              <w:t>мые, накрест лежащие, односторонние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и</w:t>
            </w:r>
            <w:r w:rsidRPr="00F934DE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соответ</w:t>
            </w:r>
            <w:r w:rsidRPr="00F934DE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softHyphen/>
              <w:t>ственные углы.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Научиться формулировать признаки параллель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ности двух прямых, решать простейшие задачи по теме.</w:t>
            </w:r>
          </w:p>
          <w:p w:rsidR="00CA0732" w:rsidRPr="00F934DE" w:rsidRDefault="00CA0732" w:rsidP="00CA0732">
            <w:pPr>
              <w:tabs>
                <w:tab w:val="left" w:pos="2585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ние умения нравственно- этического оценивания усваиваемого содержания.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Формирова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ние умения нравственно- этического оценивания усваиваемого содержания;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Р: сличать способ и ре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зультат своих действий с заданным эталоном, обнаруживать отклонения и отличия от эталона;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К: устанавливать и сравнивать разные точки зрения, прежде чем принимать решение и делать выбор.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F6FE7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  <w:r w:rsidR="00CA0732"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521F55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521F55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1F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Признаки параллельности двух прямых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Научиться распознавать на рисунке пары накрест лежащих, односторонних, соответственных углов, строить параллельные 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прямые с помощью чер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тежного угольника и ли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нейки.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Формирование потребности приобретения мотивации к процессу об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разования.</w:t>
            </w: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выбирать смысло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вые единицы текста и устанавливать отношения между ними;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Р: вносить коррективы и дополнения в составленные планы;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понимать воз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можность существования различ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ных точек зрения, не совпадающих с собственной; уметь устанавливать и сравнивать разные точки зрения, прежде чем принимать решение и делать выбор.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F6FE7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CF6F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521F55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1F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Научиться при решении задач доказывать па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раллельность прямых, опираясь на изученные признаки, использовать признаки параллельности прямых при решении за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дач на готовых чертежах.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ние желания осознавать свои трудно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сти и стре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миться к их преодолению; способности к самооценке своих действий, поступков.</w:t>
            </w: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создавать структуру взаимосвязей смысловых единиц текста;</w:t>
            </w:r>
          </w:p>
          <w:p w:rsidR="00CA0732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Р: определять цель учеб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ной деятельности с помощью учите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ля и самостоятельно, искать средства ее осуществления; 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К: аргументировать свою точку зрения, спорить и от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стаивать свою позицию невраждеб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ным для оппонентов образом. 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F6FE7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CF6F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521F55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1F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Практические способы построения параллельных прямых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Познакомиться с прак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тическими способами построения параллельных прямых. Научиться ре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шать простейшие задачи по теме.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преобразовывать модели с целью выявления общих законов, определяющих предметную область;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Р: составлять план вы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полнения задач; решения проблем творческого и поискового характера;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К: определять цели и функции участников, способы взаимодействия.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F6FE7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CF6F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521F55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1F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Аксиомы геометрии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Познакомиться с поня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тием</w:t>
            </w:r>
            <w:r w:rsidRPr="00F934D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F934D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аксиома</w:t>
            </w:r>
            <w:r w:rsidRPr="00F934D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.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Научиться формулировать аксиому параллельных прямых и ее следствия, решать про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стейшие задачи по теме.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Формирование устойчивой мотивации к проблемно- поисковой дея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тельности.</w:t>
            </w: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выделять количе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ственные характеристики объектов, заданные словами;</w:t>
            </w:r>
          </w:p>
          <w:p w:rsidR="00CA0732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вносить коррективы и дополнения в способ своих дейст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вий в случае расхождения эталона, реального действия и его продукта. 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К: обмениваться знаниями между членами группы для принятия эффективных совмест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ных решений.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F6FE7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CF6F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897977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979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Аксиома параллельных прямых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Познакомиться со свойст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вами параллельных пря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мых. Научиться решать простейшие задачи, опи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раясь на аксиому параллельности прямых, реализовывать основные этапы доказательства следствий из теоремы.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ние желания осознавать свои трудно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сти и стре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миться к их преодолению; способности к самооценке своих действий, поступков.</w:t>
            </w: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создавать структуру взаимосвязей смысловых единиц текста;</w:t>
            </w:r>
          </w:p>
          <w:p w:rsidR="00CA0732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Р: определять цель учеб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ной деятельности с помощью учите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ля и самостоятельно, искать средства ее осуществления; 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К: аргументировать свою точку зрения, спорить и от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стаивать свою позицию невраждеб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ным для оппонентов образом. 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F6FE7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CF6F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897977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979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Теоремы об углах, образованных двумя параллель</w:t>
            </w:r>
            <w:r w:rsidRPr="008979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ными прямыми и секущей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Познакомиться со свой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ствами параллельных прямых. Научиться ре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шать простейшие задачи по теме, распознавать на готовых чертежах и мо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делях различные виды треугольников.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Формирование устойчивой мотивации к проблемно- поисковой дея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тельности.</w:t>
            </w: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уметь выводить следствия из имеющихся в условии задачи данных;</w:t>
            </w:r>
          </w:p>
          <w:p w:rsidR="00CA0732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осознавать качество и уровень усвоения. 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К: с помощью во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просов добывать недостающую ин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формацию.</w:t>
            </w: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F6FE7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CF6F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277B5D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7B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Решение задач на примене</w:t>
            </w:r>
            <w:r w:rsidR="00A228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ние свойств параллельных прямых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Научиться формулиро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вать основные понятия по изученной теме, ре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шать простейшие задачи по теме, по условию за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дачи выполнять чертеж, в ходе решения задач доказывать параллель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ность прямых, используя соответствующие призна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ки, находить равные углы при параллельных прямых и их секущей.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Формирование навыков анали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за, творческой инициативно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сти и активно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сти.</w:t>
            </w: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выделять объекты и процессы с точки зрения целого и частей;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Р: составлять план и по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следовательность действий;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К: учиться управ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лять поведением партнера — убе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ждать его, контролировать, коррек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тировать и оценивать его действия.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F6FE7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CF6F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277B5D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7B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Решение задач на примене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ние свойств параллельных прямых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Научиться формулиро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вать основные понятия по изученной теме, ре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шать простейшие задачи по теме, по условию за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дачи выполнять чертеж, в ходе решения задач доказывать параллель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ность прямых, используя соответствующие призна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ки, находить равные углы при параллельных прямых и их секущей.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устойчивой мо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тивации к ана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лизу, исследо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ванию.</w:t>
            </w: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передавать основное содержание в сжатом, выборочном или развёрнутом виде;</w:t>
            </w:r>
          </w:p>
          <w:p w:rsidR="00CA0732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Р: оценивать достигну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тый результат; 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К: выполнять раз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личные роли в группе, сотрудничать в совместном решении задачи.</w:t>
            </w: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006944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069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Контрольная работа №</w:t>
            </w:r>
            <w:r w:rsidR="00A228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по теме «Параллельные прямые»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Научиться применять теоретический материал, изученный на предыду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щих уроках, на практике.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Формирование навыков само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анализа и само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контроля.</w:t>
            </w: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выбирать наиболее эффективные способы решения за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дачи;</w:t>
            </w:r>
          </w:p>
          <w:p w:rsidR="00CA0732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Р: оценивать достигну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тый результат; 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К: регулировать собственную деятельность посредст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вом письменной речи. </w:t>
            </w:r>
          </w:p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0732" w:rsidRPr="00F934DE" w:rsidTr="00CA0732">
        <w:trPr>
          <w:jc w:val="center"/>
        </w:trPr>
        <w:tc>
          <w:tcPr>
            <w:tcW w:w="9345" w:type="dxa"/>
            <w:gridSpan w:val="7"/>
            <w:shd w:val="clear" w:color="auto" w:fill="auto"/>
          </w:tcPr>
          <w:p w:rsidR="00CA0732" w:rsidRDefault="00CA0732" w:rsidP="00CA0732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0732" w:rsidRDefault="00CA0732" w:rsidP="00CA0732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069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4. Соотношения между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сторонами и углами треугольника (20 час)</w:t>
            </w:r>
          </w:p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943D32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43D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Анализ контрольной работы. Тео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рема о сумме углов треугольника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Познакомиться с поняти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ем</w:t>
            </w:r>
            <w:r w:rsidRPr="00F934DE">
              <w:rPr>
                <w:rFonts w:ascii="Times New Roman" w:eastAsia="Times New Roman" w:hAnsi="Times New Roman" w:cs="Times New Roman"/>
                <w:i/>
                <w:iCs/>
                <w:spacing w:val="20"/>
                <w:sz w:val="16"/>
                <w:szCs w:val="16"/>
                <w:lang w:eastAsia="ru-RU"/>
              </w:rPr>
              <w:t xml:space="preserve"> </w:t>
            </w:r>
            <w:r w:rsidRPr="00F934DE">
              <w:rPr>
                <w:rFonts w:ascii="Times New Roman" w:eastAsia="Times New Roman" w:hAnsi="Times New Roman" w:cs="Times New Roman"/>
                <w:iCs/>
                <w:spacing w:val="20"/>
                <w:sz w:val="16"/>
                <w:szCs w:val="16"/>
                <w:lang w:eastAsia="ru-RU"/>
              </w:rPr>
              <w:t>внешний угол треуголь</w:t>
            </w:r>
            <w:r w:rsidRPr="00F934DE">
              <w:rPr>
                <w:rFonts w:ascii="Times New Roman" w:eastAsia="Times New Roman" w:hAnsi="Times New Roman" w:cs="Times New Roman"/>
                <w:iCs/>
                <w:spacing w:val="20"/>
                <w:sz w:val="16"/>
                <w:szCs w:val="16"/>
                <w:lang w:eastAsia="ru-RU"/>
              </w:rPr>
              <w:softHyphen/>
              <w:t>ника</w:t>
            </w:r>
            <w:r w:rsidRPr="00F934DE">
              <w:rPr>
                <w:rFonts w:ascii="Times New Roman" w:eastAsia="Times New Roman" w:hAnsi="Times New Roman" w:cs="Times New Roman"/>
                <w:i/>
                <w:iCs/>
                <w:spacing w:val="20"/>
                <w:sz w:val="16"/>
                <w:szCs w:val="16"/>
                <w:lang w:eastAsia="ru-RU"/>
              </w:rPr>
              <w:t>.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Научиться форму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лировать теоремы о сумме углов треугольника с дока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зательством, ее следствия, называть свойство внеш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него угла треугольника и применять его на прак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тике, решать простейшие задачи по теме.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ние умения нравственно- этического оценивания усваиваемого содержания.</w:t>
            </w: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Формирова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ние умения нравственно- этического оценивания усваиваемого содержания;</w:t>
            </w:r>
          </w:p>
          <w:p w:rsidR="00CA0732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Р: сличать способ и ре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зультат своих действий с заданным эталоном, обнаруживать 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тклонения и отличия от эталона;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К: слушать и слы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шать собеседника, вступать с ним в учебный диалог.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943D32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43D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Теорема о сумме углов треугольника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Познакомиться с поня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тиями</w:t>
            </w:r>
            <w:r w:rsidRPr="00F934DE">
              <w:rPr>
                <w:rFonts w:ascii="Times New Roman" w:eastAsia="Times New Roman" w:hAnsi="Times New Roman" w:cs="Times New Roman"/>
                <w:i/>
                <w:iCs/>
                <w:spacing w:val="20"/>
                <w:sz w:val="16"/>
                <w:szCs w:val="16"/>
                <w:lang w:eastAsia="ru-RU"/>
              </w:rPr>
              <w:t xml:space="preserve"> </w:t>
            </w:r>
            <w:r w:rsidRPr="00F934DE">
              <w:rPr>
                <w:rFonts w:ascii="Times New Roman" w:eastAsia="Times New Roman" w:hAnsi="Times New Roman" w:cs="Times New Roman"/>
                <w:iCs/>
                <w:spacing w:val="20"/>
                <w:sz w:val="16"/>
                <w:szCs w:val="16"/>
                <w:lang w:eastAsia="ru-RU"/>
              </w:rPr>
              <w:t>остроугольный, пря</w:t>
            </w:r>
            <w:r w:rsidRPr="00F934DE">
              <w:rPr>
                <w:rFonts w:ascii="Times New Roman" w:eastAsia="Times New Roman" w:hAnsi="Times New Roman" w:cs="Times New Roman"/>
                <w:iCs/>
                <w:spacing w:val="20"/>
                <w:sz w:val="16"/>
                <w:szCs w:val="16"/>
                <w:lang w:eastAsia="ru-RU"/>
              </w:rPr>
              <w:softHyphen/>
              <w:t>моугольный, тупоугольный треугольники.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Формули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ровать теорему о сумме уг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лов треугольника с дока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зательством, ее следствия. Научиться изображать внешний угол треугольника, остроуголь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ный, прямоугольный и тупоугольный треуголь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ники, решать задачи, ис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пользуя теорему о сумме углов треугольника и ее следствия, обнаруживая возможность их приме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нения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Формирование желания осваи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вать новые виды деятельности, участвовать в творческом, созидательном процессе.</w:t>
            </w: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сопоставлять и от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бирать информацию, полученную из разных источников (</w:t>
            </w:r>
            <w:proofErr w:type="gramStart"/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справочники ,Интернет</w:t>
            </w:r>
            <w:proofErr w:type="gramEnd"/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);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Р: вносить коррективы и дополнения в составленные планы;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К: понимать воз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можность существования различ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ных точек зрения, не совпадающих с собственной; критично относиться к своему мнению.</w:t>
            </w: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43.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943D32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43D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Остроугольный, прямоугольный и тупоугольный треугольники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ознакомиться с поня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тиями</w:t>
            </w:r>
            <w:r w:rsidRPr="00F934DE">
              <w:rPr>
                <w:rFonts w:ascii="Times New Roman" w:eastAsia="Times New Roman" w:hAnsi="Times New Roman" w:cs="Times New Roman"/>
                <w:i/>
                <w:iCs/>
                <w:spacing w:val="20"/>
                <w:sz w:val="16"/>
                <w:szCs w:val="16"/>
                <w:lang w:eastAsia="ru-RU"/>
              </w:rPr>
              <w:t xml:space="preserve"> </w:t>
            </w:r>
            <w:r w:rsidRPr="00F934DE">
              <w:rPr>
                <w:rFonts w:ascii="Times New Roman" w:eastAsia="Times New Roman" w:hAnsi="Times New Roman" w:cs="Times New Roman"/>
                <w:iCs/>
                <w:spacing w:val="20"/>
                <w:sz w:val="16"/>
                <w:szCs w:val="16"/>
                <w:lang w:eastAsia="ru-RU"/>
              </w:rPr>
              <w:t>остроугольный, пря</w:t>
            </w:r>
            <w:r w:rsidRPr="00F934DE">
              <w:rPr>
                <w:rFonts w:ascii="Times New Roman" w:eastAsia="Times New Roman" w:hAnsi="Times New Roman" w:cs="Times New Roman"/>
                <w:iCs/>
                <w:spacing w:val="20"/>
                <w:sz w:val="16"/>
                <w:szCs w:val="16"/>
                <w:lang w:eastAsia="ru-RU"/>
              </w:rPr>
              <w:softHyphen/>
              <w:t>моугольный, тупоугольный треугольники.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Формули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ровать теорему о сумме уг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лов треугольника с дока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зательством, ее следствия. Научиться изображать внешний угол треугольника, остроуголь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ный, прямоугольный и тупоугольный треуголь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ники, решать задачи, ис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пользуя теорему о сумме углов треугольника и ее следствия, обнаруживая возможность их приме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нения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ние умения нравственно- этического оценивания усваиваемого содержания</w:t>
            </w: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сопоставлять и от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бирать информацию, полученную из разных источников (</w:t>
            </w:r>
            <w:proofErr w:type="gramStart"/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справочники ,Интернет</w:t>
            </w:r>
            <w:proofErr w:type="gramEnd"/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);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Р: вносить коррективы и дополнения в составленные планы;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К: понимать воз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можность существования различ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ных точек зрения, не совпадающих с собственной; критично относиться к своему мнению.</w:t>
            </w: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DE2D8A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2D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Соотношения между сторонами и углами треугольника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Познакомиться с тео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ремой о соотношениях между сторонами и угла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ми треугольника, с дока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зательством. Научиться сравнивать углы, стороны треугольника, опираясь на соотношения между сторонами и углами тре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угольника, решать про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стейшие задачи по теме.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Формирова-ние</w:t>
            </w:r>
            <w:proofErr w:type="spellEnd"/>
            <w:proofErr w:type="gramEnd"/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положительно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го отношения к учению, же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лания приобре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тать новые зна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ния, умения.</w:t>
            </w: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выражать структуру задачи разными средствами</w:t>
            </w:r>
          </w:p>
          <w:p w:rsidR="00CA0732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Р: работать по состав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ленному плану; использовать допол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нительные источники информации (справочная литература и ИКТ). 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К: оформлять мысли в устной и письменной речи с учетом речевых ситуаций.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DE2D8A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2D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Неравенство треугольника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Познакомиться с тео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ремой о неравенстве треугольника, с ее доказа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тельством. Научиться ре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шать простейшие задачи, используя признак равно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бедренного треугольника и теорему о неравенстве треугольника.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сравнивать различ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ные объекты: выделять из множества один или несколько объектов, имею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щих общие свойства;</w:t>
            </w:r>
          </w:p>
          <w:p w:rsidR="00CA0732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Р: понимать причины своего неуспеха и находить способы выхода из этой ситуации; 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К: делать предполо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жения об информации, которая нуж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на для решения учебной задачи. 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0732" w:rsidRPr="00F934DE" w:rsidTr="00A228F1">
        <w:trPr>
          <w:trHeight w:val="2246"/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DE2D8A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2D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Уметь работать с геометрическим текстом, точно и грамотно выражать свои мысли в устной и письменной речи с применением математической терминологии и символики.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Проявляют креативность мышления, инициативу, находчивость, активность при решении геометрических задач.</w:t>
            </w:r>
          </w:p>
        </w:tc>
        <w:tc>
          <w:tcPr>
            <w:tcW w:w="1957" w:type="dxa"/>
            <w:vMerge w:val="restart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осознанно владеют логическими действиями определения понятий, обобщения, установления аналогий, классификации на основе самостоятельного выбора оснований и критериев;</w:t>
            </w:r>
          </w:p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Р: умеют самостоятельно ставить цели, выбирать и создавать алгоритмы для решения учебных математических проблем;</w:t>
            </w:r>
          </w:p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К: умеют работать в сотрудничестве с учителем, аргументировать и отстаивать свою точку зрения.</w:t>
            </w:r>
          </w:p>
        </w:tc>
      </w:tr>
      <w:tr w:rsidR="00CA0732" w:rsidRPr="00F934DE" w:rsidTr="00CA0732">
        <w:trPr>
          <w:trHeight w:val="411"/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E2D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034" w:type="dxa"/>
            <w:vMerge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DE2D8A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2D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Контрольная работа №4 по теме «Сумма углов треугольника»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Умеют  демонстрировать</w:t>
            </w:r>
            <w:proofErr w:type="gramEnd"/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знание основных понятий, применять полученные знания для решения основных и качественных задач, контролировать процесс и результат учебной деятельности.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Осознают важность и необходимость изучения предмета.</w:t>
            </w: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П: проводят сравнение, </w:t>
            </w:r>
            <w:proofErr w:type="spellStart"/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сериацию</w:t>
            </w:r>
            <w:proofErr w:type="spellEnd"/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и классификацию по заданным критериям;</w:t>
            </w:r>
          </w:p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Р: вносят необходимые коррективы в действие после его завершения на основе учета характера сделанных ошибок; осуществляют самоанализ и самоконтроль;</w:t>
            </w:r>
          </w:p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К: учитывают разные мнения и стремятся к координации различных позиций в сотрудничестве.</w:t>
            </w:r>
          </w:p>
        </w:tc>
      </w:tr>
      <w:tr w:rsidR="00CA0732" w:rsidRPr="00F934DE" w:rsidTr="00CA0732">
        <w:trPr>
          <w:trHeight w:val="2504"/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49.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DE2D8A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2D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Анализ контрольной работы. Некоторые свойства прямоугольных треугольников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A228F1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Познакомиться со свой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ствами прямоугольных треугольников, с доказа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 xml:space="preserve">тельствами. </w:t>
            </w:r>
            <w:bookmarkStart w:id="0" w:name="_GoBack"/>
            <w:bookmarkEnd w:id="0"/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Формирование устойчивой мотивации к проблемно- поисковой дея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тельности.</w:t>
            </w: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умеют выдвигать гипотезы при решении учебных задач и понимают необходимость их проверки;</w:t>
            </w:r>
          </w:p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: умеют самостоятельно ставить цели, выбирать и создавать алгоритмы для решения учебных математических проблем;</w:t>
            </w:r>
          </w:p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К: умеют работать в сотрудничестве с учителем, аргументировать и отстаивать свою точку зрения.</w:t>
            </w: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DE2D8A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2D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Некоторые свойства прямоугольных треугольников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Познакомиться с призна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ком прямоугольного тре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угольников и свойством медианы прямоугольного треугольника. Научить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ся доказывать данные свойства и признаки, решать простейшие за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дачи по теме, применять свойства прямоугольных треугольников при реше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нии задач, использовать приобретенные знания и умения в практической деятельности и повсе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дневной жизни для опи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сания реальных ситуаций на языке геометрии, решения практических задач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Формирование навыка осо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знанного вы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бора наиболее эффективного способа реше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ния.</w:t>
            </w: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выражать смысл ситуации различными средствами (рисунки, символы, схемы, знаки);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Р: определять цель учеб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ной деятельности, осуществлять по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иск ее достижения; К: взглянуть на си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туацию с иной позиции и догово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риться с людьми иных позиций. 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2A4933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A49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Признаки равенства прямоугольных треугольников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Познакомиться с при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знаками равенства прямоугольных тре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угольников. Научить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ся доказывать данные признаки, решать про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стейшие задачи по теме, применять свойства и признаки прямоуголь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ных треугольников при решении задач, исполь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зовать приобретенные знания и умения в прак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тической деятельности и повседневной жизни для описания реальных ситуаций на языке гео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метрии, решения прак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тических задач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Формирование навыков состав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ления алгорит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ма выполнения задания, навы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ков выполнения творческого задания.</w:t>
            </w: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выбирать наиболее эффективные способы решения за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дачи в зависимости от конкретных условий;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Р: принимать позна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вательную цель, сохранять ее при выполнении учебных действий, регулировать весь процесс их выпол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нения и четко выполнять требования познавательной задачи; 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К: проявлять го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товность адекватно реагировать на нужды других, оказывать помощь и эмоциональную поддержку парт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нерам.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2A4933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A49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Признаки равенства прямоугольных треугольников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Научиться формулировать и доказывать свойства прямоугольных треуголь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ников, признак прямо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угольного треугольника, свойство медианы прямо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угольного треугольника, признаки равенства пря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моугольных треугольни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ков, решать простейшие задачи по теме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Формирование навыков состав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ления алгорит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ма выполнения задания, навы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ков выполнения творческого задания.</w:t>
            </w: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самостоятельно создавать алгоритмы деятельности при решении проблем творческого и поискового характера;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Р:</w:t>
            </w:r>
            <w:r w:rsidRPr="00F934D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ставить учебную за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дачу на основе соотнесения того, что уже известно и усвоено, и того, что еще неизвестно. К: понимать воз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можность существования различ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ных точек зрения, не совпадающих с собственной; уметь устанавливать и сравнивать разные точки зрения, прежде чем 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принимать решение и делать выбор.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53.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2A4933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A49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Расстояние от точки до прямой. Расстояние между параллельными прямыми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Познакомиться со свой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ством перпендикуляра, проведенного от точки к прямой; свойством параллельных прямых. Научиться решать задачи на нахождение расстоя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ния между параллельны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ми прямыми, используя изученные свойства и по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нятия.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Формирование навыка осо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знанного вы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бора наиболее эффективного способа реше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ния.</w:t>
            </w: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самостоятельно создавать алгоритмы деятельности при решении проблем творческого и поискового характера;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Р: работать по состав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ленному плану; использовать его наряду с основными и дополнитель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ными средствами;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К:</w:t>
            </w:r>
            <w:r w:rsidRPr="00F934D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учиться управ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лять поведением партнера — убе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ждать его, контролировать, коррек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тировать и оценивать его действия. 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456E7C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56E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Построение треугольника по двум сторонам и углу между ними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Научиться строить тре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угольник по двум сторо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нам и углу между ними; стороне и двум прилежа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щим к ней углам; трем сторонам используя цир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куль и линейку, решать практико-ориентированные задачи по теме.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Формирование желания осваи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вать новые виды деятельности, участвовать в творческом, созидательном процессе.</w:t>
            </w:r>
          </w:p>
        </w:tc>
        <w:tc>
          <w:tcPr>
            <w:tcW w:w="1957" w:type="dxa"/>
            <w:vMerge w:val="restart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устанавливать при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чинно-следственные связи;</w:t>
            </w:r>
          </w:p>
          <w:p w:rsidR="00CA0732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Р: в диалоге с учителем совершенствовать критерии оценки и пользоваться ими в ходе оценки и самооценки; 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К: брать на себя инициативу в организации совмест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ного действия.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456E7C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56E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Построение треугольника по стороне и двум прилежащим к ней углам</w:t>
            </w:r>
          </w:p>
        </w:tc>
        <w:tc>
          <w:tcPr>
            <w:tcW w:w="2034" w:type="dxa"/>
            <w:vMerge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456E7C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56E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Построение треугольника по трём сторонам</w:t>
            </w:r>
          </w:p>
        </w:tc>
        <w:tc>
          <w:tcPr>
            <w:tcW w:w="2034" w:type="dxa"/>
            <w:vMerge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456E7C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56E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Научиться решать зада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чи, опираясь на теорему о сумме углов треугольни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ков, свойство внешнего угла треугольника, при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знаки равнобедренного треугольника, решать несложные задачи на по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строение с использовани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ем известных алгоритмов.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Формирование положительно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го отношения к учению, по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знавательной деятельности, желания при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 xml:space="preserve">обретать новые </w:t>
            </w:r>
            <w:proofErr w:type="gramStart"/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знания ,умения</w:t>
            </w:r>
            <w:proofErr w:type="gramEnd"/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 совершенство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вать имеющиеся.</w:t>
            </w: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выражать структуру задачи разными средствами;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Р: составлять план вы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полнения заданий совместно с учи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телем;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К: понимать воз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можность существования различ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ных точек зрения, не совпадающих с собственной; уметь устанавливать и сравнивать разные точки зрения, прежде чем принимать решение и делать выбор.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456E7C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56E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Научиться решать зада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чи, опираясь на теорему о сумме углов треугольни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ков, свойство внешнего угла треугольника, при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знаки равнобедренного треугольника, решать несложные задачи на по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строение с использовани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ем известных алгоритмов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Формирование навыков состав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ления алгорит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ма выполнения задания, навы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ков выполнения творческого задания.</w:t>
            </w: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выражать структуру задачи разными средствами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Р: составлять план вы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полнения заданий совместно с учи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телем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К: понимать воз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можность существования различ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ных точек зрения, не совпадающих с собственной; уметь устанавливать и сравнивать разные точки зрения, прежде чем принимать решение и делать выбор.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59.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456E7C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56E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Научиться формулировать и доказывать теоремы о свойствах прямоуголь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ных треугольников (пря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моугольный треугольник с углом 30°, признаки равенства прямоугольных треугольников), формулировать определения рас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стояния от точки до пря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мой, расстояния между параллельными прямыми.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Формирование навыков состав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ления алгорит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ма выполнения задания, навы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ков выполнения творческого задания.</w:t>
            </w: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</w:t>
            </w:r>
            <w:r w:rsidRPr="00F934D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выявлять особен</w:t>
            </w:r>
            <w:r w:rsidRPr="00F934D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ности (качества, признаки) разных объектов в процессе их рассматри</w:t>
            </w:r>
            <w:r w:rsidRPr="00F934D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вания; восстанавливать предметную ситуацию, описанную в задаче, пу</w:t>
            </w:r>
            <w:r w:rsidRPr="00F934D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 xml:space="preserve">тем </w:t>
            </w:r>
            <w:proofErr w:type="spellStart"/>
            <w:r w:rsidRPr="00F934D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переформулирования</w:t>
            </w:r>
            <w:proofErr w:type="spellEnd"/>
            <w:r w:rsidRPr="00F934D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, упрощен</w:t>
            </w:r>
            <w:r w:rsidRPr="00F934D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ного пересказа текста, с выделением только существенной для решения задачи информации;</w:t>
            </w:r>
          </w:p>
          <w:p w:rsidR="00CA0732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Р: понимать причины своего неуспеха и находить способы выхода из этой ситуации;</w:t>
            </w:r>
            <w:r w:rsidRPr="00F934D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К: критично отно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ситься к своему мнению; аргументи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ровать свою точку зрения, спорить и отстаивать свою позицию невра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ждебным для оппонентов образом. 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456E7C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56E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Контрольная работа №5 по теме «Соотношения между сторонами и углами треугольника»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Научиться применять теоретический материал, изученный на предыду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щих уроках, на практике.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Формирование навыков само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анализа и само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контроля.</w:t>
            </w: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</w:t>
            </w:r>
            <w:r w:rsidRPr="00F934D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выявлять особен</w:t>
            </w:r>
            <w:r w:rsidRPr="00F934D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ности (качества, признаки) разных объектов в процессе их рассматри</w:t>
            </w:r>
            <w:r w:rsidRPr="00F934D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вания; восстанавливать предметную ситуацию, описанную в задаче, пу</w:t>
            </w:r>
            <w:r w:rsidRPr="00F934D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 xml:space="preserve">тем </w:t>
            </w:r>
            <w:proofErr w:type="spellStart"/>
            <w:r w:rsidRPr="00F934D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переформулирования</w:t>
            </w:r>
            <w:proofErr w:type="spellEnd"/>
            <w:r w:rsidRPr="00F934D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, упрощен</w:t>
            </w:r>
            <w:r w:rsidRPr="00F934D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ного пересказа текста, с выделением только существенной для решения задачи информации</w:t>
            </w:r>
          </w:p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Р: оценивать достигну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тый результат;</w:t>
            </w:r>
          </w:p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К: регулировать собственную деятельность посредст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 xml:space="preserve">вом письменной </w:t>
            </w:r>
            <w:proofErr w:type="gramStart"/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речи.   </w:t>
            </w:r>
            <w:proofErr w:type="gramEnd"/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            </w:t>
            </w:r>
          </w:p>
        </w:tc>
      </w:tr>
      <w:tr w:rsidR="00CA0732" w:rsidRPr="00F934DE" w:rsidTr="00CA0732">
        <w:trPr>
          <w:jc w:val="center"/>
        </w:trPr>
        <w:tc>
          <w:tcPr>
            <w:tcW w:w="9345" w:type="dxa"/>
            <w:gridSpan w:val="7"/>
            <w:shd w:val="clear" w:color="auto" w:fill="auto"/>
          </w:tcPr>
          <w:p w:rsidR="00CA0732" w:rsidRDefault="00CA0732" w:rsidP="00CA0732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0732" w:rsidRDefault="00CA0732" w:rsidP="00CA0732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56E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5. Повторение. Решение задач</w:t>
            </w:r>
            <w:r w:rsidR="00A228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(8 час)</w:t>
            </w:r>
          </w:p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185ECA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5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Анализ контрольной работы. Повторение темы: «Начальные геометрические сведения»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Научиться применять на практике теоретиче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ский материал по теме «Начальные геометриче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ские сведения»: решать задачи на готовых черте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жах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Формирование устойчивой мотивации к проблемно- поисковой дея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тельности.</w:t>
            </w: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</w:t>
            </w:r>
            <w:r w:rsidRPr="00F934DE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выполнять учебные задачи, не имеющие однозначного решения;</w:t>
            </w:r>
          </w:p>
          <w:p w:rsidR="00CA0732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Р: оценивать достигну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тый результат; 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К: уважительно от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носиться к позиции другого.</w:t>
            </w: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185ECA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5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Повторение темы: «Признаки равенства треугольников. Равнобедренный треугольник»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Научиться применять на практике теоретиче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ский материал по теме «Признаки равенства треугольников. Равно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бедренный треугольник»: формулировать и доказы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вать признаки равенства треугольников; свойства равнобедренных треуголь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ников, решать задачи на повторение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ние желания осознавать свои трудно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сти и стре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миться к их преодолению, способности к самооценке своих действий, поступков.</w:t>
            </w: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П: устанавливать </w:t>
            </w:r>
            <w:proofErr w:type="gramStart"/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при- чинно</w:t>
            </w:r>
            <w:proofErr w:type="gramEnd"/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-следственные связи;</w:t>
            </w:r>
          </w:p>
          <w:p w:rsidR="00CA0732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Р: самостоятельно фор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мулировать познавательную цель и строить действия в соответствии с ней. 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К: выполнять раз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личные роли в группе, сотрудничать в совместном решении задачи.</w:t>
            </w:r>
          </w:p>
        </w:tc>
      </w:tr>
      <w:tr w:rsidR="00CA0732" w:rsidRPr="00F934DE" w:rsidTr="00A228F1">
        <w:trPr>
          <w:trHeight w:val="2265"/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63.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185ECA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5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Повторение темы: «Параллельные прямые. Признаки и свойства параллельных прямых»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Научиться применять на практике теоретиче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 xml:space="preserve">ский материал по теме «Параллельные прямые. Признаки и </w:t>
            </w:r>
            <w:proofErr w:type="gramStart"/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свойства  параллельных</w:t>
            </w:r>
            <w:proofErr w:type="gramEnd"/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прямых.»: формулиро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вать признаки и свойства параллельных прямых, решать задачи на готовых чертежах.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Формирование положительно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го отношения к учению, по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знавательной деятельности, желания при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 xml:space="preserve">обретать новые </w:t>
            </w:r>
            <w:proofErr w:type="gramStart"/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знания ,умения</w:t>
            </w:r>
            <w:proofErr w:type="gramEnd"/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 совершенство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вать имеющиеся.</w:t>
            </w: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ориентироваться на разнообразие способов решения задач;</w:t>
            </w:r>
          </w:p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Р: умеют самостоятельно ставить цели, выбирать и создавать алгоритмы для решения учебных математических проблем;</w:t>
            </w:r>
          </w:p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К: умеют работать в сотрудничестве с учителем, аргументировать и отстаивать свою точку зрения.</w:t>
            </w: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185ECA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5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Повторение темы: «Соотношения между сторонами и углами треугольника»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Научиться применять на практике теоретиче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ский материал по теме «Соотношение между сторонами и углами треугольника»: форму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лировать и доказывать признаки равенства пря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моугольных треугольни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ков, теорему о сумме уг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лов треугольника, теорему о соотношениях между сторонами и углами тре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угольника, теорему о не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равенстве треугольника, решать задачи на повторе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ние и обобщение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Формирование положительно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го отношения к учению, по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знавательной деятельности, желания при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обретать новые знания, умения, совершенство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вать имеющиеся.</w:t>
            </w: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определять основ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ную и второстепенную информацию;</w:t>
            </w:r>
          </w:p>
          <w:p w:rsidR="00CA0732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Р: умеют осуществлять контроль по результату и по способу </w:t>
            </w:r>
            <w:proofErr w:type="gramStart"/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действия  на</w:t>
            </w:r>
            <w:proofErr w:type="gramEnd"/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уровне произвольного внимания и вносить необходимые коррективы  , контролировать процесс и результат учебной математической деятельности 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К: оформлять мысли в устной и письменной речи с учетом речевых ситуаций. 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185ECA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5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Повторение темы: «Задачи на построение»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Научиться использовать приоритетные знания и умения в практической деятельности и повсе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дневной жизни для опи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сания реальных ситуаций на языке геометрии, для решения практиче</w:t>
            </w:r>
            <w:r w:rsidRPr="00F93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ских задач. Размечать грядки различной формы на пришкольном участке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Формирование навыков анали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за, творческой инициативно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сти и активно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сти.</w:t>
            </w: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185ECA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5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Научиться применять теоретический материал, изученный на предыду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щих уроках, на практике.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Формирование навыков само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анализа и само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контроля.</w:t>
            </w: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выбирать наиболее эффективные способы решения за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 xml:space="preserve">дачи; 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Р: оценивать достигну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тый результат.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К: регулировать собственную деятельность посредст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 xml:space="preserve">вом письменной </w:t>
            </w:r>
            <w:proofErr w:type="gramStart"/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речи.   </w:t>
            </w:r>
            <w:proofErr w:type="gramEnd"/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            </w:t>
            </w: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185ECA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5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Анализ контрольной работы. Решение зада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Научиться использовать приоритетные знания и умения в практической деятельности и повсе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дневной жизни для опи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сания реальных ситуаций на языке геометрии, для решения практиче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ских задач.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Формирование навыков анали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за, творческой инициативно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сти и активно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сти.</w:t>
            </w: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П: определять основ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ную и второстепенную информацию;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Р:</w:t>
            </w:r>
            <w:r w:rsidRPr="00F934DE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осознавать качество и уровень усвоения; выделять и осо</w:t>
            </w:r>
            <w:r w:rsidRPr="00F934D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знавать то, что уже усвоено и что еще нужно усвоить;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>К: уметь взглянуть на ситуацйю с иной позиции и дого</w:t>
            </w:r>
            <w:r w:rsidRPr="00F934DE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softHyphen/>
              <w:t xml:space="preserve">вориться с людьми иных позиций. </w:t>
            </w:r>
          </w:p>
          <w:p w:rsidR="00CA0732" w:rsidRPr="00F934DE" w:rsidRDefault="00CA0732" w:rsidP="00CA0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3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450C94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50C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2034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732" w:rsidRPr="00F934DE" w:rsidTr="00CA0732">
        <w:trPr>
          <w:jc w:val="center"/>
        </w:trPr>
        <w:tc>
          <w:tcPr>
            <w:tcW w:w="64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CA0732" w:rsidRPr="00450C94" w:rsidRDefault="00CA0732" w:rsidP="00CA0732">
            <w:pPr>
              <w:spacing w:after="0" w:line="25" w:lineRule="atLeast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34" w:type="dxa"/>
            <w:shd w:val="clear" w:color="auto" w:fill="auto"/>
          </w:tcPr>
          <w:p w:rsidR="00CA0732" w:rsidRPr="00450C94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50C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68 часов</w:t>
            </w:r>
          </w:p>
        </w:tc>
        <w:tc>
          <w:tcPr>
            <w:tcW w:w="1578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shd w:val="clear" w:color="auto" w:fill="auto"/>
          </w:tcPr>
          <w:p w:rsidR="00CA0732" w:rsidRPr="00F934DE" w:rsidRDefault="00CA0732" w:rsidP="00CA073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1A8D" w:rsidRPr="00F934DE" w:rsidRDefault="00811A8D" w:rsidP="00F934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11A8D" w:rsidRPr="00F9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3396C"/>
    <w:multiLevelType w:val="hybridMultilevel"/>
    <w:tmpl w:val="260C0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83EEB"/>
    <w:multiLevelType w:val="hybridMultilevel"/>
    <w:tmpl w:val="6DCE04A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C561225"/>
    <w:multiLevelType w:val="hybridMultilevel"/>
    <w:tmpl w:val="AB88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00C1C"/>
    <w:multiLevelType w:val="hybridMultilevel"/>
    <w:tmpl w:val="7488E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369E4"/>
    <w:multiLevelType w:val="hybridMultilevel"/>
    <w:tmpl w:val="32E87C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4243A6"/>
    <w:multiLevelType w:val="hybridMultilevel"/>
    <w:tmpl w:val="BCFEE8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E8"/>
    <w:rsid w:val="00006944"/>
    <w:rsid w:val="00185ECA"/>
    <w:rsid w:val="001D2D63"/>
    <w:rsid w:val="00277B5D"/>
    <w:rsid w:val="002A4933"/>
    <w:rsid w:val="004178A9"/>
    <w:rsid w:val="00450C94"/>
    <w:rsid w:val="00453D4F"/>
    <w:rsid w:val="00456E7C"/>
    <w:rsid w:val="005072C7"/>
    <w:rsid w:val="00521F55"/>
    <w:rsid w:val="00570F02"/>
    <w:rsid w:val="00630DBA"/>
    <w:rsid w:val="00696EE8"/>
    <w:rsid w:val="007104F9"/>
    <w:rsid w:val="00790735"/>
    <w:rsid w:val="0079451A"/>
    <w:rsid w:val="00811A8D"/>
    <w:rsid w:val="00897977"/>
    <w:rsid w:val="00933778"/>
    <w:rsid w:val="00943D32"/>
    <w:rsid w:val="00A228F1"/>
    <w:rsid w:val="00A26D56"/>
    <w:rsid w:val="00B0237F"/>
    <w:rsid w:val="00BD5A2A"/>
    <w:rsid w:val="00C315CD"/>
    <w:rsid w:val="00CA0732"/>
    <w:rsid w:val="00CF6FE7"/>
    <w:rsid w:val="00D13F75"/>
    <w:rsid w:val="00D765EB"/>
    <w:rsid w:val="00D91289"/>
    <w:rsid w:val="00DE2D8A"/>
    <w:rsid w:val="00E447A3"/>
    <w:rsid w:val="00F9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4C9A7-B059-45FA-9019-6219B155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696E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507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34012-F06F-49DE-AC66-0B8F8B6A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18</Pages>
  <Words>7459</Words>
  <Characters>42518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mother</dc:creator>
  <cp:keywords/>
  <dc:description/>
  <cp:lastModifiedBy>mother</cp:lastModifiedBy>
  <cp:revision>21</cp:revision>
  <dcterms:created xsi:type="dcterms:W3CDTF">2017-08-19T10:59:00Z</dcterms:created>
  <dcterms:modified xsi:type="dcterms:W3CDTF">2017-08-19T16:12:00Z</dcterms:modified>
</cp:coreProperties>
</file>