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48" w:rsidRPr="001D127F" w:rsidRDefault="00CF2D48" w:rsidP="00CF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F2D48" w:rsidRPr="001D127F" w:rsidRDefault="00CF2D48" w:rsidP="00CF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CF2D48" w:rsidRPr="001D127F" w:rsidRDefault="00CF2D48" w:rsidP="00CF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CF2D48" w:rsidRPr="001D127F" w:rsidRDefault="00CF2D48" w:rsidP="00CF2D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</w:t>
      </w:r>
      <w:proofErr w:type="spellEnd"/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Гвардейское, Симферопольский район, 297513</w:t>
      </w:r>
    </w:p>
    <w:p w:rsidR="00CF2D48" w:rsidRPr="001D127F" w:rsidRDefault="00CF2D48" w:rsidP="00CF2D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3</w:t>
      </w: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(652) 32-38-59, </w:t>
      </w:r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proofErr w:type="spellEnd"/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proofErr w:type="spellStart"/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D1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CF2D48" w:rsidRPr="001D127F" w:rsidRDefault="00CF2D48" w:rsidP="00CF2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CF2D48" w:rsidRPr="001D127F" w:rsidTr="004519FD">
        <w:trPr>
          <w:trHeight w:val="2631"/>
        </w:trPr>
        <w:tc>
          <w:tcPr>
            <w:tcW w:w="3414" w:type="dxa"/>
          </w:tcPr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</w:t>
            </w:r>
            <w:proofErr w:type="spell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Е.И.Дуганова</w:t>
            </w:r>
            <w:proofErr w:type="spellEnd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CF2D48" w:rsidRPr="001D127F" w:rsidRDefault="00CF2D48" w:rsidP="0045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Протокол №   от </w:t>
            </w:r>
            <w:proofErr w:type="gram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201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М.С. Казаева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proofErr w:type="gram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                201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</w:p>
        </w:tc>
        <w:tc>
          <w:tcPr>
            <w:tcW w:w="3832" w:type="dxa"/>
          </w:tcPr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-гимназии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</w:t>
            </w:r>
            <w:proofErr w:type="gram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Приказ №     </w:t>
            </w:r>
            <w:proofErr w:type="gram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  «</w:t>
            </w:r>
            <w:proofErr w:type="gramEnd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201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7</w:t>
            </w: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</w:t>
            </w: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F2D48" w:rsidRPr="001D127F" w:rsidRDefault="00CF2D48" w:rsidP="00451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2D48" w:rsidRPr="001D127F" w:rsidRDefault="00CF2D48" w:rsidP="00CF2D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48" w:rsidRPr="001D127F" w:rsidRDefault="00CF2D48" w:rsidP="00CF2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  П</w:t>
      </w:r>
      <w:proofErr w:type="gramEnd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</w:p>
    <w:p w:rsidR="00CF2D48" w:rsidRPr="001D127F" w:rsidRDefault="00CF2D48" w:rsidP="00CF2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Е Д М Е Т У</w:t>
      </w:r>
    </w:p>
    <w:p w:rsidR="00CF2D48" w:rsidRPr="001D127F" w:rsidRDefault="00CF2D48" w:rsidP="00CF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«Алгебра»</w:t>
      </w:r>
    </w:p>
    <w:p w:rsidR="00CF2D48" w:rsidRDefault="00CF2D48" w:rsidP="00CF2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48" w:rsidRPr="001D127F" w:rsidRDefault="00CF2D48" w:rsidP="00CF2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2D48" w:rsidRPr="001D127F" w:rsidRDefault="00CF2D48" w:rsidP="00CF2D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F2D48" w:rsidRPr="001D127F" w:rsidRDefault="00CF2D48" w:rsidP="00CF2D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2D48" w:rsidRPr="001D127F" w:rsidRDefault="00CF2D48" w:rsidP="00CF2D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ч/неделю</w:t>
      </w:r>
    </w:p>
    <w:p w:rsidR="00CF2D48" w:rsidRDefault="00CF2D48" w:rsidP="00CF2D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48" w:rsidRDefault="00CF2D48" w:rsidP="00CF2D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48" w:rsidRPr="00090B3C" w:rsidRDefault="00CF2D48" w:rsidP="00090B3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CF2D48" w:rsidRPr="00090B3C" w:rsidRDefault="00CF2D48" w:rsidP="00090B3C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Сборник рабочих программ.7—9 классы: пособие для учителей общеобразовательных учреждений/ составитель Т.А. </w:t>
      </w:r>
      <w:proofErr w:type="spellStart"/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2011. – 96 с.</w:t>
      </w:r>
    </w:p>
    <w:p w:rsidR="00CF2D48" w:rsidRPr="00090B3C" w:rsidRDefault="00CF2D48" w:rsidP="00090B3C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hAnsi="Times New Roman" w:cs="Times New Roman"/>
          <w:sz w:val="24"/>
          <w:szCs w:val="24"/>
        </w:rPr>
        <w:t xml:space="preserve">Алгебра, 7 класс: учеб. для 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 xml:space="preserve">. </w:t>
      </w:r>
      <w:r w:rsidR="00477DD6" w:rsidRPr="00090B3C">
        <w:rPr>
          <w:rFonts w:ascii="Times New Roman" w:hAnsi="Times New Roman" w:cs="Times New Roman"/>
          <w:sz w:val="24"/>
          <w:szCs w:val="24"/>
        </w:rPr>
        <w:t>о</w:t>
      </w:r>
      <w:r w:rsidRPr="00090B3C">
        <w:rPr>
          <w:rFonts w:ascii="Times New Roman" w:hAnsi="Times New Roman" w:cs="Times New Roman"/>
          <w:sz w:val="24"/>
          <w:szCs w:val="24"/>
        </w:rPr>
        <w:t>рганизаций</w:t>
      </w:r>
      <w:r w:rsidR="00477DD6" w:rsidRPr="00090B3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090B3C">
        <w:rPr>
          <w:rFonts w:ascii="Times New Roman" w:hAnsi="Times New Roman" w:cs="Times New Roman"/>
          <w:sz w:val="24"/>
          <w:szCs w:val="24"/>
        </w:rPr>
        <w:t>Ю.Н.Макарычев,Н.Г.Миндюк</w:t>
      </w:r>
      <w:proofErr w:type="spellEnd"/>
      <w:proofErr w:type="gramEnd"/>
      <w:r w:rsidRPr="00090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>];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подред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proofErr w:type="gramStart"/>
      <w:r w:rsidRPr="00090B3C">
        <w:rPr>
          <w:rFonts w:ascii="Times New Roman" w:hAnsi="Times New Roman" w:cs="Times New Roman"/>
          <w:sz w:val="24"/>
          <w:szCs w:val="24"/>
        </w:rPr>
        <w:t>А.Теляковского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090B3C">
        <w:rPr>
          <w:rFonts w:ascii="Times New Roman" w:hAnsi="Times New Roman" w:cs="Times New Roman"/>
          <w:sz w:val="24"/>
          <w:szCs w:val="24"/>
        </w:rPr>
        <w:t xml:space="preserve">   М. : Просвещение, 2014.—256с.:  с электронным  приложением</w:t>
      </w:r>
      <w:r w:rsidR="00477DD6" w:rsidRPr="00090B3C">
        <w:rPr>
          <w:rFonts w:ascii="Times New Roman" w:hAnsi="Times New Roman" w:cs="Times New Roman"/>
          <w:sz w:val="24"/>
          <w:szCs w:val="24"/>
        </w:rPr>
        <w:t>.</w:t>
      </w:r>
      <w:r w:rsidRPr="00090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D48" w:rsidRPr="00090B3C" w:rsidRDefault="00CF2D48" w:rsidP="00090B3C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48" w:rsidRPr="00090B3C" w:rsidRDefault="00CF2D48" w:rsidP="00090B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составила учитель </w:t>
      </w:r>
      <w:r w:rsidRPr="0009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 Кожевникова Т.В.</w:t>
      </w:r>
    </w:p>
    <w:p w:rsidR="00CF2D48" w:rsidRPr="00090B3C" w:rsidRDefault="00CF2D48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48" w:rsidRPr="00090B3C" w:rsidRDefault="00CF2D48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48" w:rsidRDefault="00CF2D48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B3C" w:rsidRPr="00090B3C" w:rsidRDefault="00090B3C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D6" w:rsidRPr="00090B3C" w:rsidRDefault="00477DD6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D6" w:rsidRPr="00090B3C" w:rsidRDefault="00477DD6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48" w:rsidRPr="00090B3C" w:rsidRDefault="00CF2D48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48" w:rsidRPr="00090B3C" w:rsidRDefault="00CF2D48" w:rsidP="00090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Гвардейское, 2017г.</w:t>
      </w:r>
    </w:p>
    <w:p w:rsidR="00CF2D48" w:rsidRPr="00090B3C" w:rsidRDefault="00CF2D48" w:rsidP="00090B3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CF2D48" w:rsidRPr="00090B3C" w:rsidRDefault="00CF2D48" w:rsidP="00090B3C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 алгебре составлена на основе федерального государственного образовательного стандарта основного общего образования.</w:t>
      </w:r>
    </w:p>
    <w:p w:rsidR="00CF2D48" w:rsidRPr="00090B3C" w:rsidRDefault="00CF2D48" w:rsidP="00090B3C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F2D48" w:rsidRPr="00090B3C" w:rsidRDefault="00CF2D48" w:rsidP="00090B3C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CF2D48" w:rsidRPr="00090B3C" w:rsidRDefault="00CF2D48" w:rsidP="00090B3C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090B3C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090B3C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090B3C">
        <w:rPr>
          <w:rFonts w:ascii="Times New Roman" w:eastAsia="Calibri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CF2D48" w:rsidRPr="00090B3C" w:rsidRDefault="00CF2D48" w:rsidP="00090B3C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090B3C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F2D48" w:rsidRPr="00090B3C" w:rsidRDefault="00CF2D48" w:rsidP="00090B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48" w:rsidRPr="00090B3C" w:rsidRDefault="00CF2D48" w:rsidP="00090B3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обучения </w:t>
      </w:r>
      <w:r w:rsidRPr="00090B3C">
        <w:rPr>
          <w:rFonts w:ascii="Times New Roman" w:eastAsia="Calibri" w:hAnsi="Times New Roman" w:cs="Times New Roman"/>
          <w:b/>
          <w:sz w:val="24"/>
          <w:szCs w:val="24"/>
        </w:rPr>
        <w:t>– базовый</w:t>
      </w:r>
    </w:p>
    <w:p w:rsidR="00CF2D48" w:rsidRPr="00090B3C" w:rsidRDefault="00CF2D48" w:rsidP="00090B3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6BF" w:rsidRPr="001D36BF" w:rsidRDefault="001D36BF" w:rsidP="00090B3C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b/>
          <w:sz w:val="24"/>
          <w:szCs w:val="24"/>
        </w:rPr>
        <w:t>Изучение алгебры в 7 классе направлено на достижение следующих целей:</w:t>
      </w:r>
    </w:p>
    <w:p w:rsidR="001D36BF" w:rsidRPr="001D36BF" w:rsidRDefault="001D36BF" w:rsidP="00090B3C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 xml:space="preserve">продолжить овладевать системой математических </w:t>
      </w:r>
      <w:proofErr w:type="gramStart"/>
      <w:r w:rsidRPr="001D36BF">
        <w:rPr>
          <w:rFonts w:ascii="Times New Roman" w:eastAsia="Calibri" w:hAnsi="Times New Roman" w:cs="Times New Roman"/>
          <w:sz w:val="24"/>
          <w:szCs w:val="24"/>
        </w:rPr>
        <w:t>знаний  и</w:t>
      </w:r>
      <w:proofErr w:type="gramEnd"/>
      <w:r w:rsidRPr="001D36BF">
        <w:rPr>
          <w:rFonts w:ascii="Times New Roman" w:eastAsia="Calibri" w:hAnsi="Times New Roman" w:cs="Times New Roman"/>
          <w:sz w:val="24"/>
          <w:szCs w:val="24"/>
        </w:rPr>
        <w:t xml:space="preserve"> умений, необходимых для применения в практической деятельности, изучения смежных дисциплин, продолжения образования;</w:t>
      </w:r>
    </w:p>
    <w:p w:rsidR="001D36BF" w:rsidRPr="001D36BF" w:rsidRDefault="001D36BF" w:rsidP="00090B3C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способностей к преодолению трудностей;</w:t>
      </w:r>
    </w:p>
    <w:p w:rsidR="001D36BF" w:rsidRPr="001D36BF" w:rsidRDefault="001D36BF" w:rsidP="00090B3C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1D36BF" w:rsidRPr="001D36BF" w:rsidRDefault="001D36BF" w:rsidP="00090B3C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D36BF" w:rsidRPr="001D36BF" w:rsidRDefault="001D36BF" w:rsidP="00090B3C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D36BF">
        <w:rPr>
          <w:rFonts w:ascii="Times New Roman" w:eastAsia="Calibri" w:hAnsi="Times New Roman" w:cs="Times New Roman"/>
          <w:b/>
          <w:sz w:val="24"/>
          <w:szCs w:val="24"/>
        </w:rPr>
        <w:t xml:space="preserve">  Задачи обучения алгебры в 7 классе:</w:t>
      </w:r>
    </w:p>
    <w:p w:rsidR="001D36BF" w:rsidRPr="001D36BF" w:rsidRDefault="001D36BF" w:rsidP="00090B3C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:rsidR="001D36BF" w:rsidRPr="001D36BF" w:rsidRDefault="001D36BF" w:rsidP="00090B3C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1D36BF" w:rsidRPr="001D36BF" w:rsidRDefault="001D36BF" w:rsidP="00090B3C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осуществление функциональной подготовки обучающихся;</w:t>
      </w:r>
    </w:p>
    <w:p w:rsidR="001D36BF" w:rsidRPr="001D36BF" w:rsidRDefault="001D36BF" w:rsidP="00090B3C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овладение конкретными знаниями, необходимыми для применения в практической деятельности;</w:t>
      </w:r>
    </w:p>
    <w:p w:rsidR="001D36BF" w:rsidRPr="001D36BF" w:rsidRDefault="001D36BF" w:rsidP="00090B3C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выявление и развитие математических способностей, интеллектуального развития ученика.</w:t>
      </w:r>
    </w:p>
    <w:p w:rsidR="001D36BF" w:rsidRPr="00090B3C" w:rsidRDefault="001D36BF" w:rsidP="00090B3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3C">
        <w:rPr>
          <w:rFonts w:ascii="Times New Roman" w:hAnsi="Times New Roman" w:cs="Times New Roman"/>
          <w:b/>
          <w:sz w:val="24"/>
          <w:szCs w:val="24"/>
        </w:rPr>
        <w:t xml:space="preserve">                      Место программы в учебном плане школы-гимназии</w:t>
      </w:r>
    </w:p>
    <w:p w:rsidR="001D36BF" w:rsidRPr="00090B3C" w:rsidRDefault="001D36BF" w:rsidP="00090B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90B3C">
        <w:rPr>
          <w:rFonts w:ascii="Times New Roman" w:hAnsi="Times New Roman" w:cs="Times New Roman"/>
          <w:sz w:val="24"/>
          <w:szCs w:val="24"/>
        </w:rPr>
        <w:t>Рабочая программа учитывает направленность класса, в котором будет осуществляться учебный процесс. Согласно действующему в школе учебному плану на 2017/2018 учебный год рабочая программа предусматривает следующий вариант организации процесса обучения: в 7 классе предполагается обучение в объёме</w:t>
      </w:r>
      <w:r w:rsidR="00D06F2F">
        <w:rPr>
          <w:rFonts w:ascii="Times New Roman" w:hAnsi="Times New Roman" w:cs="Times New Roman"/>
          <w:sz w:val="24"/>
          <w:szCs w:val="24"/>
        </w:rPr>
        <w:t xml:space="preserve"> </w:t>
      </w:r>
      <w:r w:rsidRPr="00090B3C">
        <w:rPr>
          <w:rFonts w:ascii="Times New Roman" w:hAnsi="Times New Roman" w:cs="Times New Roman"/>
          <w:sz w:val="24"/>
          <w:szCs w:val="24"/>
        </w:rPr>
        <w:t>3 часа в неделю, 34 учебных недели, 102 часа за год.</w:t>
      </w:r>
    </w:p>
    <w:p w:rsidR="00090B3C" w:rsidRDefault="00090B3C" w:rsidP="00090B3C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90B3C" w:rsidRPr="00090B3C" w:rsidRDefault="00090B3C" w:rsidP="00090B3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3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90B3C" w:rsidRPr="00090B3C" w:rsidRDefault="00090B3C" w:rsidP="00090B3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572"/>
        <w:gridCol w:w="1418"/>
        <w:gridCol w:w="1134"/>
        <w:gridCol w:w="1276"/>
        <w:gridCol w:w="1212"/>
      </w:tblGrid>
      <w:tr w:rsidR="00090B3C" w:rsidRPr="00090B3C" w:rsidTr="00D06F2F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  <w:t>№</w:t>
            </w:r>
          </w:p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  <w:t>Тема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16"/>
                <w:szCs w:val="16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ru-RU" w:bidi="fa-IR"/>
              </w:rPr>
              <w:t>Количество часов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bCs/>
                <w:kern w:val="3"/>
                <w:sz w:val="16"/>
                <w:szCs w:val="16"/>
                <w:lang w:val="de-DE" w:eastAsia="ru-RU" w:bidi="fa-IR"/>
              </w:rPr>
              <w:t>Количество</w:t>
            </w:r>
            <w:proofErr w:type="spellEnd"/>
            <w:r w:rsidRPr="00090B3C">
              <w:rPr>
                <w:rFonts w:ascii="Times New Roman" w:eastAsia="Times New Roman" w:hAnsi="Times New Roman" w:cs="Times New Roman"/>
                <w:b/>
                <w:bCs/>
                <w:kern w:val="3"/>
                <w:sz w:val="16"/>
                <w:szCs w:val="16"/>
                <w:lang w:val="de-DE" w:eastAsia="ru-RU" w:bidi="fa-IR"/>
              </w:rPr>
              <w:t xml:space="preserve"> 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bCs/>
                <w:kern w:val="3"/>
                <w:sz w:val="16"/>
                <w:szCs w:val="16"/>
                <w:lang w:val="de-DE" w:eastAsia="ru-RU" w:bidi="fa-IR"/>
              </w:rPr>
              <w:t>контрольных</w:t>
            </w:r>
            <w:proofErr w:type="spellEnd"/>
            <w:r w:rsidRPr="00090B3C">
              <w:rPr>
                <w:rFonts w:ascii="Times New Roman" w:eastAsia="Times New Roman" w:hAnsi="Times New Roman" w:cs="Times New Roman"/>
                <w:b/>
                <w:bCs/>
                <w:kern w:val="3"/>
                <w:sz w:val="16"/>
                <w:szCs w:val="16"/>
                <w:lang w:val="de-DE" w:eastAsia="ru-RU" w:bidi="fa-IR"/>
              </w:rPr>
              <w:t xml:space="preserve"> 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bCs/>
                <w:kern w:val="3"/>
                <w:sz w:val="16"/>
                <w:szCs w:val="16"/>
                <w:lang w:val="de-DE" w:eastAsia="ru-RU" w:bidi="fa-IR"/>
              </w:rPr>
              <w:t>работ</w:t>
            </w:r>
            <w:proofErr w:type="spellEnd"/>
          </w:p>
        </w:tc>
      </w:tr>
      <w:tr w:rsidR="00090B3C" w:rsidRPr="00090B3C" w:rsidTr="00D06F2F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ru-RU" w:bidi="fa-IR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val="de-DE" w:eastAsia="ru-RU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Примерная</w:t>
            </w:r>
            <w:proofErr w:type="spellEnd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 xml:space="preserve"> (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авторская</w:t>
            </w:r>
            <w:proofErr w:type="spellEnd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 xml:space="preserve">) 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программа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Рабочая</w:t>
            </w:r>
            <w:proofErr w:type="spellEnd"/>
          </w:p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программа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Примерная</w:t>
            </w:r>
            <w:proofErr w:type="spellEnd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 xml:space="preserve"> (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авторская</w:t>
            </w:r>
            <w:proofErr w:type="spellEnd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 xml:space="preserve">) </w:t>
            </w: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программа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Рабочая</w:t>
            </w:r>
            <w:proofErr w:type="spellEnd"/>
          </w:p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</w:pPr>
            <w:proofErr w:type="spellStart"/>
            <w:r w:rsidRPr="00090B3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val="de-DE" w:eastAsia="ru-RU" w:bidi="fa-IR"/>
              </w:rPr>
              <w:t>программа</w:t>
            </w:r>
            <w:proofErr w:type="spellEnd"/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Выражения, тождества, уравнения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D06F2F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2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Функции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Степень с натуральным показателем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Многочлены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 2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Формулы сокращённого умножения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D06F2F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D06F2F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 2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Системы линейных уравнений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1</w:t>
            </w:r>
          </w:p>
        </w:tc>
      </w:tr>
      <w:tr w:rsidR="00090B3C" w:rsidRPr="00090B3C" w:rsidTr="00D06F2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</w:t>
            </w: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</w:t>
            </w: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</w:t>
            </w: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B3C" w:rsidRPr="00090B3C" w:rsidRDefault="00090B3C" w:rsidP="00090B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</w:pPr>
            <w:r w:rsidRPr="00090B3C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</w:t>
            </w:r>
            <w:r w:rsidRPr="00090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fa-IR"/>
              </w:rPr>
              <w:t>10</w:t>
            </w:r>
          </w:p>
        </w:tc>
      </w:tr>
    </w:tbl>
    <w:p w:rsidR="004519FD" w:rsidRDefault="004519FD" w:rsidP="001D36BF">
      <w:pPr>
        <w:ind w:firstLine="426"/>
        <w:jc w:val="both"/>
      </w:pPr>
    </w:p>
    <w:p w:rsidR="00EF1BBB" w:rsidRPr="00EF1BBB" w:rsidRDefault="00EF1BBB" w:rsidP="00EF1BBB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BBB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</w:t>
      </w:r>
    </w:p>
    <w:p w:rsidR="00A9443C" w:rsidRDefault="00A9443C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Тема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D06F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1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.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Выражения. Тождества. Уравнения</w:t>
      </w:r>
      <w:r w:rsidR="00D06F2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(22 часа)</w:t>
      </w:r>
    </w:p>
    <w:p w:rsidR="00A9443C" w:rsidRDefault="00A9443C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Числовые в</w:t>
      </w:r>
      <w:r w:rsidRPr="00A944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ыражения.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Выражения с одной переменной. Сравнение значений выражений. Свойства действий над числами. Тождества. Тождественные преобразования выражений. Уравнение и его корни. Линейное уравнение с одной переменной. Решение задач с помощью уравнений.</w:t>
      </w:r>
      <w:r w:rsidR="00D06F2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Среднее арифметическое, размах и мода. Медиана как статистическая характеристика.</w:t>
      </w:r>
    </w:p>
    <w:p w:rsidR="00EF1BBB" w:rsidRPr="004519FD" w:rsidRDefault="00D06F2F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Цель: систематизировать и обобщить сведения о преобразованиях алгебраических выражений и решении уравнений с одной переменной.</w:t>
      </w:r>
    </w:p>
    <w:p w:rsidR="00EF1BBB" w:rsidRPr="00DF5A27" w:rsidRDefault="00D06F2F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Тема 2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 </w:t>
      </w:r>
      <w:r w:rsidR="00DF5A2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Функции (11 часов)</w:t>
      </w:r>
    </w:p>
    <w:p w:rsidR="00DF5A27" w:rsidRDefault="00D06F2F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Что такое функция. Вычисление значений функции по формуле. График функции. Прямая пропорциональность и ее график</w:t>
      </w:r>
      <w:r w:rsidR="00DF5A2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EF1BBB" w:rsidRPr="004519FD" w:rsidRDefault="00DF5A27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Цель: ознакомить обучающихся с важнейшими функциональными понятиями и с графиками прямой пропорциональности и линейной функции общего вида.</w:t>
      </w:r>
      <w:r w:rsidR="00EF1BBB" w:rsidRPr="00EF1BBB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</w:p>
    <w:p w:rsidR="00EF1BBB" w:rsidRPr="00DF5A27" w:rsidRDefault="00DF5A27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Тема 3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Степень с натуральным показателем (11 часов)</w:t>
      </w:r>
    </w:p>
    <w:p w:rsidR="00DF5A27" w:rsidRDefault="00DF5A27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Определение степени с натуральным показателем. Умножение и деление степеней. Возведение в степень произведения и степени. Одночлен и его стандартный вид.</w:t>
      </w:r>
      <w:r w:rsidR="00F307A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5C0E8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Умножение одночленов. Возведение одночленов в степень. Функции </w:t>
      </w:r>
      <w:r w:rsidR="005C0E84" w:rsidRPr="00DF5A27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565609603" r:id="rId7"/>
        </w:object>
      </w:r>
      <w:proofErr w:type="gramStart"/>
      <w:r w:rsidR="005C0E84" w:rsidRPr="00DF5A27">
        <w:rPr>
          <w:rFonts w:ascii="Times New Roman" w:hAnsi="Times New Roman" w:cs="Times New Roman"/>
          <w:sz w:val="24"/>
          <w:szCs w:val="24"/>
        </w:rPr>
        <w:t xml:space="preserve">и </w:t>
      </w:r>
      <w:r w:rsidR="005C0E84" w:rsidRPr="00DF5A27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26" type="#_x0000_t75" style="width:32.25pt;height:18pt" o:ole="">
            <v:imagedata r:id="rId8" o:title=""/>
          </v:shape>
          <o:OLEObject Type="Embed" ProgID="Equation.DSMT4" ShapeID="_x0000_i1026" DrawAspect="Content" ObjectID="_1565609604" r:id="rId9"/>
        </w:object>
      </w:r>
      <w:r w:rsidR="00F3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7A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F307A4">
        <w:rPr>
          <w:rFonts w:ascii="Times New Roman" w:hAnsi="Times New Roman" w:cs="Times New Roman"/>
          <w:sz w:val="24"/>
          <w:szCs w:val="24"/>
        </w:rPr>
        <w:t xml:space="preserve"> их графики.</w:t>
      </w:r>
    </w:p>
    <w:p w:rsidR="00DF5A27" w:rsidRPr="004519FD" w:rsidRDefault="00DF5A27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Цель: выработать умения: выполнять действия над степенями с натуральным показателем; </w:t>
      </w:r>
      <w:r w:rsidR="00F307A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выполнять умножение одночленов и возведение одночленов в степень;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строить и читать графики функций </w:t>
      </w:r>
      <w:r w:rsidRPr="00DF5A27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27" type="#_x0000_t75" style="width:33pt;height:18pt" o:ole="">
            <v:imagedata r:id="rId6" o:title=""/>
          </v:shape>
          <o:OLEObject Type="Embed" ProgID="Equation.DSMT4" ShapeID="_x0000_i1027" DrawAspect="Content" ObjectID="_1565609605" r:id="rId10"/>
        </w:object>
      </w:r>
      <w:proofErr w:type="gramStart"/>
      <w:r w:rsidRPr="00DF5A27">
        <w:rPr>
          <w:rFonts w:ascii="Times New Roman" w:hAnsi="Times New Roman" w:cs="Times New Roman"/>
          <w:sz w:val="24"/>
          <w:szCs w:val="24"/>
        </w:rPr>
        <w:t xml:space="preserve">и </w:t>
      </w:r>
      <w:r w:rsidRPr="00DF5A27">
        <w:rPr>
          <w:rFonts w:ascii="Times New Roman" w:hAnsi="Times New Roman" w:cs="Times New Roman"/>
          <w:position w:val="-10"/>
          <w:sz w:val="24"/>
          <w:szCs w:val="24"/>
        </w:rPr>
        <w:object w:dxaOrig="639" w:dyaOrig="360">
          <v:shape id="_x0000_i1028" type="#_x0000_t75" style="width:32.25pt;height:18pt" o:ole="">
            <v:imagedata r:id="rId8" o:title=""/>
          </v:shape>
          <o:OLEObject Type="Embed" ProgID="Equation.DSMT4" ShapeID="_x0000_i1028" DrawAspect="Content" ObjectID="_1565609606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1BBB" w:rsidRPr="00DF5A27" w:rsidRDefault="00DF5A27" w:rsidP="00623E35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Тема 4</w:t>
      </w:r>
      <w:r w:rsidR="00EF1BBB" w:rsidRPr="00EF1BBB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>Многочлены (17 часов)</w:t>
      </w:r>
    </w:p>
    <w:p w:rsidR="00F307A4" w:rsidRPr="00F307A4" w:rsidRDefault="00F307A4" w:rsidP="00623E35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Многочлен и его стандартный вид. Сложение и вычитание многочленов. Умножение одночлена на многочлен. Вынесение общего множителя за скобки. Умножение многочлена на многочлен. Разложение многочлена на множители способом группировки.</w:t>
      </w:r>
    </w:p>
    <w:p w:rsidR="00EF1BBB" w:rsidRPr="00777797" w:rsidRDefault="00F307A4" w:rsidP="00623E35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Цель: выработать умения</w:t>
      </w:r>
      <w:r w:rsidR="00B449A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 приводить многочлен к стандартному виду; выполнять сложение и вычитание многочлена, умножение многочлена на одночлен и на многочлен</w:t>
      </w:r>
      <w:r w:rsidR="0077779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разложение многочлена на множители, используя вынесение общего множителя за скобки </w:t>
      </w:r>
      <w:r w:rsidR="0077779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и способ группировки.</w:t>
      </w:r>
    </w:p>
    <w:p w:rsidR="00017FA1" w:rsidRDefault="00017FA1" w:rsidP="00EF1BB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Тема 5. Формулы сокращенного умножения (19 часов)</w:t>
      </w:r>
    </w:p>
    <w:p w:rsidR="00017FA1" w:rsidRDefault="00017FA1" w:rsidP="00623E35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17F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Возведение в квадрат и в куб суммы и разности двух выражений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 Разложение на множители с помощью формул квадрата суммы и квадрата разности. Умножение разности двух выражений на их сумму. Разложение разности квадратов на множители. Разложение на множители суммы и разности кубов. Преобразование целого выражения в многочлен. Применение различных способов для разложения на множители.</w:t>
      </w:r>
    </w:p>
    <w:p w:rsidR="00EF1BBB" w:rsidRPr="004519FD" w:rsidRDefault="00017FA1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Цель: выработать умения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623E35" w:rsidRPr="00623E35" w:rsidRDefault="00623E35" w:rsidP="005832B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Тема 5. Системы линейных уравнений (16 часов)</w:t>
      </w:r>
    </w:p>
    <w:p w:rsidR="00623E35" w:rsidRDefault="00623E35" w:rsidP="005832B3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3E3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Линейное уравнение с двумя переменными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 График линейного уравнения с двумя переменными. Системы линейных уравнений с двумя переменными. Способ подстановки. Способ сложения. Решение задач с помощью систем уравнений.</w:t>
      </w:r>
    </w:p>
    <w:p w:rsidR="00EF1BBB" w:rsidRPr="004519FD" w:rsidRDefault="00623E35" w:rsidP="004519FD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Цель: ознакомить обучающихся со способами решения систем линейных уравнений с двумя переменными; выработать умения решать системы линейных уравнений с двумя переменными и применять их при решении текстовых задач.</w:t>
      </w:r>
    </w:p>
    <w:p w:rsidR="00623E35" w:rsidRDefault="00623E35" w:rsidP="005832B3">
      <w:pPr>
        <w:widowControl w:val="0"/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Повторение курса алгебры 7 класса. (6 часов)</w:t>
      </w:r>
    </w:p>
    <w:p w:rsidR="00623E35" w:rsidRPr="005832B3" w:rsidRDefault="00623E35" w:rsidP="005832B3">
      <w:pPr>
        <w:widowControl w:val="0"/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832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Функции. </w:t>
      </w:r>
      <w:r w:rsidR="005832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Степень с натуральным показателем. </w:t>
      </w:r>
      <w:r w:rsidR="005832B3" w:rsidRPr="005832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Многочлены. </w:t>
      </w:r>
      <w:r w:rsidRPr="005832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Формулы сокращенного умножения.</w:t>
      </w:r>
      <w:r w:rsidR="005832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Итоговый зачет. Итоговая контрольная работа (2 часа).</w:t>
      </w:r>
    </w:p>
    <w:p w:rsidR="005832B3" w:rsidRPr="005832B3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2B3" w:rsidRPr="005832B3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B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изучений курса алгебры в 7 классе:</w:t>
      </w:r>
    </w:p>
    <w:p w:rsidR="005832B3" w:rsidRPr="005832B3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B3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1) понимать особенности десятичной системы счисления; 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2) владеть понятиями, св</w:t>
      </w:r>
      <w:r>
        <w:rPr>
          <w:rFonts w:ascii="Times New Roman" w:hAnsi="Times New Roman" w:cs="Times New Roman"/>
          <w:sz w:val="24"/>
          <w:szCs w:val="24"/>
        </w:rPr>
        <w:t>язанными с делимостью натураль</w:t>
      </w:r>
      <w:r w:rsidRPr="000A2588">
        <w:rPr>
          <w:rFonts w:ascii="Times New Roman" w:hAnsi="Times New Roman" w:cs="Times New Roman"/>
          <w:sz w:val="24"/>
          <w:szCs w:val="24"/>
        </w:rPr>
        <w:t xml:space="preserve">ных чисел; 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3) выражать числа в экв</w:t>
      </w:r>
      <w:r>
        <w:rPr>
          <w:rFonts w:ascii="Times New Roman" w:hAnsi="Times New Roman" w:cs="Times New Roman"/>
          <w:sz w:val="24"/>
          <w:szCs w:val="24"/>
        </w:rPr>
        <w:t>ивалентных формах, выбирая наи</w:t>
      </w:r>
      <w:r w:rsidRPr="000A2588">
        <w:rPr>
          <w:rFonts w:ascii="Times New Roman" w:hAnsi="Times New Roman" w:cs="Times New Roman"/>
          <w:sz w:val="24"/>
          <w:szCs w:val="24"/>
        </w:rPr>
        <w:t xml:space="preserve">более подходящую в зависимости от конкретной ситуации; 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 5) выполнять вычислен</w:t>
      </w:r>
      <w:r>
        <w:rPr>
          <w:rFonts w:ascii="Times New Roman" w:hAnsi="Times New Roman" w:cs="Times New Roman"/>
          <w:sz w:val="24"/>
          <w:szCs w:val="24"/>
        </w:rPr>
        <w:t>ия с рациональными числами, со</w:t>
      </w:r>
      <w:r w:rsidRPr="000A2588">
        <w:rPr>
          <w:rFonts w:ascii="Times New Roman" w:hAnsi="Times New Roman" w:cs="Times New Roman"/>
          <w:sz w:val="24"/>
          <w:szCs w:val="24"/>
        </w:rPr>
        <w:t xml:space="preserve">четая устные и письменные приёмы вычислений, применять калькулятор; </w:t>
      </w:r>
    </w:p>
    <w:p w:rsidR="005832B3" w:rsidRPr="000A2588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6) использовать понятия </w:t>
      </w:r>
      <w:r>
        <w:rPr>
          <w:rFonts w:ascii="Times New Roman" w:hAnsi="Times New Roman" w:cs="Times New Roman"/>
          <w:sz w:val="24"/>
          <w:szCs w:val="24"/>
        </w:rPr>
        <w:t>и умения, связанные с пропорци</w:t>
      </w:r>
      <w:r w:rsidRPr="000A2588">
        <w:rPr>
          <w:rFonts w:ascii="Times New Roman" w:hAnsi="Times New Roman" w:cs="Times New Roman"/>
          <w:sz w:val="24"/>
          <w:szCs w:val="24"/>
        </w:rPr>
        <w:t>ональностью величин, про</w:t>
      </w:r>
      <w:r>
        <w:rPr>
          <w:rFonts w:ascii="Times New Roman" w:hAnsi="Times New Roman" w:cs="Times New Roman"/>
          <w:sz w:val="24"/>
          <w:szCs w:val="24"/>
        </w:rPr>
        <w:t>центами в ходе решения математи</w:t>
      </w:r>
      <w:r w:rsidRPr="000A2588">
        <w:rPr>
          <w:rFonts w:ascii="Times New Roman" w:hAnsi="Times New Roman" w:cs="Times New Roman"/>
          <w:sz w:val="24"/>
          <w:szCs w:val="24"/>
        </w:rPr>
        <w:t>ческих задач и задач из с</w:t>
      </w:r>
      <w:r>
        <w:rPr>
          <w:rFonts w:ascii="Times New Roman" w:hAnsi="Times New Roman" w:cs="Times New Roman"/>
          <w:sz w:val="24"/>
          <w:szCs w:val="24"/>
        </w:rPr>
        <w:t>межных предметов, выполнять не</w:t>
      </w:r>
      <w:r w:rsidRPr="000A2588">
        <w:rPr>
          <w:rFonts w:ascii="Times New Roman" w:hAnsi="Times New Roman" w:cs="Times New Roman"/>
          <w:sz w:val="24"/>
          <w:szCs w:val="24"/>
        </w:rPr>
        <w:t xml:space="preserve">сложные практические расчёты. </w:t>
      </w:r>
    </w:p>
    <w:p w:rsidR="005832B3" w:rsidRPr="005832B3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5832B3" w:rsidRPr="005832B3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 7) познакомиться с позиционными системами счисления с основаниями, отличными от 10; </w:t>
      </w:r>
    </w:p>
    <w:p w:rsidR="005832B3" w:rsidRPr="005832B3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8) углубить и развить представления о натуральных </w:t>
      </w:r>
      <w:r>
        <w:rPr>
          <w:rFonts w:ascii="Times New Roman" w:hAnsi="Times New Roman" w:cs="Times New Roman"/>
          <w:i/>
          <w:sz w:val="24"/>
          <w:szCs w:val="24"/>
        </w:rPr>
        <w:t>чис</w:t>
      </w:r>
      <w:r w:rsidRPr="005832B3">
        <w:rPr>
          <w:rFonts w:ascii="Times New Roman" w:hAnsi="Times New Roman" w:cs="Times New Roman"/>
          <w:i/>
          <w:sz w:val="24"/>
          <w:szCs w:val="24"/>
        </w:rPr>
        <w:t xml:space="preserve">лах и свойствах делимости; </w:t>
      </w:r>
    </w:p>
    <w:p w:rsidR="005832B3" w:rsidRPr="005832B3" w:rsidRDefault="005832B3" w:rsidP="005832B3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>9) научиться использовать приёмы, рационализирующие вычисления, приобрести п</w:t>
      </w:r>
      <w:r>
        <w:rPr>
          <w:rFonts w:ascii="Times New Roman" w:hAnsi="Times New Roman" w:cs="Times New Roman"/>
          <w:i/>
          <w:sz w:val="24"/>
          <w:szCs w:val="24"/>
        </w:rPr>
        <w:t>ривычку контролировать вычисле</w:t>
      </w:r>
      <w:r w:rsidRPr="005832B3">
        <w:rPr>
          <w:rFonts w:ascii="Times New Roman" w:hAnsi="Times New Roman" w:cs="Times New Roman"/>
          <w:i/>
          <w:sz w:val="24"/>
          <w:szCs w:val="24"/>
        </w:rPr>
        <w:t xml:space="preserve">ния, выбирая подходящий для ситуации способ. </w:t>
      </w:r>
    </w:p>
    <w:p w:rsidR="005832B3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1) владеть понятиями «то</w:t>
      </w:r>
      <w:r>
        <w:rPr>
          <w:rFonts w:ascii="Times New Roman" w:hAnsi="Times New Roman" w:cs="Times New Roman"/>
          <w:sz w:val="24"/>
          <w:szCs w:val="24"/>
        </w:rPr>
        <w:t>ждество», «тождественное преоб</w:t>
      </w:r>
      <w:r w:rsidRPr="000A2588">
        <w:rPr>
          <w:rFonts w:ascii="Times New Roman" w:hAnsi="Times New Roman" w:cs="Times New Roman"/>
          <w:sz w:val="24"/>
          <w:szCs w:val="24"/>
        </w:rPr>
        <w:t>разование», решать задачи, с</w:t>
      </w:r>
      <w:r>
        <w:rPr>
          <w:rFonts w:ascii="Times New Roman" w:hAnsi="Times New Roman" w:cs="Times New Roman"/>
          <w:sz w:val="24"/>
          <w:szCs w:val="24"/>
        </w:rPr>
        <w:t>одержащие буквенные данные; ра</w:t>
      </w:r>
      <w:r w:rsidRPr="000A2588">
        <w:rPr>
          <w:rFonts w:ascii="Times New Roman" w:hAnsi="Times New Roman" w:cs="Times New Roman"/>
          <w:sz w:val="24"/>
          <w:szCs w:val="24"/>
        </w:rPr>
        <w:t xml:space="preserve">ботать с формулами;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2) выполнять преобразов</w:t>
      </w:r>
      <w:r>
        <w:rPr>
          <w:rFonts w:ascii="Times New Roman" w:hAnsi="Times New Roman" w:cs="Times New Roman"/>
          <w:sz w:val="24"/>
          <w:szCs w:val="24"/>
        </w:rPr>
        <w:t>ания выражений, содержащих сте</w:t>
      </w:r>
      <w:r w:rsidRPr="000A2588">
        <w:rPr>
          <w:rFonts w:ascii="Times New Roman" w:hAnsi="Times New Roman" w:cs="Times New Roman"/>
          <w:sz w:val="24"/>
          <w:szCs w:val="24"/>
        </w:rPr>
        <w:t xml:space="preserve">пени с </w:t>
      </w:r>
      <w:r>
        <w:rPr>
          <w:rFonts w:ascii="Times New Roman" w:hAnsi="Times New Roman" w:cs="Times New Roman"/>
          <w:sz w:val="24"/>
          <w:szCs w:val="24"/>
        </w:rPr>
        <w:t xml:space="preserve">натуральными </w:t>
      </w:r>
      <w:r w:rsidRPr="000A2588">
        <w:rPr>
          <w:rFonts w:ascii="Times New Roman" w:hAnsi="Times New Roman" w:cs="Times New Roman"/>
          <w:sz w:val="24"/>
          <w:szCs w:val="24"/>
        </w:rPr>
        <w:t xml:space="preserve">показателями;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lastRenderedPageBreak/>
        <w:t>3) выполнять тождеств</w:t>
      </w:r>
      <w:r>
        <w:rPr>
          <w:rFonts w:ascii="Times New Roman" w:hAnsi="Times New Roman" w:cs="Times New Roman"/>
          <w:sz w:val="24"/>
          <w:szCs w:val="24"/>
        </w:rPr>
        <w:t>енные преобразования рациональ</w:t>
      </w:r>
      <w:r w:rsidRPr="000A2588">
        <w:rPr>
          <w:rFonts w:ascii="Times New Roman" w:hAnsi="Times New Roman" w:cs="Times New Roman"/>
          <w:sz w:val="24"/>
          <w:szCs w:val="24"/>
        </w:rPr>
        <w:t xml:space="preserve">ных выражений на основе правил действий над многочленами и алгебраическими дробями;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4) выполнять разложение многочленов на множители. </w:t>
      </w:r>
    </w:p>
    <w:p w:rsidR="005832B3" w:rsidRPr="005832B3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5832B3" w:rsidRPr="005832B3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5) научиться выполнять многошаговые преобразования рациональных выражений, применяя широкий набор способов и приёмов; </w:t>
      </w:r>
    </w:p>
    <w:p w:rsidR="005832B3" w:rsidRPr="005832B3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>6) применять тождест</w:t>
      </w:r>
      <w:r>
        <w:rPr>
          <w:rFonts w:ascii="Times New Roman" w:hAnsi="Times New Roman" w:cs="Times New Roman"/>
          <w:i/>
          <w:sz w:val="24"/>
          <w:szCs w:val="24"/>
        </w:rPr>
        <w:t>венные преобразования для реше</w:t>
      </w:r>
      <w:r w:rsidRPr="005832B3">
        <w:rPr>
          <w:rFonts w:ascii="Times New Roman" w:hAnsi="Times New Roman" w:cs="Times New Roman"/>
          <w:i/>
          <w:sz w:val="24"/>
          <w:szCs w:val="24"/>
        </w:rPr>
        <w:t>ния задач из различных ра</w:t>
      </w:r>
      <w:r>
        <w:rPr>
          <w:rFonts w:ascii="Times New Roman" w:hAnsi="Times New Roman" w:cs="Times New Roman"/>
          <w:i/>
          <w:sz w:val="24"/>
          <w:szCs w:val="24"/>
        </w:rPr>
        <w:t>зделов курса (например, для на</w:t>
      </w:r>
      <w:r w:rsidRPr="005832B3">
        <w:rPr>
          <w:rFonts w:ascii="Times New Roman" w:hAnsi="Times New Roman" w:cs="Times New Roman"/>
          <w:i/>
          <w:sz w:val="24"/>
          <w:szCs w:val="24"/>
        </w:rPr>
        <w:t xml:space="preserve">хождения наибольшего/наименьшего значения выражения). </w:t>
      </w:r>
    </w:p>
    <w:p w:rsidR="005832B3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</w:t>
      </w:r>
      <w:r w:rsidR="004519FD">
        <w:rPr>
          <w:rFonts w:ascii="Times New Roman" w:hAnsi="Times New Roman" w:cs="Times New Roman"/>
          <w:sz w:val="24"/>
          <w:szCs w:val="24"/>
        </w:rPr>
        <w:t>нообразных реальных си</w:t>
      </w:r>
      <w:r w:rsidRPr="000A2588">
        <w:rPr>
          <w:rFonts w:ascii="Times New Roman" w:hAnsi="Times New Roman" w:cs="Times New Roman"/>
          <w:sz w:val="24"/>
          <w:szCs w:val="24"/>
        </w:rPr>
        <w:t xml:space="preserve">туаций, решать текстовые задачи алгебраическим методом;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3)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5832B3" w:rsidRPr="004519FD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4519FD" w:rsidRDefault="005832B3" w:rsidP="004519F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 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</w:t>
      </w:r>
      <w:r w:rsidR="004519FD">
        <w:rPr>
          <w:rFonts w:ascii="Times New Roman" w:hAnsi="Times New Roman" w:cs="Times New Roman"/>
          <w:i/>
          <w:sz w:val="24"/>
          <w:szCs w:val="24"/>
        </w:rPr>
        <w:t>смежных предметов, практики;</w:t>
      </w:r>
    </w:p>
    <w:p w:rsidR="005832B3" w:rsidRPr="004519FD" w:rsidRDefault="005832B3" w:rsidP="004519F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>5) применять графическ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>ие представления для исследова</w:t>
      </w:r>
      <w:r w:rsidRPr="004519FD">
        <w:rPr>
          <w:rFonts w:ascii="Times New Roman" w:hAnsi="Times New Roman" w:cs="Times New Roman"/>
          <w:i/>
          <w:sz w:val="24"/>
          <w:szCs w:val="24"/>
        </w:rPr>
        <w:t xml:space="preserve">ния уравнений, систем уравнений, содержащих буквенные коэффициенты. </w:t>
      </w:r>
    </w:p>
    <w:p w:rsidR="004519FD" w:rsidRDefault="004519FD" w:rsidP="005832B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1) понимать и использовать функциональные понятия и язык (термины, символические обозначения); 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4519FD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3) понимать функцию к</w:t>
      </w:r>
      <w:r w:rsidR="004519FD">
        <w:rPr>
          <w:rFonts w:ascii="Times New Roman" w:hAnsi="Times New Roman" w:cs="Times New Roman"/>
          <w:sz w:val="24"/>
          <w:szCs w:val="24"/>
        </w:rPr>
        <w:t>ак важнейшую математическую мо</w:t>
      </w:r>
      <w:r w:rsidRPr="000A2588">
        <w:rPr>
          <w:rFonts w:ascii="Times New Roman" w:hAnsi="Times New Roman" w:cs="Times New Roman"/>
          <w:sz w:val="24"/>
          <w:szCs w:val="24"/>
        </w:rPr>
        <w:t xml:space="preserve">дель для описания процессов и явлений окружающего мира, применять функциональный </w:t>
      </w:r>
      <w:r w:rsidR="004519FD">
        <w:rPr>
          <w:rFonts w:ascii="Times New Roman" w:hAnsi="Times New Roman" w:cs="Times New Roman"/>
          <w:sz w:val="24"/>
          <w:szCs w:val="24"/>
        </w:rPr>
        <w:t>язык для описания и исследова</w:t>
      </w:r>
      <w:r w:rsidRPr="000A2588">
        <w:rPr>
          <w:rFonts w:ascii="Times New Roman" w:hAnsi="Times New Roman" w:cs="Times New Roman"/>
          <w:sz w:val="24"/>
          <w:szCs w:val="24"/>
        </w:rPr>
        <w:t xml:space="preserve">ния зависимостей между физическими величинами. </w:t>
      </w:r>
    </w:p>
    <w:p w:rsidR="005832B3" w:rsidRPr="004519FD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5832B3" w:rsidRPr="004519FD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4) проводить исследования, связанные с изучением свойств функций, в том числе с использованием компьютера; на основе графиков изученных 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>функций строить более слож</w:t>
      </w:r>
      <w:r w:rsidRPr="004519FD">
        <w:rPr>
          <w:rFonts w:ascii="Times New Roman" w:hAnsi="Times New Roman" w:cs="Times New Roman"/>
          <w:i/>
          <w:sz w:val="24"/>
          <w:szCs w:val="24"/>
        </w:rPr>
        <w:t xml:space="preserve">ные графики (кусочно-заданные, с «выколотыми» точками и т. п.); </w:t>
      </w:r>
    </w:p>
    <w:p w:rsidR="005832B3" w:rsidRPr="004519FD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>5) использовать функц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>иональные представления и свой</w:t>
      </w:r>
      <w:r w:rsidRPr="004519FD">
        <w:rPr>
          <w:rFonts w:ascii="Times New Roman" w:hAnsi="Times New Roman" w:cs="Times New Roman"/>
          <w:i/>
          <w:sz w:val="24"/>
          <w:szCs w:val="24"/>
        </w:rPr>
        <w:t>ства функций для решения математических задач из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 xml:space="preserve"> различных разделов курса. </w:t>
      </w:r>
    </w:p>
    <w:p w:rsidR="005832B3" w:rsidRPr="000A2588" w:rsidRDefault="005832B3" w:rsidP="004519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9FD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5832B3" w:rsidRPr="000A2588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5832B3" w:rsidRPr="004519FD" w:rsidRDefault="005832B3" w:rsidP="005832B3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 Выпускник получит 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>возможность приобрести первона</w:t>
      </w:r>
      <w:r w:rsidRPr="004519FD">
        <w:rPr>
          <w:rFonts w:ascii="Times New Roman" w:hAnsi="Times New Roman" w:cs="Times New Roman"/>
          <w:i/>
          <w:sz w:val="24"/>
          <w:szCs w:val="24"/>
        </w:rPr>
        <w:t>чальный опыт организации сб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>ора данных при проведении опро</w:t>
      </w:r>
      <w:r w:rsidRPr="004519FD">
        <w:rPr>
          <w:rFonts w:ascii="Times New Roman" w:hAnsi="Times New Roman" w:cs="Times New Roman"/>
          <w:i/>
          <w:sz w:val="24"/>
          <w:szCs w:val="24"/>
        </w:rPr>
        <w:t>са общественного мнения, осуществлять их анализ, пре</w:t>
      </w:r>
      <w:r w:rsidR="004519FD" w:rsidRPr="004519FD">
        <w:rPr>
          <w:rFonts w:ascii="Times New Roman" w:hAnsi="Times New Roman" w:cs="Times New Roman"/>
          <w:i/>
          <w:sz w:val="24"/>
          <w:szCs w:val="24"/>
        </w:rPr>
        <w:t>дс</w:t>
      </w:r>
      <w:r w:rsidRPr="004519FD">
        <w:rPr>
          <w:rFonts w:ascii="Times New Roman" w:hAnsi="Times New Roman" w:cs="Times New Roman"/>
          <w:i/>
          <w:sz w:val="24"/>
          <w:szCs w:val="24"/>
        </w:rPr>
        <w:t>тавлять результаты опроса в виде таблицы, диаграммы.</w:t>
      </w:r>
    </w:p>
    <w:p w:rsidR="00EF1BBB" w:rsidRPr="005832B3" w:rsidRDefault="00EF1BBB" w:rsidP="005832B3">
      <w:pPr>
        <w:widowControl w:val="0"/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EF1BBB" w:rsidRPr="00EF1BBB" w:rsidRDefault="00EF1BBB" w:rsidP="005832B3">
      <w:pPr>
        <w:widowControl w:val="0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31560" w:rsidRDefault="00831560">
      <w:pPr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br w:type="page"/>
      </w:r>
    </w:p>
    <w:p w:rsidR="00EF1BBB" w:rsidRPr="00831560" w:rsidRDefault="00EF1BBB" w:rsidP="0083156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560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КАЛЕНДАРНО - ТЕМАТИЧЕСКОЕ ПЛАНИРОВАНИЕ</w:t>
      </w:r>
    </w:p>
    <w:p w:rsidR="00EF1BBB" w:rsidRPr="00831560" w:rsidRDefault="004519FD" w:rsidP="00EF1B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60"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  <w:r w:rsidR="00EF1BBB" w:rsidRPr="00831560">
        <w:rPr>
          <w:rFonts w:ascii="Times New Roman" w:eastAsia="Calibri" w:hAnsi="Times New Roman" w:cs="Times New Roman"/>
          <w:b/>
          <w:sz w:val="28"/>
          <w:szCs w:val="28"/>
        </w:rPr>
        <w:t>, 7 класс</w:t>
      </w:r>
    </w:p>
    <w:p w:rsidR="00EF1BBB" w:rsidRPr="00831560" w:rsidRDefault="00EF1BBB" w:rsidP="00EF1B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6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31C2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1560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631C2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1560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неделю)</w:t>
      </w:r>
    </w:p>
    <w:p w:rsidR="00EF1BBB" w:rsidRPr="00EF1BBB" w:rsidRDefault="00631C2C" w:rsidP="00EF1BBB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pict>
          <v:rect id="_x0000_i1029" style="width:446.45pt;height:2.25pt" o:hrpct="900" o:hralign="center" o:hrstd="t" o:hrnoshade="t" o:hr="t" fillcolor="red" stroked="f"/>
        </w:pic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92"/>
        <w:gridCol w:w="1306"/>
        <w:gridCol w:w="893"/>
        <w:gridCol w:w="1466"/>
        <w:gridCol w:w="13"/>
      </w:tblGrid>
      <w:tr w:rsidR="00EF1BBB" w:rsidRPr="00EF1BBB" w:rsidTr="004519FD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EF1BBB" w:rsidRPr="00EF1BBB" w:rsidRDefault="00631C2C" w:rsidP="00631C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1полугодие – 48</w:t>
            </w:r>
            <w:r w:rsidR="00EF1BBB" w:rsidRPr="00EF1BBB">
              <w:rPr>
                <w:rFonts w:ascii="Calibri" w:eastAsia="Calibri" w:hAnsi="Calibri" w:cs="Times New Roman"/>
                <w:b/>
              </w:rPr>
              <w:t xml:space="preserve"> часов</w:t>
            </w: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</w:tcPr>
          <w:p w:rsidR="00EF1BBB" w:rsidRPr="00EF1BBB" w:rsidRDefault="00631C2C" w:rsidP="00631C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 полугодие – 54 часа</w:t>
            </w:r>
          </w:p>
        </w:tc>
      </w:tr>
      <w:tr w:rsidR="00EF1BBB" w:rsidRPr="00EF1BBB" w:rsidTr="004519FD">
        <w:trPr>
          <w:gridAfter w:val="1"/>
          <w:wAfter w:w="13" w:type="dxa"/>
          <w:trHeight w:val="249"/>
          <w:jc w:val="center"/>
        </w:trPr>
        <w:tc>
          <w:tcPr>
            <w:tcW w:w="891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423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270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992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306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466" w:type="dxa"/>
            <w:shd w:val="clear" w:color="auto" w:fill="66FFFF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</w:tr>
      <w:tr w:rsidR="00EF1BBB" w:rsidRPr="00EF1BBB" w:rsidTr="004519FD">
        <w:trPr>
          <w:gridAfter w:val="1"/>
          <w:wAfter w:w="13" w:type="dxa"/>
          <w:trHeight w:val="249"/>
          <w:jc w:val="center"/>
        </w:trPr>
        <w:tc>
          <w:tcPr>
            <w:tcW w:w="891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1BBB" w:rsidRPr="00EF1BBB" w:rsidTr="004519FD">
        <w:trPr>
          <w:gridAfter w:val="1"/>
          <w:wAfter w:w="13" w:type="dxa"/>
          <w:trHeight w:val="267"/>
          <w:jc w:val="center"/>
        </w:trPr>
        <w:tc>
          <w:tcPr>
            <w:tcW w:w="891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1BBB" w:rsidRPr="00EF1BBB" w:rsidTr="004519FD">
        <w:trPr>
          <w:gridAfter w:val="1"/>
          <w:wAfter w:w="13" w:type="dxa"/>
          <w:trHeight w:val="267"/>
          <w:jc w:val="center"/>
        </w:trPr>
        <w:tc>
          <w:tcPr>
            <w:tcW w:w="891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EF1BBB" w:rsidRPr="00EF1BBB" w:rsidRDefault="00EF1BBB" w:rsidP="00EF1BB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F1BBB" w:rsidRDefault="00EF1BBB" w:rsidP="001D36BF">
      <w:pPr>
        <w:ind w:firstLine="426"/>
        <w:jc w:val="both"/>
      </w:pPr>
    </w:p>
    <w:tbl>
      <w:tblPr>
        <w:tblStyle w:val="a4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24"/>
        <w:gridCol w:w="789"/>
        <w:gridCol w:w="2149"/>
        <w:gridCol w:w="1852"/>
        <w:gridCol w:w="1852"/>
        <w:gridCol w:w="1853"/>
      </w:tblGrid>
      <w:tr w:rsidR="004519FD" w:rsidRPr="004519FD" w:rsidTr="009A6E94">
        <w:trPr>
          <w:trHeight w:val="411"/>
          <w:tblHeader/>
          <w:jc w:val="center"/>
        </w:trPr>
        <w:tc>
          <w:tcPr>
            <w:tcW w:w="704" w:type="dxa"/>
            <w:vMerge w:val="restart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13" w:type="dxa"/>
            <w:gridSpan w:val="2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урока</w:t>
            </w: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557" w:type="dxa"/>
            <w:gridSpan w:val="3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4519FD" w:rsidRPr="004519FD" w:rsidTr="009A6E94">
        <w:trPr>
          <w:trHeight w:val="269"/>
          <w:tblHeader/>
          <w:jc w:val="center"/>
        </w:trPr>
        <w:tc>
          <w:tcPr>
            <w:tcW w:w="704" w:type="dxa"/>
            <w:vMerge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149" w:type="dxa"/>
            <w:vMerge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852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853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</w:tr>
      <w:tr w:rsidR="009A6E94" w:rsidRPr="004519FD" w:rsidTr="009E1799">
        <w:trPr>
          <w:jc w:val="center"/>
        </w:trPr>
        <w:tc>
          <w:tcPr>
            <w:tcW w:w="9923" w:type="dxa"/>
            <w:gridSpan w:val="7"/>
          </w:tcPr>
          <w:p w:rsidR="009A6E94" w:rsidRDefault="009A6E94" w:rsidP="009A6E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A6E94" w:rsidRPr="009A6E94" w:rsidRDefault="009A6E94" w:rsidP="009A6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Выражения, тождества, уравнения (22часа)</w:t>
            </w:r>
          </w:p>
          <w:p w:rsidR="009A6E94" w:rsidRPr="004519FD" w:rsidRDefault="009A6E94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Числовые выражения.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числовое выражение, алгебраическое выражение, допустимое и недопустимое значение выражения. Научиться находить значение числового выражения при заданных значениях.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нового.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  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владеть общим приёмом решения задач;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 -оценивать правильность выполнения действий на уровне адекватной ретроспективной оценки;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Выражения с переменными.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значение выражения с переменными, область допустимых значений переменной. Научиться находить значение алгебраического выражения при заданных значениях переменных; определять значения переменных, при которых имеет смысл выражение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на основе алгоритма выполнения задачи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 -ориентироваться на разнообразие способов решения задач;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учитывать правило в планировании и контроле способа решения; 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интересоваться чужим мнением и высказывать своё; устанавливать и сравнивать различные точки зрения. 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Выражения с переменными. Самостоятельная работа.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записывать формулы; осуществлять числовые подставки в буквенных выражениях и выполнять соответствующие вычисления.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нравственно-эстетического оценивания усваиваемого содержания; развивать готовность к самообразованию и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решению  творческих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задач.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 -ориентироваться на разнообразие способов решения задач;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учитывать правило в планировании и контроле способа решения; 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интересоваться чужим мнением и высказывать своё; устанавливать и сравнивать различные точки зрения.</w:t>
            </w:r>
          </w:p>
        </w:tc>
      </w:tr>
      <w:tr w:rsidR="009E1799" w:rsidRPr="004519FD" w:rsidTr="009A6E94">
        <w:trPr>
          <w:jc w:val="center"/>
        </w:trPr>
        <w:tc>
          <w:tcPr>
            <w:tcW w:w="704" w:type="dxa"/>
          </w:tcPr>
          <w:p w:rsidR="009E1799" w:rsidRPr="009A6E94" w:rsidRDefault="009E1799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E1799" w:rsidRPr="0050199C" w:rsidRDefault="009E1799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Сравнение значений выражений.</w:t>
            </w:r>
          </w:p>
        </w:tc>
        <w:tc>
          <w:tcPr>
            <w:tcW w:w="1852" w:type="dxa"/>
            <w:vMerge w:val="restart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понятием неравенство.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Научиться сравнивать значения буквенных выражений при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заданных значениях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входящих в них переменных, используя строгие и нестрогие неравенства.</w:t>
            </w:r>
          </w:p>
        </w:tc>
        <w:tc>
          <w:tcPr>
            <w:tcW w:w="1852" w:type="dxa"/>
            <w:vMerge w:val="restart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целостное мировоззрение, соответствующее современному уровню развития науки и общественной практики.</w:t>
            </w:r>
          </w:p>
        </w:tc>
        <w:tc>
          <w:tcPr>
            <w:tcW w:w="1853" w:type="dxa"/>
            <w:vMerge w:val="restart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строить логически  обоснованное рассуждение, включающее установление причинно-следственных связей;</w:t>
            </w:r>
          </w:p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выдвигать версии решения проблемы, осознавать конечный результат; выбирать средства достижения цели из предложенных или искать самостоятельно;</w:t>
            </w:r>
          </w:p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уметь взглянуть на ситуацию с иной позиции и договариваться с людьми иных позиций.</w:t>
            </w:r>
          </w:p>
        </w:tc>
      </w:tr>
      <w:tr w:rsidR="009E1799" w:rsidRPr="004519FD" w:rsidTr="009A6E94">
        <w:trPr>
          <w:jc w:val="center"/>
        </w:trPr>
        <w:tc>
          <w:tcPr>
            <w:tcW w:w="704" w:type="dxa"/>
          </w:tcPr>
          <w:p w:rsidR="009E1799" w:rsidRPr="009A6E94" w:rsidRDefault="009E1799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E1799" w:rsidRPr="0050199C" w:rsidRDefault="009E1799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сравнение выражений</w:t>
            </w:r>
          </w:p>
        </w:tc>
        <w:tc>
          <w:tcPr>
            <w:tcW w:w="1852" w:type="dxa"/>
            <w:vMerge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9E1799" w:rsidRPr="004519FD" w:rsidRDefault="009E1799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Свойства действий над числами.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основные свойства сложения и умножения чисел; свойства действий над числами при нахождении значений числовых выражений.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нового.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составлять тезисы, различные виды планов, преобразовывать информацию из одного вида в другой(таблицу в текст, диаграмму и пр.);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(индивидуально или в группе) план решения проблемы;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в дискуссии уметь выдвинуть контраргументы.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Свойства действий над числами. Самостоятельная работа.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E1799" w:rsidRPr="0050199C" w:rsidRDefault="004519FD" w:rsidP="009E17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Тождества.</w:t>
            </w:r>
            <w:r w:rsidR="009E1799" w:rsidRPr="0050199C">
              <w:rPr>
                <w:rFonts w:ascii="Times New Roman" w:eastAsia="Calibri" w:hAnsi="Times New Roman" w:cs="Times New Roman"/>
              </w:rPr>
              <w:t xml:space="preserve"> Тождественные преобразования выражений.</w:t>
            </w: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тождество, тождественные преобразования, тождественно равные значения.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создавать математические модели;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планировать свою индивидуальную образовательную траекторию;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организовывать учебное взаимодействие в группе (определять общие цели, договариваться друг с другом)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9E1799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Тождественные преобразования выражений.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приводить примеры тождеств и тождественно равных выражений, доказывать тождества и преобразовывать тождественные выражения (раскрывать скобки, группировать числа, приводить подобные слагаемые).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контролировать процесс и результат своей УД.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создавать математические модели;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планировать свою индивидуальную образовательную траекторию;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организовывать учебное взаимодействие в группе (определять общие цели, договариваться друг с другом)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trHeight w:val="1616"/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9E1799" w:rsidP="009E179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№1 по теме</w:t>
            </w:r>
            <w:r w:rsidR="004519FD" w:rsidRPr="00501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«Выражения с переменными»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 применять приобретенные знания,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умения ,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навыки на практике.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,Регулятивные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:-оценивать достигнутый результат;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регулировать собствен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ную деятельность посредством письменной речи.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</w:t>
            </w:r>
            <w:r w:rsidR="009E1799">
              <w:rPr>
                <w:rFonts w:ascii="Times New Roman" w:eastAsia="Calibri" w:hAnsi="Times New Roman" w:cs="Times New Roman"/>
              </w:rPr>
              <w:t>из контрольной работы. Уравнение</w:t>
            </w:r>
            <w:r w:rsidRPr="0050199C">
              <w:rPr>
                <w:rFonts w:ascii="Times New Roman" w:eastAsia="Calibri" w:hAnsi="Times New Roman" w:cs="Times New Roman"/>
              </w:rPr>
              <w:t xml:space="preserve"> и его корни.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уравнение с одной переменной, равносильность уравнений, корень уравнения и его свойства.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Формировать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умение  контролировать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процесс и результат своей УД.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взглянуть на ситуацию с иной позиции и договариваться с людьми иных позиций.</w:t>
            </w:r>
          </w:p>
        </w:tc>
      </w:tr>
      <w:tr w:rsidR="00A74AD5" w:rsidRPr="004519FD" w:rsidTr="009A6E94">
        <w:trPr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Линейное уравнение с одной переменной.</w:t>
            </w:r>
          </w:p>
        </w:tc>
        <w:tc>
          <w:tcPr>
            <w:tcW w:w="1852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понятием линейное уравнение; научатся выстраивать алгоритм решения линейного уравнения с одной переменной.</w:t>
            </w:r>
          </w:p>
        </w:tc>
        <w:tc>
          <w:tcPr>
            <w:tcW w:w="1852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выбирать обобщённые стратегии решения задачи; применять методы информационного поиска; определять основную и второстепенную информацию;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работать по составленному плану, сверяясь с ним и с целью деятельности, исправляя ошибки, используя самостоятельно подобранные средства;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взглянуть на ситуацию с иной позиции и договариваться с людьми иных позиций.</w:t>
            </w:r>
          </w:p>
        </w:tc>
      </w:tr>
      <w:tr w:rsidR="00A74AD5" w:rsidRPr="004519FD" w:rsidTr="00A74AD5">
        <w:trPr>
          <w:trHeight w:val="975"/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уравнений</w:t>
            </w: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74AD5" w:rsidRPr="004519FD" w:rsidTr="009A6E94">
        <w:trPr>
          <w:trHeight w:val="2115"/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уравнений. Самостоятельная работа</w:t>
            </w: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Решение задач с помощью уравнений.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математической моделью для решения задачи; научиться составлять математическую модель.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уметь использовать компьютерные и коммуникативные технологии как инструмент для достижения своих целей;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осознавать причины своего успеха или неуспеха и находить способы выхода из ситуации неуспеха;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Коммуникативные;-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учитывать разные мнения и стремиться к координации различных позиций в сотрудничестве. 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Решение задач с помощью уравнений.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Решение задач с помощью уравнений. Самостоятельная работа.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математической моделью для решения задачи; научиться составлять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математическую модель.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уметь использовать компьютерные и коммуникативные технологии как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инструмент для достижения своих целей;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Регулятивные-самостоятельно осознавать причины своего успеха или неуспеха и находить способы выхода из ситуации неуспеха;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 учитывать разные мнения и стремиться к координации различных позиций в сотрудничестве. </w:t>
            </w:r>
          </w:p>
        </w:tc>
      </w:tr>
      <w:tr w:rsidR="00A74AD5" w:rsidRPr="004519FD" w:rsidTr="009A6E94">
        <w:trPr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Среднее арифметическое, размах и мода.</w:t>
            </w:r>
          </w:p>
        </w:tc>
        <w:tc>
          <w:tcPr>
            <w:tcW w:w="1852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среднее арифметическое, размах и мода в простейших задачах статистических исследований.</w:t>
            </w:r>
          </w:p>
        </w:tc>
        <w:tc>
          <w:tcPr>
            <w:tcW w:w="1852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соотносить полученный результат с поставленной целью.</w:t>
            </w:r>
          </w:p>
        </w:tc>
        <w:tc>
          <w:tcPr>
            <w:tcW w:w="1853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Познавательные-вычитывать все уровни текстовой информации;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Регулятивные-подбирать к каждой проблеме адекватную ей теоретическую модель;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отстаивая свою точку зрения, приводить аргументы, подтверждать их фактами.</w:t>
            </w:r>
          </w:p>
        </w:tc>
      </w:tr>
      <w:tr w:rsidR="00A74AD5" w:rsidRPr="004519FD" w:rsidTr="009A6E94">
        <w:trPr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нахождение среднего арифметического, моды и размаха.</w:t>
            </w: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74AD5" w:rsidRPr="004519FD" w:rsidTr="009A6E94">
        <w:trPr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Медиана как статистическая характеристика.</w:t>
            </w:r>
          </w:p>
        </w:tc>
        <w:tc>
          <w:tcPr>
            <w:tcW w:w="1852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понятием медиана числового ряда. Научиться находить медианы чисел из данных таблиц, диаграмм и задач.</w:t>
            </w:r>
          </w:p>
        </w:tc>
        <w:tc>
          <w:tcPr>
            <w:tcW w:w="1852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Формировать интерес к изучению темы и желание применять приобретенные знания и умения. </w:t>
            </w:r>
          </w:p>
        </w:tc>
        <w:tc>
          <w:tcPr>
            <w:tcW w:w="1853" w:type="dxa"/>
            <w:vMerge w:val="restart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определять возможные источники необходимые сведений, производить поиск информации, анализировать и оценивать её достоверность;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работая по предложенному или самостоятельно составленному плану, использовать наряду с основными и дополнительные средства;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понимая позицию другого, различать в его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речи :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мнение, доказательство, факты, гипотезы, аксиомы, теории.</w:t>
            </w:r>
          </w:p>
        </w:tc>
      </w:tr>
      <w:tr w:rsidR="00A74AD5" w:rsidRPr="004519FD" w:rsidTr="009A6E94">
        <w:trPr>
          <w:jc w:val="center"/>
        </w:trPr>
        <w:tc>
          <w:tcPr>
            <w:tcW w:w="704" w:type="dxa"/>
          </w:tcPr>
          <w:p w:rsidR="00A74AD5" w:rsidRPr="009A6E94" w:rsidRDefault="00A74AD5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74AD5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</w:t>
            </w: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№2 по теме</w:t>
            </w:r>
            <w:r w:rsidR="004519FD" w:rsidRPr="00501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="004519FD" w:rsidRPr="0050199C">
              <w:rPr>
                <w:rFonts w:ascii="Times New Roman" w:eastAsia="Calibri" w:hAnsi="Times New Roman" w:cs="Times New Roman"/>
                <w:b/>
              </w:rPr>
              <w:t>Уравнения с одной переменной.</w:t>
            </w:r>
            <w:r>
              <w:rPr>
                <w:rFonts w:ascii="Times New Roman" w:eastAsia="Calibri" w:hAnsi="Times New Roman" w:cs="Times New Roman"/>
                <w:b/>
              </w:rPr>
              <w:t xml:space="preserve"> Статистические характеристики»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 применять приобретенные знания,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умения ,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навыки на практике.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,Регулятивные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-оценивать достигнутый результат;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Коммуникативные-регулировать собственную деятельность посредством письменной речи.</w:t>
            </w:r>
          </w:p>
        </w:tc>
      </w:tr>
      <w:tr w:rsidR="00A74AD5" w:rsidRPr="004519FD" w:rsidTr="00631C2C">
        <w:trPr>
          <w:jc w:val="center"/>
        </w:trPr>
        <w:tc>
          <w:tcPr>
            <w:tcW w:w="9923" w:type="dxa"/>
            <w:gridSpan w:val="7"/>
          </w:tcPr>
          <w:p w:rsidR="00A74AD5" w:rsidRDefault="00A74AD5" w:rsidP="00A74A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74AD5" w:rsidRDefault="00A74AD5" w:rsidP="00A74A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2</w:t>
            </w:r>
            <w:r w:rsidRPr="0050199C">
              <w:rPr>
                <w:rFonts w:ascii="Times New Roman" w:eastAsia="Calibri" w:hAnsi="Times New Roman" w:cs="Times New Roman"/>
                <w:b/>
              </w:rPr>
              <w:t>. Функции</w:t>
            </w:r>
            <w:r w:rsidR="00E25FC8">
              <w:rPr>
                <w:rFonts w:ascii="Times New Roman" w:eastAsia="Calibri" w:hAnsi="Times New Roman" w:cs="Times New Roman"/>
                <w:b/>
              </w:rPr>
              <w:t xml:space="preserve"> (11 часов)</w:t>
            </w:r>
          </w:p>
          <w:p w:rsidR="00A74AD5" w:rsidRPr="004519FD" w:rsidRDefault="00A74AD5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Что такое функция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понятиями: независимая переменная, зависимая переменная, функциональная зависимость, функция, область определения, множество значений функции; научатся определять,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является ли данная зависимость функциональной.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представление о математической науке как сфере математической деятельности, о её значимости для развития цивилизации.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ориентироваться на разнообразие способов решения задач;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учитывать правило в планировании и контроле способа решения;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учитывать разные мне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ния и стремиться к координации различных позиций в сотрудничестве.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Вычисление значений функции по формуле.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Освоят формульный способ задания функции; научатся вычислять значения функции, заданной формулой, находить область определения функции; составлять таблицы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значений  функции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; определять по графику функции область определения и множество значений.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понимая позицию другого человека, различать в его речи: мнение, доказательство, факты, гипотезы, аксиомы, теории.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уметь оценить степень успешности своей индивидуальной образовательной деятельности; 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представлять конкретное содержание и сообщать его в письменной и устной форме; уметь с помощью вопросов добывать недостающую информацию.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Вычисление значений функции по формуле.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График функции.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понятием график функции; научатся составлять таблицы значений; строить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графики ;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графику функции находить значение функции по известному значению аргумента и решать обратную задачу.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Развивать навыки самостоятельной работы, анализа своей работы; формировать интерес к изучению новой темы и желание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 приобретенные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знания и умения.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извлекать необходимую информацию из прослушанного объяснения учителя, высказываний одноклассников, систематизировать собственные знания; 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ставить учебную задачу на основе соотнесения того, что уже известно и усвоено, и того,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что  ещё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неизвестно; вносить коррективы и дополнения в составленные планы.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График функции.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Прямая пропорциональность и её график.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понятием прямая пропорциональность; научатся определять, как влияет знак коэффициента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расположение графика в системе координат, где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=0; составлять таблицы значений; строить графики; определять знак углового коэффициента.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самостоятельно использовать различные виды чтения (изучающее, просмотровое, ознакомительное, поисковое), приёмы слушания; 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Регулятивное-давать оценку своим личностным качествам и чертам характера, определять направления своего развития;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Построение графиков прямой пропорциональности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Линейная функция и её график.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понятиями: линейная функция, график линейной функции, угловой коэффициент; получат знания о расположении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графика линейной функции в системе координат.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умение объективно оценивать свой труд.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Познавательные- анализировать, сравнивать, классифицировать и обобщать факты и явления;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lastRenderedPageBreak/>
              <w:t>Регулятивные- самостоятельно обнаруживать и формулировать проблему в классной и индивидуальной учебной деятельности;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Коммуникативные- самостоятельно организовывать учебное взаимодействие в группе (определять общие цели, договариваться друг с другом).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построение графика линейной функции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составлять таблицы значений; находить значения линейной функции при заданном значении функции; строить графики линейных функций.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объективно оценивать свой труд.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Познавательные- анализировать, сравнивать, классифицировать и обобщать факты и явления;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Регулятивные- самостоятельно обнаруживать и формулировать проблему в классной и индивидуальной учебной деятельности;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Коммуникативные- самостоятельно организовывать учебное взаимодействие в группе (определять общие цели, договариваться друг с другом).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A74AD5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по теме «Функции»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A74AD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0199C">
              <w:rPr>
                <w:rFonts w:ascii="Times New Roman" w:eastAsia="Calibri" w:hAnsi="Times New Roman" w:cs="Times New Roman"/>
                <w:b/>
              </w:rPr>
              <w:t xml:space="preserve">Контрольная работа №3 по теме </w:t>
            </w:r>
            <w:r w:rsidR="00A74AD5">
              <w:rPr>
                <w:rFonts w:ascii="Times New Roman" w:eastAsia="Calibri" w:hAnsi="Times New Roman" w:cs="Times New Roman"/>
                <w:b/>
              </w:rPr>
              <w:t>«Функции»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A74AD5" w:rsidRPr="004519FD" w:rsidTr="00631C2C">
        <w:trPr>
          <w:jc w:val="center"/>
        </w:trPr>
        <w:tc>
          <w:tcPr>
            <w:tcW w:w="9923" w:type="dxa"/>
            <w:gridSpan w:val="7"/>
          </w:tcPr>
          <w:p w:rsidR="00A74AD5" w:rsidRDefault="00A74AD5" w:rsidP="00A74A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74AD5" w:rsidRDefault="00A74AD5" w:rsidP="00A74A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3</w:t>
            </w:r>
            <w:r w:rsidRPr="0050199C">
              <w:rPr>
                <w:rFonts w:ascii="Times New Roman" w:eastAsia="Calibri" w:hAnsi="Times New Roman" w:cs="Times New Roman"/>
                <w:b/>
              </w:rPr>
              <w:t>. Ст</w:t>
            </w:r>
            <w:r>
              <w:rPr>
                <w:rFonts w:ascii="Times New Roman" w:eastAsia="Calibri" w:hAnsi="Times New Roman" w:cs="Times New Roman"/>
                <w:b/>
              </w:rPr>
              <w:t>епень с натуральным показателем</w:t>
            </w:r>
            <w:r w:rsidR="00E25FC8">
              <w:rPr>
                <w:rFonts w:ascii="Times New Roman" w:eastAsia="Calibri" w:hAnsi="Times New Roman" w:cs="Times New Roman"/>
                <w:b/>
              </w:rPr>
              <w:t xml:space="preserve"> (11 часов)</w:t>
            </w:r>
          </w:p>
          <w:p w:rsidR="00A74AD5" w:rsidRPr="004519FD" w:rsidRDefault="00A74AD5" w:rsidP="00A74A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Определение степени с натуральным показателем.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степень, основание, показатель; научатся формулировать, записывать в символической форме и обосновывать свойства с целым неотрицательным показателем.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применить приобретённые знания и умения.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использовать поиск необходимой информации для выполнения учебных заданий с использованием учебной литературы;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различать способ и результат действия;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устанавливать рабочие отношения; эффективно сотрудничать и способствовать продуктивной кооперации.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Умножение и деление степеней.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со свойствами умножения и деления степеней с натуральным показателем; научатся применять свойства умножения и деления степеней с натуральным показателем для вычисления значения выражения и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преобразования выражений.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целостное мировоззрение, соответствующее современному уровню развития науки и общественной практики.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определять возможные источники необходимых сведений, производить поиск информации, анализировать и оценивать её достоверность;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работая по предложенному или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самостоятельно составленному плану, использовать наряду с основными и дополнительные средства;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понимая позицию другого, различать в его речи: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мнение( точку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зрения), доказательство( аргументы), факты.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760D6" w:rsidP="00B760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у</w:t>
            </w:r>
            <w:r w:rsidR="004519FD" w:rsidRPr="0050199C">
              <w:rPr>
                <w:rFonts w:ascii="Times New Roman" w:eastAsia="Calibri" w:hAnsi="Times New Roman" w:cs="Times New Roman"/>
              </w:rPr>
              <w:t>множение и деление степеней.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Возведение в степень произведения.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со свойствами возведения в степень произведения и степени с натуральным показателем и их применением для вычисления значения выражения и преобразования выражений; научатся формулировать, записывать в символической форме и обосновывать свойства степени с натуральным показателем; возводить степень в степень, находить степень произведения.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составлять тезисы, различные виды планов, преобразовывать информацию из одного вида в другой (таблицу в текст, диаграмму);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(индивидуально или в группе) план решения проблемы;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760D6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в</w:t>
            </w:r>
            <w:r w:rsidR="004519FD" w:rsidRPr="0050199C">
              <w:rPr>
                <w:rFonts w:ascii="Times New Roman" w:eastAsia="Calibri" w:hAnsi="Times New Roman" w:cs="Times New Roman"/>
              </w:rPr>
              <w:t>озведение в степень произведения.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Одночлен и его стандартный вид.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Познакомятся с понятиями: одночлен, стандартный вид одночлена; научатся приводить одночлен к стандартному виду, 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проблему; строить логические цепочки рассуждений;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работу; исправлять и объяснять ошибки;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в том числе и отличную от своей; формулировать собственные мысли, высказывать и обосновывать свою точку зрения.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Сложение и вычитание одночленов.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понятиями: подобные члены, сложение и вычитание одночленов. Научатся выполнять элементарные знаково-символические действия; складывать и вычитать одночлены.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целостное мировоззрение, соответствующее современному уровню развития науки и общественной практики.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Регулятивные-адекватно оценивать свои достижения, осознавать возникающие трудности, искать их причины и пути преодоления;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слушать и слышать друг друга; понимать возможность существования различных точек зрения, не совпадающих с собственной.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Умножение одночленов.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принцип умножения одночлена на одночлен. Научатся умножать одночлены; представлять одночлены в виде суммы подобных членов.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строить логически обоснованное рассуждение, включающее установление причинно-следственных связей;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Регулятивные- выдвигать версии решения проблемы, осознавать конечный результат, выбирать средства достижения цели из предложенных или их искать самостоятельно; 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планировать общие способы работы; представлять конкретное содержание и сообщать его в письменной и устной форме.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760D6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Возведение одночлена</w:t>
            </w:r>
            <w:r w:rsidR="004519FD" w:rsidRPr="0050199C">
              <w:rPr>
                <w:rFonts w:ascii="Times New Roman" w:eastAsia="Calibri" w:hAnsi="Times New Roman" w:cs="Times New Roman"/>
              </w:rPr>
              <w:t xml:space="preserve"> в степень.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использовать операцию возведения одночлена в натуральную степень; возводить одночлен в натуральную степень; вычислять числовое значение буквенного выражения.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строить логически обоснованное рассуждение, включающее установление причинно-следственных связей;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Регулятивные-адекватно оценивать свои достижения, осознавать возникающие трудности, искать их причины и пути преодоления;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продуктивно общаться и взаимодействовать с коллегами по совместной деятельности.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Функции вида у=х</w:t>
            </w:r>
            <w:r w:rsidRPr="0050199C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50199C">
              <w:rPr>
                <w:rFonts w:ascii="Times New Roman" w:eastAsia="Calibri" w:hAnsi="Times New Roman" w:cs="Times New Roman"/>
              </w:rPr>
              <w:t>, у=х</w:t>
            </w:r>
            <w:r w:rsidRPr="0050199C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50199C">
              <w:rPr>
                <w:rFonts w:ascii="Times New Roman" w:eastAsia="Calibri" w:hAnsi="Times New Roman" w:cs="Times New Roman"/>
              </w:rPr>
              <w:t xml:space="preserve"> и их графики.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 составлять таблицы значений; строить и читать графики степенных функций; без построения графика определять, принадлежит ли графику точка; решать уравнения графическим способом. 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соотносить полученный результат с поставленной целью.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проблему; строить логические цепочки рассуждений;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формулировать познавательную цель и строить действия в соответствии с ней;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развивать способность с помощью вопросов добывать недостающую информацию; слушать и слышать друг друга.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E25FC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0199C">
              <w:rPr>
                <w:rFonts w:ascii="Times New Roman" w:eastAsia="Calibri" w:hAnsi="Times New Roman" w:cs="Times New Roman"/>
                <w:b/>
              </w:rPr>
              <w:t xml:space="preserve">Контрольная работа №4 по теме </w:t>
            </w:r>
            <w:r w:rsidR="00E25FC8">
              <w:rPr>
                <w:rFonts w:ascii="Times New Roman" w:eastAsia="Calibri" w:hAnsi="Times New Roman" w:cs="Times New Roman"/>
                <w:b/>
              </w:rPr>
              <w:t>«</w:t>
            </w:r>
            <w:r w:rsidRPr="0050199C">
              <w:rPr>
                <w:rFonts w:ascii="Times New Roman" w:eastAsia="Calibri" w:hAnsi="Times New Roman" w:cs="Times New Roman"/>
                <w:b/>
              </w:rPr>
              <w:t>Ст</w:t>
            </w:r>
            <w:r w:rsidR="00E25FC8">
              <w:rPr>
                <w:rFonts w:ascii="Times New Roman" w:eastAsia="Calibri" w:hAnsi="Times New Roman" w:cs="Times New Roman"/>
                <w:b/>
              </w:rPr>
              <w:t>епень с натуральным показателем»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E25FC8" w:rsidRPr="004519FD" w:rsidTr="00631C2C">
        <w:trPr>
          <w:jc w:val="center"/>
        </w:trPr>
        <w:tc>
          <w:tcPr>
            <w:tcW w:w="9923" w:type="dxa"/>
            <w:gridSpan w:val="7"/>
          </w:tcPr>
          <w:p w:rsidR="00E25FC8" w:rsidRDefault="00E25FC8" w:rsidP="00E25F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25FC8" w:rsidRDefault="00E25FC8" w:rsidP="00E25F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4</w:t>
            </w:r>
            <w:r w:rsidRPr="0050199C">
              <w:rPr>
                <w:rFonts w:ascii="Times New Roman" w:eastAsia="Calibri" w:hAnsi="Times New Roman" w:cs="Times New Roman"/>
                <w:b/>
              </w:rPr>
              <w:t>. Многочлены</w:t>
            </w:r>
            <w:r>
              <w:rPr>
                <w:rFonts w:ascii="Times New Roman" w:eastAsia="Calibri" w:hAnsi="Times New Roman" w:cs="Times New Roman"/>
                <w:b/>
              </w:rPr>
              <w:t xml:space="preserve"> (17 часов)</w:t>
            </w:r>
          </w:p>
          <w:p w:rsidR="00E25FC8" w:rsidRPr="004519FD" w:rsidRDefault="00E25FC8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Многочлен и его стандартный вид.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понятиями: многочлен, стандартный вид многочлена; научатся выполнять действия с многочленами, приво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дить подобные многочлены к стандартному виду. 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ориентироваться на разнообразие способов решения задач;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Регулятивные-учитывать правило в планировании и контроле способа решения;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учитывать разные мнения и стремиться к координации различных позиций в сотрудничестве.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Сложение и вычитание многочленов.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операцию сложения и вычитания многочленов на практике; научатся распознавать многочлен, приводить подобные многочлены к стандартному виду.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создавать математические модели;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планировать свою индивидуальную образовательную траекторию;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самостоятельно организовывать учебное взаимодействие в группе.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с</w:t>
            </w:r>
            <w:r w:rsidR="004519FD" w:rsidRPr="0050199C">
              <w:rPr>
                <w:rFonts w:ascii="Times New Roman" w:eastAsia="Calibri" w:hAnsi="Times New Roman" w:cs="Times New Roman"/>
              </w:rPr>
              <w:t>ложение и вычитание многочленов.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Умножение одночлена на многочлен.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операцию умножения одночлена на многочлен на практике; научатся умножать одночлен на многочлен, используя данную операцию.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заданием, представлять результат своей деятельности.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Коммуникативные-уметь взглянуть на ситуацию с иной позиции и договариваться с людьми иных позиций.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у</w:t>
            </w:r>
            <w:r w:rsidR="004519FD" w:rsidRPr="0050199C">
              <w:rPr>
                <w:rFonts w:ascii="Times New Roman" w:eastAsia="Calibri" w:hAnsi="Times New Roman" w:cs="Times New Roman"/>
              </w:rPr>
              <w:t>множение одночлена на многочлен.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выполнять умножение одночлена на многочлен; решать уравнения с многочленами.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деятельности, развивать навыки самостоятельной работы, анализа своей работы.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осуществлять сравнение, классификацию, самостоятельно выбирая основания и критерии для указанных логических операций;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Коммуникативные-уметь взглянуть на ситуацию с иной позиции и договариваться с людьми иных позиций.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у</w:t>
            </w:r>
            <w:r w:rsidRPr="0050199C">
              <w:rPr>
                <w:rFonts w:ascii="Times New Roman" w:eastAsia="Calibri" w:hAnsi="Times New Roman" w:cs="Times New Roman"/>
              </w:rPr>
              <w:t>множение одночлена на многочлен.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Освоят операцию вынесения общего множителя за скобки; научатся выносить общий множитель за скобки, решать текстовые задачи с помощью математического моделирования. 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деятельности, развивать навыки самостоятельной работы, анализа своей работы.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познавательную цель;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определять цели УД, осуществлять поиск её достижения;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Коммуникативные- с достаточной полнотой и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точностью  выражать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свои мысли в соответствии с задачами и условиями коммуникации.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в</w:t>
            </w:r>
            <w:r w:rsidR="004519FD" w:rsidRPr="0050199C">
              <w:rPr>
                <w:rFonts w:ascii="Times New Roman" w:eastAsia="Calibri" w:hAnsi="Times New Roman" w:cs="Times New Roman"/>
              </w:rPr>
              <w:t>ынесение общего множителя за скобки.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 выполнять разложение многочленов на множители, используя вынесение множителя за скобки; применять действия с многочленами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при  решении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разнообразных задач, в частности, при решении текстовых задач с помощью уравнений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тему и желание применять приобретенные знания и умения.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выбирать наиболее эффективные способы решения задачи; 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использовать адекватные языковые средства для отображения своих чувств, мыслей и побуждений.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по теме «Сумма и разность многочленов. Произведение одночлена и многочлена»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E25FC8" w:rsidRDefault="004519FD" w:rsidP="00E25FC8">
            <w:pPr>
              <w:rPr>
                <w:rFonts w:ascii="Times New Roman" w:eastAsia="Calibri" w:hAnsi="Times New Roman" w:cs="Times New Roman"/>
                <w:b/>
              </w:rPr>
            </w:pPr>
            <w:r w:rsidRPr="00E25FC8">
              <w:rPr>
                <w:rFonts w:ascii="Times New Roman" w:eastAsia="Calibri" w:hAnsi="Times New Roman" w:cs="Times New Roman"/>
                <w:b/>
              </w:rPr>
              <w:t>Контрольная работа №5 по теме</w:t>
            </w:r>
            <w:r w:rsidR="00E25FC8" w:rsidRPr="00E25FC8">
              <w:rPr>
                <w:rFonts w:ascii="Times New Roman" w:eastAsia="Calibri" w:hAnsi="Times New Roman" w:cs="Times New Roman"/>
                <w:b/>
              </w:rPr>
              <w:t xml:space="preserve"> «Сумма и разность многочленов. Произведение одночлена и многочлена»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ind w:firstLine="7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Умножение многочлена на многочлен.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правило умножения многочлена на многочлен на практике; приводить многочлены к стандартному виду; применять различные формы самоконтроля при выполнении преобразований.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Формировать умение формулировать собственное мнение; представлять результат своей деятельности. 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понимать позицию другого человека, различать в его речи: мнение, доказательство, факты, гипотезы, аксиомы, теории;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 ходе представления проекта давать оценку его результатам;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у</w:t>
            </w:r>
            <w:r w:rsidR="004519FD" w:rsidRPr="0050199C">
              <w:rPr>
                <w:rFonts w:ascii="Times New Roman" w:eastAsia="Calibri" w:hAnsi="Times New Roman" w:cs="Times New Roman"/>
              </w:rPr>
              <w:t>множение многочлена на многочлен.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правило умножения многочлена на многочлен на практике; приводить многочлены к стандартному виду; применять различные формы самоконтроля при выполнении преобразований.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формулировать собственное мнение; представлять результат своей деятельности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понимать позицию другого человека, различать в его речи: мнение, доказательство, факты, гипотезы, аксиомы, теории;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 ходе представления проекта давать оценку его результатам;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у</w:t>
            </w:r>
            <w:r w:rsidRPr="0050199C">
              <w:rPr>
                <w:rFonts w:ascii="Times New Roman" w:eastAsia="Calibri" w:hAnsi="Times New Roman" w:cs="Times New Roman"/>
              </w:rPr>
              <w:t>множение многочлена на многочлен.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Разложение многочлена на множители способом группировки.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со способом группировки для разложения многочленов; научатся применять данную операцию на практике.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использовать компьютерные и коммуникативные технологии как инструмент для достижения своих целей;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отстаивать свою точку зрения, приводить аргументы, подтверждать их фактами.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</w:t>
            </w:r>
            <w:r w:rsidR="004519FD" w:rsidRPr="0050199C">
              <w:rPr>
                <w:rFonts w:ascii="Times New Roman" w:eastAsia="Calibri" w:hAnsi="Times New Roman" w:cs="Times New Roman"/>
              </w:rPr>
              <w:t>азложение многочлена на множители способом группировки.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способ группировки; научатся применять способ группировки для разложения многочленов на линейные множители.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использовать компьютерные и коммуникативные технологии как инструмент для достижения своих целей;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отстаивать свою точку зрения, приводить аргументы, подтверждать их фактами.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</w:t>
            </w:r>
            <w:r w:rsidRPr="0050199C">
              <w:rPr>
                <w:rFonts w:ascii="Times New Roman" w:eastAsia="Calibri" w:hAnsi="Times New Roman" w:cs="Times New Roman"/>
              </w:rPr>
              <w:t>азложение многочлена на множители способом группировки.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E25FC8" w:rsidP="00E25FC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№6 по теме «Произведение многочленов»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E25FC8" w:rsidRPr="004519FD" w:rsidTr="00631C2C">
        <w:trPr>
          <w:jc w:val="center"/>
        </w:trPr>
        <w:tc>
          <w:tcPr>
            <w:tcW w:w="9923" w:type="dxa"/>
            <w:gridSpan w:val="7"/>
          </w:tcPr>
          <w:p w:rsidR="00E25FC8" w:rsidRDefault="00E25FC8" w:rsidP="004519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25FC8" w:rsidRDefault="00E25FC8" w:rsidP="00E25FC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5</w:t>
            </w:r>
            <w:r w:rsidRPr="0050199C">
              <w:rPr>
                <w:rFonts w:ascii="Times New Roman" w:eastAsia="Calibri" w:hAnsi="Times New Roman" w:cs="Times New Roman"/>
                <w:b/>
              </w:rPr>
              <w:t>. Формулы сокращенного умножения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(19 часов)</w:t>
            </w:r>
          </w:p>
          <w:p w:rsidR="00E25FC8" w:rsidRPr="004519FD" w:rsidRDefault="00E25FC8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основными формулами сокращенного умножения: квадрата суммы и квадрата разности; научатся применять данные формулы при решении упражнений.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передавать содержание в сжатом или развернутом виде;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план выполнения заданий совместно с учителем;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Возведение в куб суммы и разности двух выражений.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Познакомиться с основными формулами сокращенного умножения: суммы кубов и разности кубов. Научатся применять данные формулы при решении упражнений; доказывать формулы сокращенного умножения,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 их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преобразованиях выражений и вычислениях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соотносить полученный результат с поставленной целью.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развивать навыки познавательной рефлексии как осознания результатов своих действий; передавать содержание в сжатом или развернутом виде;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план выполнения заданий совместно с учителем;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Коммуникативные-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правилами разложения на множители с помощью формул квадрата суммы и квадрата разности. Научатся применять данные формулы при решении упражнений; анализировать и представлять многочлен в виде произведения.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планировать свои действия в соответствии с учебным заданием.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самостоятельно использовать различные виды чтения (изучающее, просмотровое, ознакомительное, поисковое), приёмы слушания;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Регулятивное- давать оценку своим личностным качествам и чертам характера, определять направления своего развития;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</w:t>
            </w:r>
            <w:r w:rsidR="004519FD" w:rsidRPr="0050199C">
              <w:rPr>
                <w:rFonts w:ascii="Times New Roman" w:eastAsia="Calibri" w:hAnsi="Times New Roman" w:cs="Times New Roman"/>
              </w:rPr>
              <w:t>азложение на множители с помощью формул квадрата суммы и квадрата разности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выполнять разложение многочленов на множители, применяя формулы сокращённого умножения, применять различные формы самоконтроля при выполнении преобразований.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планировать свои действия в соответствии с учебным заданием.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самостоятельно использовать различные виды чтения (изучающее, просмотровое, ознакомительное, поисковое), приёмы слушания;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Регулятивное- давать оценку своим личностным качествам и чертам характера, определять направления своего развития;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</w:t>
            </w:r>
            <w:r w:rsidRPr="0050199C">
              <w:rPr>
                <w:rFonts w:ascii="Times New Roman" w:eastAsia="Calibri" w:hAnsi="Times New Roman" w:cs="Times New Roman"/>
              </w:rPr>
              <w:t>азложение на множители с помощью формул квадрата суммы и квадрата разности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Умножение разности двух выражений на их сумму.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Познакомиться с формулой сокращенного умножения разности квадратов; научатся применять данную формулу при решении упражнений, выполнять действия с многочленами.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развивать навыки самостоятельной работы, анализа своей работы.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строить логически обоснованное рассуждение, включающее установление причинно-следственных связей;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уметь взглянуть на ситуацию с иной позиции и договариваться с людьми иных позиций.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у</w:t>
            </w:r>
            <w:r w:rsidR="004519FD" w:rsidRPr="0050199C">
              <w:rPr>
                <w:rFonts w:ascii="Times New Roman" w:eastAsia="Calibri" w:hAnsi="Times New Roman" w:cs="Times New Roman"/>
              </w:rPr>
              <w:t>множение разности двух выражений на их сумму.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Разложение разности квадратов на множители.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формулу разности квадратов; научатся раскладывать на линейные множители многочлены с помощью формулы сокращённого умножения - разности квадратов.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вычитывать все уровни текстовой информации;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 составлять план последовательности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осуществлять совместную деятельность в группах, задавать вопросы с целью получения необходимой для решения проблемы информации.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</w:t>
            </w:r>
            <w:r w:rsidR="004519FD" w:rsidRPr="0050199C">
              <w:rPr>
                <w:rFonts w:ascii="Times New Roman" w:eastAsia="Calibri" w:hAnsi="Times New Roman" w:cs="Times New Roman"/>
              </w:rPr>
              <w:t xml:space="preserve">азложение </w:t>
            </w:r>
            <w:r w:rsidR="004519FD" w:rsidRPr="0050199C">
              <w:rPr>
                <w:rFonts w:ascii="Times New Roman" w:eastAsia="Calibri" w:hAnsi="Times New Roman" w:cs="Times New Roman"/>
              </w:rPr>
              <w:lastRenderedPageBreak/>
              <w:t>разности квадратов на множители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формулами сокращённого умножения- суммой и разностью кубов. Научатся раскладывать на линейные множители многочлены с помощью формулы сокращённого умножения.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составления алгоритма выполнения задания, навыков самоанализа и самоконтроля.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вычитывать все уровни текстовой информации;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план последовательности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осуществлять совместную деятельность в группах; отстаивать свою точку зрения.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р</w:t>
            </w:r>
            <w:r w:rsidR="004519FD" w:rsidRPr="0050199C">
              <w:rPr>
                <w:rFonts w:ascii="Times New Roman" w:eastAsia="Calibri" w:hAnsi="Times New Roman" w:cs="Times New Roman"/>
              </w:rPr>
              <w:t>азложение на множители суммы и разности кубов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  <w:b/>
              </w:rPr>
            </w:pPr>
            <w:r w:rsidRPr="0050199C">
              <w:rPr>
                <w:rFonts w:ascii="Times New Roman" w:eastAsia="Calibri" w:hAnsi="Times New Roman" w:cs="Times New Roman"/>
                <w:b/>
              </w:rPr>
              <w:t>Контр</w:t>
            </w:r>
            <w:r w:rsidR="00BF0C76">
              <w:rPr>
                <w:rFonts w:ascii="Times New Roman" w:eastAsia="Calibri" w:hAnsi="Times New Roman" w:cs="Times New Roman"/>
                <w:b/>
              </w:rPr>
              <w:t>ольная работа №7 по теме «Формулы сокращённого умножения»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Преобразование целого выражения в многочлен.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Освоят принцип преобразования целого выражения в многочлен; научатся представлять целые выражения в виде многочленов, доказывать справедливость формул сокращенного умножения, применять их в преобразованиях целых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выражений  в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многочлены.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способность осознанного выбора и построения дальнейшей индивидуальной траектории обучения.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 – составлять тезисы, различные виды планов, преобразовывать информацию из одного вида в другой;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(индивидуально или в группе) план решения проблемы;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контраргументы; осуществлять совместную деятельность в группах.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trHeight w:val="984"/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</w:t>
            </w:r>
            <w:r w:rsidR="004519FD" w:rsidRPr="0050199C">
              <w:rPr>
                <w:rFonts w:ascii="Times New Roman" w:eastAsia="Calibri" w:hAnsi="Times New Roman" w:cs="Times New Roman"/>
              </w:rPr>
              <w:t>реобразован</w:t>
            </w:r>
            <w:r>
              <w:rPr>
                <w:rFonts w:ascii="Times New Roman" w:eastAsia="Calibri" w:hAnsi="Times New Roman" w:cs="Times New Roman"/>
              </w:rPr>
              <w:t>ие целого выражения в многочлен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различные преобразования целых выражений при решении уравнений, доказательстве тождеств, в задачах на делимость.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способность осознанного выбора и построения дальнейшей индивидуальной траектории обучения.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 – составлять тезисы, различные виды планов, преобразовывать информацию из одного вида в другой;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(индивидуально или в группе) план решения проблемы;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контраргументы; осуществлять совместную деятельность в группах.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</w:t>
            </w:r>
            <w:r w:rsidRPr="0050199C">
              <w:rPr>
                <w:rFonts w:ascii="Times New Roman" w:eastAsia="Calibri" w:hAnsi="Times New Roman" w:cs="Times New Roman"/>
              </w:rPr>
              <w:t>реобразован</w:t>
            </w:r>
            <w:r>
              <w:rPr>
                <w:rFonts w:ascii="Times New Roman" w:eastAsia="Calibri" w:hAnsi="Times New Roman" w:cs="Times New Roman"/>
              </w:rPr>
              <w:t>ие целого выражения в многочлен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Применение различных способов разложения на множители.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все правила разложения на множители: метод выделения полного квадрата, вынесение общего множителя за скобки, способ группировки, применение формул сокращённого умножения; научатся анализировать и представлять многочлен в виде произведения.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устойчивую мотивацию к обучению на основе алгоритма выполнения задачи; навыки самоанализа и самоконтроля.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Познавательные-делать предположения об информации, которая нужна для решения предметной учебной задачи; выбирать наиболее эффективные способы решения задачи; 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последовательности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Коммуникативные-Планировать общие способы работы; с достаточной полнотой и точностью выражать свои мысли в соответствии с задачами и условиями коммуникации.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</w:t>
            </w:r>
            <w:r w:rsidR="004519FD" w:rsidRPr="0050199C">
              <w:rPr>
                <w:rFonts w:ascii="Times New Roman" w:eastAsia="Calibri" w:hAnsi="Times New Roman" w:cs="Times New Roman"/>
              </w:rPr>
              <w:t>рименение различных способов разложения</w:t>
            </w:r>
            <w:r>
              <w:rPr>
                <w:rFonts w:ascii="Times New Roman" w:eastAsia="Calibri" w:hAnsi="Times New Roman" w:cs="Times New Roman"/>
              </w:rPr>
              <w:t xml:space="preserve"> на множители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выполнять разложение многочлена на множители, применяя различные способы; применять различные формы самоконтроля при выполнении преобразований.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Познавательные-делать предположения об информации, которая нужна для решения предметной учебной задачи;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последовательности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Коммуникативные-осуществлять совместную деятельность в группах, задавать вопросы с целью получения необходимой для решения проблемы информации.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упражнений на п</w:t>
            </w:r>
            <w:r w:rsidRPr="0050199C">
              <w:rPr>
                <w:rFonts w:ascii="Times New Roman" w:eastAsia="Calibri" w:hAnsi="Times New Roman" w:cs="Times New Roman"/>
              </w:rPr>
              <w:t>рименение различных способов разложения</w:t>
            </w:r>
            <w:r>
              <w:rPr>
                <w:rFonts w:ascii="Times New Roman" w:eastAsia="Calibri" w:hAnsi="Times New Roman" w:cs="Times New Roman"/>
              </w:rPr>
              <w:t xml:space="preserve"> на множители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BF0C76" w:rsidP="004519F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Контрольная работа №8 по теме «</w:t>
            </w:r>
            <w:r w:rsidR="004519FD" w:rsidRPr="0050199C">
              <w:rPr>
                <w:rFonts w:ascii="Times New Roman" w:eastAsia="Calibri" w:hAnsi="Times New Roman" w:cs="Times New Roman"/>
                <w:b/>
              </w:rPr>
              <w:t xml:space="preserve">Преобразование </w:t>
            </w:r>
            <w:r>
              <w:rPr>
                <w:rFonts w:ascii="Times New Roman" w:eastAsia="Calibri" w:hAnsi="Times New Roman" w:cs="Times New Roman"/>
                <w:b/>
              </w:rPr>
              <w:t>целых выражений»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BF0C76" w:rsidRPr="004519FD" w:rsidTr="00631C2C">
        <w:trPr>
          <w:jc w:val="center"/>
        </w:trPr>
        <w:tc>
          <w:tcPr>
            <w:tcW w:w="9923" w:type="dxa"/>
            <w:gridSpan w:val="7"/>
          </w:tcPr>
          <w:p w:rsidR="00BF0C76" w:rsidRDefault="00BF0C76" w:rsidP="004519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F0C76" w:rsidRDefault="00BF0C76" w:rsidP="00BF0C7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6</w:t>
            </w:r>
            <w:r w:rsidRPr="0050199C">
              <w:rPr>
                <w:rFonts w:ascii="Times New Roman" w:eastAsia="Calibri" w:hAnsi="Times New Roman" w:cs="Times New Roman"/>
                <w:b/>
              </w:rPr>
              <w:t>. Систем</w:t>
            </w:r>
            <w:r w:rsidR="00631C2C">
              <w:rPr>
                <w:rFonts w:ascii="Times New Roman" w:eastAsia="Calibri" w:hAnsi="Times New Roman" w:cs="Times New Roman"/>
                <w:b/>
              </w:rPr>
              <w:t>ы</w:t>
            </w:r>
            <w:r w:rsidRPr="0050199C">
              <w:rPr>
                <w:rFonts w:ascii="Times New Roman" w:eastAsia="Calibri" w:hAnsi="Times New Roman" w:cs="Times New Roman"/>
                <w:b/>
              </w:rPr>
              <w:t xml:space="preserve"> линейных уравнений (16 часов)</w:t>
            </w:r>
          </w:p>
          <w:p w:rsidR="00BF0C76" w:rsidRPr="004519FD" w:rsidRDefault="00BF0C76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Анализ контрольной работы. Линейное уравнение с двумя переменными.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понятиями линейное уравнение с двумя переменными; научатся находить точку пересечения графиков линейных уравнений без построения, выражать в линейном уравнении одну переменную через другую; научатся определять, является ли пара чисел решением данного линейного уравнения с двумя переменными; решать линейные уравнения с двумя переменными.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выдвигать и обосновывать гипотезы, предлагать способы их проверки; выбирать вид графической модели;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Регулятивные-сличать способ и результат своих действий с заданным эталоном; составлять план и последовательность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Коммуникативные-устанавливать рабочие отношения; эффективно сотрудничать и способствовать продуктивной кооперации.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График линейного уравнения с двумя переменными.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алгоритм построения на координатной плоскости точки и фигуры по заданным координатам; научатся решать уравнения с двумя переменными.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умения; умение представлять результат своей деятельности.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умение определять возможные источники необходимых сведений, производить поиск информации, анализировать и оценивать её достоверность;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Регулятивные-планировать свою индивидуальную образовательную траекторию;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самостоятельно организовывать учебное взаимодействие в группе; определять цели и функции участников; планировать общие способы работы.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График линейного уравнения с двумя переменными.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 xml:space="preserve">Системы линейных уравнений </w:t>
            </w:r>
            <w:proofErr w:type="gramStart"/>
            <w:r w:rsidRPr="0050199C">
              <w:rPr>
                <w:rFonts w:ascii="Times New Roman" w:eastAsia="Calibri" w:hAnsi="Times New Roman" w:cs="Times New Roman"/>
              </w:rPr>
              <w:t>с  двумя</w:t>
            </w:r>
            <w:proofErr w:type="gramEnd"/>
            <w:r w:rsidRPr="0050199C">
              <w:rPr>
                <w:rFonts w:ascii="Times New Roman" w:eastAsia="Calibri" w:hAnsi="Times New Roman" w:cs="Times New Roman"/>
              </w:rPr>
              <w:t xml:space="preserve"> переменными.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Освоят основные понятия о решении систем двух линейных уравнений. Научатся правильно употреблять термины: уравнение с двумя переменными, система; понимать их в тексте, в речи учителя; понимать формулировку задачи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« решить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систему уравнений с двумя переменными»; строить графики некоторых уравнений с двумя переменными.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заданием; представлять результат своей деятельности.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Познавательные-развивать навыки познавательной рефлексии как осознания результатов своих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31C2C" w:rsidP="004519F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Системы линейных уравнений с </w:t>
            </w:r>
            <w:r w:rsidR="004519FD" w:rsidRPr="0050199C">
              <w:rPr>
                <w:rFonts w:ascii="Times New Roman" w:eastAsia="Calibri" w:hAnsi="Times New Roman" w:cs="Times New Roman"/>
              </w:rPr>
              <w:t>двумя переменными.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определять количество решений системы двух линейных уравнений с двумя переменными и решать системы двух линейных уравнений с двумя переменными графическим способом.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заданием; представлять результат своей деятельности.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 передавать содержание в сжатом или развёрнутом виде;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выполнения заданий совместно с учителем;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слушать и слышать собеседника, вступать с ним в учебный диалог.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Способ подстановки.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понятием способ подстановки при решении системы уравнений; с алгоритмом использования способа подстановки при решении систем уравнений с двумя переменными.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решать системы уравнений с двумя переменными способом подстановки.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задачи; навыка осознанного выбора наиболее эффективного способа решения.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делать предположения об информации, которая нужна для решения предметной учебной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Регулятивные-оценивать работу; находить и исправлять ошибки;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31C2C" w:rsidP="00631C2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систем линейных уравнений </w:t>
            </w: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4519FD" w:rsidRPr="0050199C">
              <w:rPr>
                <w:rFonts w:ascii="Times New Roman" w:eastAsia="Calibri" w:hAnsi="Times New Roman" w:cs="Times New Roman"/>
              </w:rPr>
              <w:t>пособ</w:t>
            </w:r>
            <w:r>
              <w:rPr>
                <w:rFonts w:ascii="Times New Roman" w:eastAsia="Calibri" w:hAnsi="Times New Roman" w:cs="Times New Roman"/>
              </w:rPr>
              <w:t>ом подстановки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Освоят один из способов решения систем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уравнений с двумя переменными- способ подстановки. Научатся решать системы уравнений способом подстановки; применять алгоритм при решении систем уравнений.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 изучению и закреплению нового; навыков организации анализа своей деятельности.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план выполнения заданий совместно с учителем;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представлять конкретное содержание и сообщать его в письменной форме;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 совместную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деятельность в группах.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31C2C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систем линейных уравнений с</w:t>
            </w:r>
            <w:r w:rsidRPr="0050199C">
              <w:rPr>
                <w:rFonts w:ascii="Times New Roman" w:eastAsia="Calibri" w:hAnsi="Times New Roman" w:cs="Times New Roman"/>
              </w:rPr>
              <w:t>пособ</w:t>
            </w:r>
            <w:r>
              <w:rPr>
                <w:rFonts w:ascii="Times New Roman" w:eastAsia="Calibri" w:hAnsi="Times New Roman" w:cs="Times New Roman"/>
              </w:rPr>
              <w:t>ом подстановки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31C2C" w:rsidP="00631C2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систем линейных уравнений с</w:t>
            </w:r>
            <w:r w:rsidRPr="0050199C">
              <w:rPr>
                <w:rFonts w:ascii="Times New Roman" w:eastAsia="Calibri" w:hAnsi="Times New Roman" w:cs="Times New Roman"/>
              </w:rPr>
              <w:t>пособ</w:t>
            </w:r>
            <w:r>
              <w:rPr>
                <w:rFonts w:ascii="Times New Roman" w:eastAsia="Calibri" w:hAnsi="Times New Roman" w:cs="Times New Roman"/>
              </w:rPr>
              <w:t>ом сложения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Познакомятся с понятием способ сложения при решении системы уравнений. Освоят алгоритм использования способа сложения при решении систем уравнений с двумя переменными.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решать системы уравнений с двумя переменными способом сложения.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навыки самостоятельной работы, анализа своей работы.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развивать навыки познавательной рефлексии как осознание результатов своих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уровень владения учебным действием;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развивать умение ясно, логично и точно излагать свою точку зрения; регулировать собственную деятельность посредством письменной речи.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31C2C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систем линейных уравнений с</w:t>
            </w:r>
            <w:r w:rsidRPr="0050199C">
              <w:rPr>
                <w:rFonts w:ascii="Times New Roman" w:eastAsia="Calibri" w:hAnsi="Times New Roman" w:cs="Times New Roman"/>
              </w:rPr>
              <w:t>пособ</w:t>
            </w:r>
            <w:r>
              <w:rPr>
                <w:rFonts w:ascii="Times New Roman" w:eastAsia="Calibri" w:hAnsi="Times New Roman" w:cs="Times New Roman"/>
              </w:rPr>
              <w:t>ом сложения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Освоят один из способов решения систем уравнений- способ сложения. Научатся использовать алгоритм решения систем уравнений способом сложения на практике; решать системы уравнений способом сложения.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 оценивать уровень владения учебным действием;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 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31C2C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систем линейных уравнений с</w:t>
            </w:r>
            <w:r w:rsidRPr="0050199C">
              <w:rPr>
                <w:rFonts w:ascii="Times New Roman" w:eastAsia="Calibri" w:hAnsi="Times New Roman" w:cs="Times New Roman"/>
              </w:rPr>
              <w:t>пособ</w:t>
            </w:r>
            <w:r>
              <w:rPr>
                <w:rFonts w:ascii="Times New Roman" w:eastAsia="Calibri" w:hAnsi="Times New Roman" w:cs="Times New Roman"/>
              </w:rPr>
              <w:t>ом сложения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631C2C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 xml:space="preserve">Решение задач с помощью систем </w:t>
            </w:r>
            <w:r w:rsidR="00631C2C">
              <w:rPr>
                <w:rFonts w:ascii="Times New Roman" w:eastAsia="Calibri" w:hAnsi="Times New Roman" w:cs="Times New Roman"/>
              </w:rPr>
              <w:t>линейных уравнений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Освоят математическую модель при решении алгебраических задач с помощью систем линейных уравнений с двумя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переменными ;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научатся решать текстовые задачи алгебраическим способом.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Познавательные-выводить следствия из имеющихся в условии задачи данных;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Регулятивные-оценивать уровень владения учебным действием;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адекватно использовать речевые средства для дискуссии и аргументации своей позиции.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 xml:space="preserve">Решение задач с помощью систем </w:t>
            </w:r>
            <w:r w:rsidR="00631C2C">
              <w:rPr>
                <w:rFonts w:ascii="Times New Roman" w:eastAsia="Calibri" w:hAnsi="Times New Roman" w:cs="Times New Roman"/>
              </w:rPr>
              <w:t>линейных уравнений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Освоят математическую модель при решении алгебраических задач с помощью систем 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линейных уравнений с двумя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переменными ;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научатся решать текстовые задачи алгебраическим способом.</w:t>
            </w:r>
          </w:p>
        </w:tc>
        <w:tc>
          <w:tcPr>
            <w:tcW w:w="1852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интерес к изучению темы и жела</w:t>
            </w: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ние применять приобретённые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знания  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умения.</w:t>
            </w:r>
          </w:p>
        </w:tc>
        <w:tc>
          <w:tcPr>
            <w:tcW w:w="1853" w:type="dxa"/>
            <w:vMerge w:val="restart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Познавательные- выбирать наиболее эффективные способы решения задач;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Регулятивные-обнаруживать и формулировать учебную проблему совместно с учителем;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Коммуникативные-регулировать собственную деятельность посредством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письменной  речи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 xml:space="preserve">Решение задач с помощью систем </w:t>
            </w:r>
            <w:r w:rsidR="00631C2C">
              <w:rPr>
                <w:rFonts w:ascii="Times New Roman" w:eastAsia="Calibri" w:hAnsi="Times New Roman" w:cs="Times New Roman"/>
              </w:rPr>
              <w:t xml:space="preserve">линейных </w:t>
            </w:r>
            <w:r w:rsidRPr="0050199C">
              <w:rPr>
                <w:rFonts w:ascii="Times New Roman" w:eastAsia="Calibri" w:hAnsi="Times New Roman" w:cs="Times New Roman"/>
              </w:rPr>
              <w:t>уравнений.</w:t>
            </w: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Способы решения систем уравнений.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 решать системы уравнений с двумя переменными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различными  способами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; находить целые решения путём перебора.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развивать навыки познавательной рефлексии как осознания результатов своих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 точно излагать свою точку зрения.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631C2C">
            <w:pPr>
              <w:rPr>
                <w:rFonts w:ascii="Times New Roman" w:eastAsia="Calibri" w:hAnsi="Times New Roman" w:cs="Times New Roman"/>
                <w:b/>
              </w:rPr>
            </w:pPr>
            <w:r w:rsidRPr="0050199C">
              <w:rPr>
                <w:rFonts w:ascii="Times New Roman" w:eastAsia="Calibri" w:hAnsi="Times New Roman" w:cs="Times New Roman"/>
                <w:b/>
              </w:rPr>
              <w:t>Контрольная работа №9</w:t>
            </w:r>
            <w:r w:rsidR="00631C2C">
              <w:rPr>
                <w:rFonts w:ascii="Times New Roman" w:eastAsia="Calibri" w:hAnsi="Times New Roman" w:cs="Times New Roman"/>
                <w:b/>
              </w:rPr>
              <w:t xml:space="preserve"> по теме</w:t>
            </w:r>
            <w:r w:rsidRPr="0050199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31C2C">
              <w:rPr>
                <w:rFonts w:ascii="Times New Roman" w:eastAsia="Calibri" w:hAnsi="Times New Roman" w:cs="Times New Roman"/>
                <w:b/>
              </w:rPr>
              <w:t>«</w:t>
            </w:r>
            <w:r w:rsidRPr="0050199C">
              <w:rPr>
                <w:rFonts w:ascii="Times New Roman" w:eastAsia="Calibri" w:hAnsi="Times New Roman" w:cs="Times New Roman"/>
                <w:b/>
              </w:rPr>
              <w:t xml:space="preserve">Системы линейных </w:t>
            </w:r>
            <w:r w:rsidR="00631C2C">
              <w:rPr>
                <w:rFonts w:ascii="Times New Roman" w:eastAsia="Calibri" w:hAnsi="Times New Roman" w:cs="Times New Roman"/>
                <w:b/>
              </w:rPr>
              <w:t>уравнений»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631C2C" w:rsidRPr="004519FD" w:rsidTr="00631C2C">
        <w:trPr>
          <w:jc w:val="center"/>
        </w:trPr>
        <w:tc>
          <w:tcPr>
            <w:tcW w:w="9923" w:type="dxa"/>
            <w:gridSpan w:val="7"/>
          </w:tcPr>
          <w:p w:rsidR="00631C2C" w:rsidRDefault="00631C2C" w:rsidP="004519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631C2C" w:rsidRDefault="00631C2C" w:rsidP="00631C2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7</w:t>
            </w:r>
            <w:r w:rsidRPr="0050199C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0199C">
              <w:rPr>
                <w:rFonts w:ascii="Times New Roman" w:eastAsia="Calibri" w:hAnsi="Times New Roman" w:cs="Times New Roman"/>
                <w:b/>
              </w:rPr>
              <w:t>Повторение (6 часов)</w:t>
            </w:r>
          </w:p>
          <w:p w:rsidR="00631C2C" w:rsidRPr="004519FD" w:rsidRDefault="00631C2C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4519FD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Функции.</w:t>
            </w:r>
            <w:r w:rsidR="006242FF" w:rsidRPr="0050199C">
              <w:rPr>
                <w:rFonts w:ascii="Times New Roman" w:eastAsia="Calibri" w:hAnsi="Times New Roman" w:cs="Times New Roman"/>
              </w:rPr>
              <w:t xml:space="preserve"> </w:t>
            </w:r>
            <w:r w:rsidR="006242FF" w:rsidRPr="0050199C">
              <w:rPr>
                <w:rFonts w:ascii="Times New Roman" w:eastAsia="Calibri" w:hAnsi="Times New Roman" w:cs="Times New Roman"/>
              </w:rPr>
              <w:t>Одночлены. Многочлены.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на практике теоретический материал, изученный в курсе алгебры 7 класса.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Формировать интерес к изучению темы и желание применять приобретённые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знания  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умения.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Регулятивные-обнаруживать и формулировать учебную проблему совместно с учителем;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Коммуникативные-регулировать собственную деятельность посредством </w:t>
            </w:r>
            <w:proofErr w:type="gramStart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письменной  речи</w:t>
            </w:r>
            <w:proofErr w:type="gramEnd"/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519FD" w:rsidRPr="004519FD" w:rsidTr="009A6E94">
        <w:trPr>
          <w:jc w:val="center"/>
        </w:trPr>
        <w:tc>
          <w:tcPr>
            <w:tcW w:w="704" w:type="dxa"/>
          </w:tcPr>
          <w:p w:rsidR="004519FD" w:rsidRPr="009A6E94" w:rsidRDefault="004519FD" w:rsidP="009A6E94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519FD" w:rsidRPr="0050199C" w:rsidRDefault="006242FF" w:rsidP="004519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</w:rPr>
              <w:t>Формулы сокращенного умножения.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на практике теоретический материал, изученный в курсе алгебры 7 класса.</w:t>
            </w:r>
          </w:p>
        </w:tc>
        <w:tc>
          <w:tcPr>
            <w:tcW w:w="1852" w:type="dxa"/>
          </w:tcPr>
          <w:p w:rsidR="004519FD" w:rsidRPr="004519FD" w:rsidRDefault="004519FD" w:rsidP="004519F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деятельности.</w:t>
            </w:r>
          </w:p>
        </w:tc>
        <w:tc>
          <w:tcPr>
            <w:tcW w:w="1853" w:type="dxa"/>
          </w:tcPr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Познавательные-развивать навыки познавательной рефлексии как осознания результатов своих действий;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результат;</w:t>
            </w:r>
          </w:p>
          <w:p w:rsidR="004519FD" w:rsidRPr="004519FD" w:rsidRDefault="004519FD" w:rsidP="004519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6242FF" w:rsidRPr="004519FD" w:rsidTr="009A6E94">
        <w:trPr>
          <w:jc w:val="center"/>
        </w:trPr>
        <w:tc>
          <w:tcPr>
            <w:tcW w:w="704" w:type="dxa"/>
          </w:tcPr>
          <w:p w:rsidR="006242FF" w:rsidRPr="009A6E94" w:rsidRDefault="006242FF" w:rsidP="006242F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6242FF" w:rsidRPr="0050199C" w:rsidRDefault="006242FF" w:rsidP="006242F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зачет</w:t>
            </w:r>
          </w:p>
        </w:tc>
        <w:tc>
          <w:tcPr>
            <w:tcW w:w="1852" w:type="dxa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</w:t>
            </w: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 оценивать уровень владения учебным действием;</w:t>
            </w: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6242FF" w:rsidRPr="004519FD" w:rsidTr="009A6E94">
        <w:trPr>
          <w:jc w:val="center"/>
        </w:trPr>
        <w:tc>
          <w:tcPr>
            <w:tcW w:w="704" w:type="dxa"/>
          </w:tcPr>
          <w:p w:rsidR="006242FF" w:rsidRPr="009A6E94" w:rsidRDefault="006242FF" w:rsidP="006242FF">
            <w:pPr>
              <w:pStyle w:val="a3"/>
              <w:numPr>
                <w:ilvl w:val="0"/>
                <w:numId w:val="16"/>
              </w:numPr>
              <w:tabs>
                <w:tab w:val="left" w:pos="352"/>
              </w:tabs>
              <w:ind w:hanging="5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6242FF" w:rsidRPr="0050199C" w:rsidRDefault="006242FF" w:rsidP="006242FF">
            <w:pPr>
              <w:rPr>
                <w:rFonts w:ascii="Times New Roman" w:eastAsia="Calibri" w:hAnsi="Times New Roman" w:cs="Times New Roman"/>
                <w:b/>
              </w:rPr>
            </w:pPr>
            <w:r w:rsidRPr="0050199C">
              <w:rPr>
                <w:rFonts w:ascii="Times New Roman" w:eastAsia="Calibri" w:hAnsi="Times New Roman" w:cs="Times New Roman"/>
                <w:b/>
              </w:rPr>
              <w:t>Итоговая контрольная работ</w:t>
            </w:r>
            <w:r>
              <w:rPr>
                <w:rFonts w:ascii="Times New Roman" w:eastAsia="Calibri" w:hAnsi="Times New Roman" w:cs="Times New Roman"/>
                <w:b/>
              </w:rPr>
              <w:t xml:space="preserve">а </w:t>
            </w:r>
          </w:p>
        </w:tc>
        <w:tc>
          <w:tcPr>
            <w:tcW w:w="1852" w:type="dxa"/>
            <w:vMerge w:val="restart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  <w:vMerge w:val="restart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самоконтроля.</w:t>
            </w: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6242FF" w:rsidRPr="004519FD" w:rsidTr="00F768F2">
        <w:trPr>
          <w:jc w:val="center"/>
        </w:trPr>
        <w:tc>
          <w:tcPr>
            <w:tcW w:w="704" w:type="dxa"/>
          </w:tcPr>
          <w:p w:rsidR="006242FF" w:rsidRPr="009A6E94" w:rsidRDefault="006242FF" w:rsidP="006242FF">
            <w:pPr>
              <w:pStyle w:val="a3"/>
              <w:numPr>
                <w:ilvl w:val="0"/>
                <w:numId w:val="16"/>
              </w:numPr>
              <w:tabs>
                <w:tab w:val="left" w:pos="352"/>
              </w:tabs>
              <w:ind w:hanging="5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6242FF" w:rsidRPr="0050199C" w:rsidRDefault="006242FF" w:rsidP="006242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199C">
              <w:rPr>
                <w:rFonts w:ascii="Times New Roman" w:eastAsia="Calibri" w:hAnsi="Times New Roman" w:cs="Times New Roman"/>
                <w:b/>
              </w:rPr>
              <w:t>Итоговая контрольная работ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852" w:type="dxa"/>
            <w:vMerge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242FF" w:rsidRPr="004519FD" w:rsidTr="009A6E94">
        <w:trPr>
          <w:jc w:val="center"/>
        </w:trPr>
        <w:tc>
          <w:tcPr>
            <w:tcW w:w="704" w:type="dxa"/>
          </w:tcPr>
          <w:p w:rsidR="006242FF" w:rsidRPr="009A6E94" w:rsidRDefault="006242FF" w:rsidP="006242FF">
            <w:pPr>
              <w:pStyle w:val="a3"/>
              <w:numPr>
                <w:ilvl w:val="0"/>
                <w:numId w:val="16"/>
              </w:numPr>
              <w:tabs>
                <w:tab w:val="left" w:pos="352"/>
              </w:tabs>
              <w:ind w:hanging="54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6242FF" w:rsidRPr="0050199C" w:rsidRDefault="006242FF" w:rsidP="006242F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</w:t>
            </w:r>
          </w:p>
        </w:tc>
        <w:tc>
          <w:tcPr>
            <w:tcW w:w="1852" w:type="dxa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</w:t>
            </w: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 оценивать уровень владения учебным действием;</w:t>
            </w:r>
          </w:p>
          <w:p w:rsidR="006242FF" w:rsidRPr="004519FD" w:rsidRDefault="006242FF" w:rsidP="006242F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519FD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6242FF" w:rsidRPr="004519FD" w:rsidTr="009A6E94">
        <w:trPr>
          <w:jc w:val="center"/>
        </w:trPr>
        <w:tc>
          <w:tcPr>
            <w:tcW w:w="704" w:type="dxa"/>
          </w:tcPr>
          <w:p w:rsidR="006242FF" w:rsidRPr="00631C2C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4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6242FF" w:rsidRPr="006242FF" w:rsidRDefault="006242FF" w:rsidP="006242F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852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102 ЧАСА</w:t>
            </w:r>
            <w:bookmarkStart w:id="0" w:name="_GoBack"/>
            <w:bookmarkEnd w:id="0"/>
          </w:p>
        </w:tc>
        <w:tc>
          <w:tcPr>
            <w:tcW w:w="1852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6242FF" w:rsidRPr="004519FD" w:rsidRDefault="006242FF" w:rsidP="006242F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519FD" w:rsidRDefault="004519FD" w:rsidP="001D36BF">
      <w:pPr>
        <w:ind w:firstLine="426"/>
        <w:jc w:val="both"/>
      </w:pPr>
    </w:p>
    <w:sectPr w:rsidR="0045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6C"/>
    <w:multiLevelType w:val="hybridMultilevel"/>
    <w:tmpl w:val="76984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2E75"/>
    <w:multiLevelType w:val="hybridMultilevel"/>
    <w:tmpl w:val="D062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12EC"/>
    <w:multiLevelType w:val="hybridMultilevel"/>
    <w:tmpl w:val="4C9EB3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B5A21AB"/>
    <w:multiLevelType w:val="hybridMultilevel"/>
    <w:tmpl w:val="70AAA6D8"/>
    <w:lvl w:ilvl="0" w:tplc="20C0AA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E14B1D"/>
    <w:multiLevelType w:val="hybridMultilevel"/>
    <w:tmpl w:val="221E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7635D"/>
    <w:multiLevelType w:val="hybridMultilevel"/>
    <w:tmpl w:val="5E5E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00F6A"/>
    <w:multiLevelType w:val="multilevel"/>
    <w:tmpl w:val="190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36917"/>
    <w:multiLevelType w:val="hybridMultilevel"/>
    <w:tmpl w:val="D4C6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F680B"/>
    <w:multiLevelType w:val="hybridMultilevel"/>
    <w:tmpl w:val="67A0C67E"/>
    <w:lvl w:ilvl="0" w:tplc="2C0C37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95752FE"/>
    <w:multiLevelType w:val="multilevel"/>
    <w:tmpl w:val="1D3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D41A8"/>
    <w:multiLevelType w:val="hybridMultilevel"/>
    <w:tmpl w:val="3874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E6EE6"/>
    <w:multiLevelType w:val="multilevel"/>
    <w:tmpl w:val="8474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C69C9"/>
    <w:multiLevelType w:val="hybridMultilevel"/>
    <w:tmpl w:val="121AC2E4"/>
    <w:lvl w:ilvl="0" w:tplc="CE540C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5466AD3"/>
    <w:multiLevelType w:val="hybridMultilevel"/>
    <w:tmpl w:val="F72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243A6"/>
    <w:multiLevelType w:val="hybridMultilevel"/>
    <w:tmpl w:val="C1C2CB64"/>
    <w:lvl w:ilvl="0" w:tplc="5DCCE7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8907AA"/>
    <w:multiLevelType w:val="hybridMultilevel"/>
    <w:tmpl w:val="77C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15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8"/>
    <w:rsid w:val="00017FA1"/>
    <w:rsid w:val="00090B3C"/>
    <w:rsid w:val="001D36BF"/>
    <w:rsid w:val="004519FD"/>
    <w:rsid w:val="00477DD6"/>
    <w:rsid w:val="0050199C"/>
    <w:rsid w:val="005832B3"/>
    <w:rsid w:val="005C0E84"/>
    <w:rsid w:val="005F7EFB"/>
    <w:rsid w:val="00623E35"/>
    <w:rsid w:val="006242FF"/>
    <w:rsid w:val="00631C2C"/>
    <w:rsid w:val="00644E6D"/>
    <w:rsid w:val="00777797"/>
    <w:rsid w:val="0079451A"/>
    <w:rsid w:val="00831560"/>
    <w:rsid w:val="0091685D"/>
    <w:rsid w:val="009A6E94"/>
    <w:rsid w:val="009E1799"/>
    <w:rsid w:val="00A74AD5"/>
    <w:rsid w:val="00A9443C"/>
    <w:rsid w:val="00B449AF"/>
    <w:rsid w:val="00B760D6"/>
    <w:rsid w:val="00BF0C76"/>
    <w:rsid w:val="00CF2D48"/>
    <w:rsid w:val="00D06F2F"/>
    <w:rsid w:val="00D24455"/>
    <w:rsid w:val="00D765EB"/>
    <w:rsid w:val="00DF5A27"/>
    <w:rsid w:val="00E25FC8"/>
    <w:rsid w:val="00EF1BBB"/>
    <w:rsid w:val="00F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56FB-A046-4BC0-BE1D-CAA9A5A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48"/>
    <w:pPr>
      <w:ind w:left="720"/>
      <w:contextualSpacing/>
    </w:pPr>
  </w:style>
  <w:style w:type="table" w:styleId="a4">
    <w:name w:val="Table Grid"/>
    <w:basedOn w:val="a1"/>
    <w:uiPriority w:val="39"/>
    <w:rsid w:val="0045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ыделенная цитата1"/>
    <w:basedOn w:val="a"/>
    <w:next w:val="a"/>
    <w:uiPriority w:val="30"/>
    <w:qFormat/>
    <w:rsid w:val="004519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5">
    <w:name w:val="Выделенная цитата Знак"/>
    <w:basedOn w:val="a0"/>
    <w:link w:val="a6"/>
    <w:uiPriority w:val="30"/>
    <w:rsid w:val="004519FD"/>
    <w:rPr>
      <w:i/>
      <w:iCs/>
      <w:color w:val="5B9BD5"/>
    </w:rPr>
  </w:style>
  <w:style w:type="paragraph" w:styleId="a6">
    <w:name w:val="Intense Quote"/>
    <w:basedOn w:val="a"/>
    <w:next w:val="a"/>
    <w:link w:val="a5"/>
    <w:uiPriority w:val="30"/>
    <w:qFormat/>
    <w:rsid w:val="004519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a7">
    <w:name w:val="Emphasis"/>
    <w:basedOn w:val="a0"/>
    <w:uiPriority w:val="20"/>
    <w:qFormat/>
    <w:rsid w:val="004519FD"/>
    <w:rPr>
      <w:i/>
      <w:iCs/>
    </w:rPr>
  </w:style>
  <w:style w:type="character" w:styleId="a8">
    <w:name w:val="Strong"/>
    <w:basedOn w:val="a0"/>
    <w:uiPriority w:val="22"/>
    <w:qFormat/>
    <w:rsid w:val="004519FD"/>
    <w:rPr>
      <w:b/>
      <w:bCs/>
    </w:rPr>
  </w:style>
  <w:style w:type="paragraph" w:customStyle="1" w:styleId="c78">
    <w:name w:val="c78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19FD"/>
  </w:style>
  <w:style w:type="paragraph" w:customStyle="1" w:styleId="c113">
    <w:name w:val="c113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519FD"/>
  </w:style>
  <w:style w:type="paragraph" w:customStyle="1" w:styleId="c133">
    <w:name w:val="c133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519FD"/>
  </w:style>
  <w:style w:type="paragraph" w:customStyle="1" w:styleId="c102">
    <w:name w:val="c102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19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Выделенная цитата Знак1"/>
    <w:basedOn w:val="a0"/>
    <w:uiPriority w:val="30"/>
    <w:rsid w:val="004519F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8EC6-C08F-405E-97D5-43CEE9BF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23</Pages>
  <Words>8753</Words>
  <Characters>49894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школа</cp:lastModifiedBy>
  <cp:revision>12</cp:revision>
  <dcterms:created xsi:type="dcterms:W3CDTF">2017-08-20T09:49:00Z</dcterms:created>
  <dcterms:modified xsi:type="dcterms:W3CDTF">2017-08-30T11:47:00Z</dcterms:modified>
</cp:coreProperties>
</file>