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7B" w:rsidRPr="007E2CD1" w:rsidRDefault="0049117B">
      <w:pPr>
        <w:rPr>
          <w:rFonts w:ascii="Times New Roman" w:hAnsi="Times New Roman" w:cs="Times New Roman"/>
        </w:rPr>
      </w:pPr>
    </w:p>
    <w:p w:rsidR="00512D5A" w:rsidRPr="007E2CD1" w:rsidRDefault="00512D5A">
      <w:pPr>
        <w:rPr>
          <w:rFonts w:ascii="Times New Roman" w:hAnsi="Times New Roman" w:cs="Times New Roman"/>
          <w:b/>
        </w:rPr>
      </w:pPr>
      <w:r w:rsidRPr="007E2CD1">
        <w:rPr>
          <w:rFonts w:ascii="Times New Roman" w:hAnsi="Times New Roman" w:cs="Times New Roman"/>
          <w:b/>
        </w:rPr>
        <w:t>Геометрия, 10 класс</w:t>
      </w:r>
    </w:p>
    <w:p w:rsidR="00512D5A" w:rsidRPr="007E2CD1" w:rsidRDefault="00512D5A" w:rsidP="00712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D1">
        <w:rPr>
          <w:rFonts w:ascii="Times New Roman" w:hAnsi="Times New Roman" w:cs="Times New Roman"/>
          <w:b/>
          <w:sz w:val="28"/>
          <w:szCs w:val="28"/>
        </w:rPr>
        <w:t>Зачет по теме «Перпендикулярность пр</w:t>
      </w:r>
      <w:r w:rsidR="00FB60EC" w:rsidRPr="007E2CD1">
        <w:rPr>
          <w:rFonts w:ascii="Times New Roman" w:hAnsi="Times New Roman" w:cs="Times New Roman"/>
          <w:b/>
          <w:sz w:val="28"/>
          <w:szCs w:val="28"/>
        </w:rPr>
        <w:t>ямых и плоскостей»</w:t>
      </w:r>
    </w:p>
    <w:p w:rsidR="00FB60EC" w:rsidRPr="007E2CD1" w:rsidRDefault="00FB60EC" w:rsidP="00712AB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2CD1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Вопросы:</w:t>
      </w:r>
    </w:p>
    <w:p w:rsidR="00FB60EC" w:rsidRPr="007E2CD1" w:rsidRDefault="00FB60E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Сформулируйте лемму о перпендикулярности двух параллельных прямых к третьей прямой.</w:t>
      </w:r>
    </w:p>
    <w:p w:rsidR="00FB60EC" w:rsidRPr="007E2CD1" w:rsidRDefault="00FB60E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Дайте определение прямой перпендикулярной к плоскости.</w:t>
      </w:r>
    </w:p>
    <w:p w:rsidR="00FB60EC" w:rsidRPr="007E2CD1" w:rsidRDefault="00FB60E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 xml:space="preserve">Закончите предложение: </w:t>
      </w:r>
    </w:p>
    <w:p w:rsidR="00FB60EC" w:rsidRPr="007E2CD1" w:rsidRDefault="00FB60EC" w:rsidP="00FA23C3">
      <w:pPr>
        <w:pStyle w:val="a7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 xml:space="preserve">Если одна из двух параллельных прямых перпендикулярна к плоскости… </w:t>
      </w:r>
    </w:p>
    <w:p w:rsidR="00FB60EC" w:rsidRPr="007E2CD1" w:rsidRDefault="00FB60EC" w:rsidP="00FA23C3">
      <w:pPr>
        <w:pStyle w:val="a7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Если две прямые перпендикулярны к плоскости…</w:t>
      </w:r>
    </w:p>
    <w:p w:rsidR="00FB60EC" w:rsidRPr="007E2CD1" w:rsidRDefault="00FB60E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Сформулируйте признак перпендикулярности прямой и плоскости.</w:t>
      </w:r>
    </w:p>
    <w:p w:rsidR="00FB60EC" w:rsidRPr="007E2CD1" w:rsidRDefault="00FB60E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Сформулируйте теорему о прямой</w:t>
      </w:r>
      <w:r w:rsidR="000C2497" w:rsidRPr="007E2CD1">
        <w:rPr>
          <w:rFonts w:ascii="Times New Roman" w:hAnsi="Times New Roman" w:cs="Times New Roman"/>
          <w:sz w:val="28"/>
          <w:szCs w:val="28"/>
        </w:rPr>
        <w:t>, перпендикулярной к плоскости.</w:t>
      </w:r>
    </w:p>
    <w:p w:rsidR="000C2497" w:rsidRPr="007E2CD1" w:rsidRDefault="00712AB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Объясните понятия: перпендикуляр, наклонная, проекция наклонной.</w:t>
      </w:r>
    </w:p>
    <w:p w:rsidR="00712ABC" w:rsidRPr="007E2CD1" w:rsidRDefault="00712AB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Что называют расстоянием:</w:t>
      </w:r>
    </w:p>
    <w:p w:rsidR="00712ABC" w:rsidRPr="007E2CD1" w:rsidRDefault="00712ABC" w:rsidP="00FA23C3">
      <w:pPr>
        <w:pStyle w:val="a7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от произвольной точки одной из параллельных плоскостей до другой плоскости;</w:t>
      </w:r>
    </w:p>
    <w:p w:rsidR="00712ABC" w:rsidRPr="007E2CD1" w:rsidRDefault="00712ABC" w:rsidP="00FA23C3">
      <w:pPr>
        <w:pStyle w:val="a7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от произвольной точки прямой до плоскости;</w:t>
      </w:r>
    </w:p>
    <w:p w:rsidR="00712ABC" w:rsidRPr="007E2CD1" w:rsidRDefault="00712ABC" w:rsidP="00FA23C3">
      <w:pPr>
        <w:pStyle w:val="a7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между скрещивающимися прямыми.</w:t>
      </w:r>
    </w:p>
    <w:p w:rsidR="00712ABC" w:rsidRPr="007E2CD1" w:rsidRDefault="00712AB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Сформулируйте теорему о трех перпендикулярах и обратную ей.</w:t>
      </w:r>
    </w:p>
    <w:p w:rsidR="00712ABC" w:rsidRPr="007E2CD1" w:rsidRDefault="00712AB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Что называют углом между прямой и плоскостью?</w:t>
      </w:r>
    </w:p>
    <w:p w:rsidR="00712ABC" w:rsidRPr="007E2CD1" w:rsidRDefault="00712AB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Что называют двугранным углом?</w:t>
      </w:r>
    </w:p>
    <w:p w:rsidR="00712ABC" w:rsidRPr="007E2CD1" w:rsidRDefault="00712AB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Какой угол называют линейным углом двугранного угла?</w:t>
      </w:r>
    </w:p>
    <w:p w:rsidR="00712ABC" w:rsidRPr="007E2CD1" w:rsidRDefault="00712AB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Какие плоскости называются перпендикулярными?</w:t>
      </w:r>
    </w:p>
    <w:p w:rsidR="00712ABC" w:rsidRPr="007E2CD1" w:rsidRDefault="00712AB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Сформулируйте признак перпендикулярности двух плоскостей.</w:t>
      </w:r>
    </w:p>
    <w:p w:rsidR="00712ABC" w:rsidRPr="007E2CD1" w:rsidRDefault="00712AB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Какой параллелепипед называется прямоугольным?</w:t>
      </w:r>
    </w:p>
    <w:p w:rsidR="00712ABC" w:rsidRPr="007E2CD1" w:rsidRDefault="00712ABC" w:rsidP="00FA23C3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D1">
        <w:rPr>
          <w:rFonts w:ascii="Times New Roman" w:hAnsi="Times New Roman" w:cs="Times New Roman"/>
          <w:sz w:val="28"/>
          <w:szCs w:val="28"/>
        </w:rPr>
        <w:t>Перечислите свойства прям</w:t>
      </w:r>
      <w:bookmarkStart w:id="0" w:name="_GoBack"/>
      <w:bookmarkEnd w:id="0"/>
      <w:r w:rsidRPr="007E2CD1">
        <w:rPr>
          <w:rFonts w:ascii="Times New Roman" w:hAnsi="Times New Roman" w:cs="Times New Roman"/>
          <w:sz w:val="28"/>
          <w:szCs w:val="28"/>
        </w:rPr>
        <w:t>оугольного параллелепипеда.</w:t>
      </w:r>
    </w:p>
    <w:sectPr w:rsidR="00712ABC" w:rsidRPr="007E2C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25" w:rsidRDefault="00247F25" w:rsidP="00512D5A">
      <w:pPr>
        <w:spacing w:after="0" w:line="240" w:lineRule="auto"/>
      </w:pPr>
      <w:r>
        <w:separator/>
      </w:r>
    </w:p>
  </w:endnote>
  <w:endnote w:type="continuationSeparator" w:id="0">
    <w:p w:rsidR="00247F25" w:rsidRDefault="00247F25" w:rsidP="0051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25" w:rsidRDefault="00247F25" w:rsidP="00512D5A">
      <w:pPr>
        <w:spacing w:after="0" w:line="240" w:lineRule="auto"/>
      </w:pPr>
      <w:r>
        <w:separator/>
      </w:r>
    </w:p>
  </w:footnote>
  <w:footnote w:type="continuationSeparator" w:id="0">
    <w:p w:rsidR="00247F25" w:rsidRDefault="00247F25" w:rsidP="0051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5A" w:rsidRDefault="00512D5A">
    <w:pPr>
      <w:pStyle w:val="a3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173D4"/>
    <w:multiLevelType w:val="hybridMultilevel"/>
    <w:tmpl w:val="C32A9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9A409D"/>
    <w:multiLevelType w:val="hybridMultilevel"/>
    <w:tmpl w:val="10B8E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757FE"/>
    <w:multiLevelType w:val="hybridMultilevel"/>
    <w:tmpl w:val="C3681A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5A"/>
    <w:rsid w:val="000C2497"/>
    <w:rsid w:val="00247F25"/>
    <w:rsid w:val="0049117B"/>
    <w:rsid w:val="00512D5A"/>
    <w:rsid w:val="00712ABC"/>
    <w:rsid w:val="007E2CD1"/>
    <w:rsid w:val="00966A45"/>
    <w:rsid w:val="00FA23C3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9CC2-1E17-4548-823C-5F10520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D5A"/>
  </w:style>
  <w:style w:type="paragraph" w:styleId="a5">
    <w:name w:val="footer"/>
    <w:basedOn w:val="a"/>
    <w:link w:val="a6"/>
    <w:uiPriority w:val="99"/>
    <w:unhideWhenUsed/>
    <w:rsid w:val="0051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D5A"/>
  </w:style>
  <w:style w:type="paragraph" w:styleId="a7">
    <w:name w:val="List Paragraph"/>
    <w:basedOn w:val="a"/>
    <w:uiPriority w:val="34"/>
    <w:qFormat/>
    <w:rsid w:val="00FB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2016-02-14T15:52:00Z</dcterms:created>
  <dcterms:modified xsi:type="dcterms:W3CDTF">2016-02-14T16:13:00Z</dcterms:modified>
</cp:coreProperties>
</file>