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EE" w:rsidRPr="00387BEE" w:rsidRDefault="00387BEE" w:rsidP="00387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BE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87BEE" w:rsidRPr="00387BEE" w:rsidRDefault="00387BEE" w:rsidP="00387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BEE">
        <w:rPr>
          <w:rFonts w:ascii="Times New Roman" w:hAnsi="Times New Roman" w:cs="Times New Roman"/>
          <w:sz w:val="28"/>
          <w:szCs w:val="28"/>
        </w:rPr>
        <w:t>«Гвардейская школа-гимназия № 2»</w:t>
      </w:r>
    </w:p>
    <w:p w:rsidR="00387BEE" w:rsidRPr="00387BEE" w:rsidRDefault="00387BEE" w:rsidP="00387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BEE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</w:t>
      </w:r>
    </w:p>
    <w:p w:rsidR="00387BEE" w:rsidRPr="00387BEE" w:rsidRDefault="00387BEE" w:rsidP="00387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EE" w:rsidRPr="00387BEE" w:rsidRDefault="00387BEE" w:rsidP="00387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BEE">
        <w:rPr>
          <w:rFonts w:ascii="Times New Roman" w:hAnsi="Times New Roman" w:cs="Times New Roman"/>
          <w:b/>
          <w:sz w:val="28"/>
          <w:szCs w:val="28"/>
        </w:rPr>
        <w:t>Алгебра, 9 класс</w:t>
      </w:r>
    </w:p>
    <w:p w:rsidR="00387BEE" w:rsidRPr="00387BEE" w:rsidRDefault="00387BEE" w:rsidP="00387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BEE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Геометри</w:t>
      </w:r>
      <w:r w:rsidRPr="00387BEE">
        <w:rPr>
          <w:rFonts w:ascii="Times New Roman" w:hAnsi="Times New Roman" w:cs="Times New Roman"/>
          <w:b/>
          <w:sz w:val="28"/>
          <w:szCs w:val="28"/>
        </w:rPr>
        <w:t>ческая прогрессия»</w:t>
      </w:r>
    </w:p>
    <w:p w:rsidR="00387BEE" w:rsidRPr="00387BEE" w:rsidRDefault="00387BEE" w:rsidP="00387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EE">
        <w:rPr>
          <w:rFonts w:ascii="Times New Roman" w:hAnsi="Times New Roman" w:cs="Times New Roman"/>
          <w:b/>
          <w:sz w:val="28"/>
          <w:szCs w:val="28"/>
        </w:rPr>
        <w:t>Домашняя 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87BEE" w:rsidRPr="00387BEE" w:rsidRDefault="00387BEE" w:rsidP="00387B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"/>
        <w:gridCol w:w="8849"/>
      </w:tblGrid>
      <w:tr w:rsidR="00387BEE" w:rsidRPr="00387BEE" w:rsidTr="008A6A76">
        <w:trPr>
          <w:trHeight w:val="4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387BEE" w:rsidRDefault="00387BEE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B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387BEE" w:rsidRDefault="00387BEE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шестой</w:t>
            </w:r>
            <w:r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  <w:r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proofErr w:type="gramStart"/>
            <w:r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прогрессии </w:t>
            </w:r>
            <w:r w:rsidRPr="00387BEE">
              <w:rPr>
                <w:rFonts w:ascii="Times New Roman" w:hAnsi="Times New Roman" w:cs="Times New Roman"/>
                <w:position w:val="-14"/>
                <w:sz w:val="28"/>
                <w:szCs w:val="28"/>
                <w:lang w:val="en-US"/>
              </w:rPr>
              <w:object w:dxaOrig="4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0.25pt" o:ole="">
                  <v:imagedata r:id="rId4" o:title=""/>
                </v:shape>
                <o:OLEObject Type="Embed" ProgID="Equation.DSMT4" ShapeID="_x0000_i1025" DrawAspect="Content" ObjectID="_1487695077" r:id="rId5"/>
              </w:object>
            </w:r>
            <w:r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 w:rsidRPr="00387BE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19" w:dyaOrig="620">
                <v:shape id="_x0000_i1026" type="#_x0000_t75" style="width:86.25pt;height:30.75pt" o:ole="">
                  <v:imagedata r:id="rId6" o:title=""/>
                </v:shape>
                <o:OLEObject Type="Embed" ProgID="Equation.DSMT4" ShapeID="_x0000_i1026" DrawAspect="Content" ObjectID="_1487695078" r:id="rId7"/>
              </w:object>
            </w:r>
            <w:r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7BEE" w:rsidRPr="00387BEE" w:rsidTr="008A6A7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387BEE" w:rsidRDefault="00387BEE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B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8A6A76" w:rsidRDefault="008A6A76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  <w:r w:rsidRPr="008A6A7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027" type="#_x0000_t75" style="width:23.25pt;height:20.25pt" o:ole="">
                  <v:imagedata r:id="rId8" o:title=""/>
                </v:shape>
                <o:OLEObject Type="Embed" ProgID="Equation.DSMT4" ShapeID="_x0000_i1027" DrawAspect="Content" ObjectID="_1487695079" r:id="rId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 прогрессия,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Pr="008A6A7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59" w:dyaOrig="360">
                <v:shape id="_x0000_i1028" type="#_x0000_t75" style="width:42.75pt;height:18pt" o:ole="">
                  <v:imagedata r:id="rId10" o:title=""/>
                </v:shape>
                <o:OLEObject Type="Embed" ProgID="Equation.DSMT4" ShapeID="_x0000_i1028" DrawAspect="Content" ObjectID="_1487695080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8A6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A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80">
                <v:shape id="_x0000_i1029" type="#_x0000_t75" style="width:36.75pt;height:18.75pt" o:ole="">
                  <v:imagedata r:id="rId12" o:title=""/>
                </v:shape>
                <o:OLEObject Type="Embed" ProgID="Equation.DSMT4" ShapeID="_x0000_i1029" DrawAspect="Content" ObjectID="_1487695081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 w:rsidRPr="008A6A7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0" w:dyaOrig="360">
                <v:shape id="_x0000_i1030" type="#_x0000_t75" style="width:11.25pt;height:18pt" o:ole="">
                  <v:imagedata r:id="rId14" o:title=""/>
                </v:shape>
                <o:OLEObject Type="Embed" ProgID="Equation.DSMT4" ShapeID="_x0000_i1030" DrawAspect="Content" ObjectID="_1487695082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87BEE" w:rsidRPr="00387BEE" w:rsidTr="008A6A7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387BEE" w:rsidRDefault="008A6A76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87BEE" w:rsidRPr="00387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387BEE" w:rsidRDefault="008A6A76" w:rsidP="008A6A7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сумму первых восьми</w:t>
            </w:r>
            <w:r w:rsidR="00387BEE"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прогрессии </w:t>
            </w:r>
            <w:r w:rsidRPr="008A6A7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031" type="#_x0000_t75" style="width:23.25pt;height:20.25pt" o:ole="">
                  <v:imagedata r:id="rId16" o:title=""/>
                </v:shape>
                <o:OLEObject Type="Embed" ProgID="Equation.DSMT4" ShapeID="_x0000_i1031" DrawAspect="Content" ObjectID="_1487695083" r:id="rId17"/>
              </w:object>
            </w:r>
            <w:r w:rsidR="00387BEE" w:rsidRPr="00387B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87BEE" w:rsidRPr="0038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которой </w:t>
            </w:r>
            <w:r w:rsidRPr="008A6A7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00" w:dyaOrig="360">
                <v:shape id="_x0000_i1032" type="#_x0000_t75" style="width:35.25pt;height:18pt" o:ole="">
                  <v:imagedata r:id="rId18" o:title=""/>
                </v:shape>
                <o:OLEObject Type="Embed" ProgID="Equation.DSMT4" ShapeID="_x0000_i1032" DrawAspect="Content" ObjectID="_1487695084" r:id="rId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A6A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20">
                <v:shape id="_x0000_i1033" type="#_x0000_t75" style="width:27.75pt;height:15.75pt" o:ole="">
                  <v:imagedata r:id="rId20" o:title=""/>
                </v:shape>
                <o:OLEObject Type="Embed" ProgID="Equation.DSMT4" ShapeID="_x0000_i1033" DrawAspect="Content" ObjectID="_1487695085" r:id="rId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387BEE" w:rsidRPr="00387BEE" w:rsidTr="008A6A7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387BEE" w:rsidRDefault="000656E9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87BEE" w:rsidRPr="00387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8A6A76" w:rsidRDefault="008A6A76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 xml:space="preserve">Известны два члена геометрической прогрессии </w:t>
            </w:r>
            <w:r w:rsidRPr="008A6A7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820" w:dyaOrig="360">
                <v:shape id="_x0000_i1034" type="#_x0000_t75" style="width:41.25pt;height:18pt" o:ole="">
                  <v:imagedata r:id="rId22" o:title=""/>
                </v:shape>
                <o:OLEObject Type="Embed" ProgID="Equation.DSMT4" ShapeID="_x0000_i1034" DrawAspect="Content" ObjectID="_1487695086" r:id="rId23"/>
              </w:object>
            </w: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A6A7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656E9" w:rsidRPr="000656E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40" w:dyaOrig="360">
                <v:shape id="_x0000_i1035" type="#_x0000_t75" style="width:47.25pt;height:18pt" o:ole="">
                  <v:imagedata r:id="rId24" o:title=""/>
                </v:shape>
                <o:OLEObject Type="Embed" ProgID="Equation.DSMT4" ShapeID="_x0000_i1035" DrawAspect="Content" ObjectID="_1487695087" r:id="rId25"/>
              </w:object>
            </w:r>
            <w:r w:rsidR="0006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A6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 ее первый член.</w:t>
            </w:r>
          </w:p>
        </w:tc>
      </w:tr>
      <w:tr w:rsidR="00387BEE" w:rsidRPr="00387BEE" w:rsidTr="000656E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EE" w:rsidRPr="00387BEE" w:rsidRDefault="000656E9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87BEE" w:rsidRPr="00387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EE" w:rsidRPr="00387BEE" w:rsidRDefault="000656E9" w:rsidP="00387B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первых трех членов геометрической прогрессии равна -105, знаменатель прогрессии равен 4. Найдите сумму первых пяти членов этой прогрессии.</w:t>
            </w:r>
            <w:bookmarkStart w:id="0" w:name="_GoBack"/>
            <w:bookmarkEnd w:id="0"/>
          </w:p>
        </w:tc>
      </w:tr>
    </w:tbl>
    <w:p w:rsidR="00387BEE" w:rsidRPr="00387BEE" w:rsidRDefault="00387BEE" w:rsidP="00387BEE">
      <w:pPr>
        <w:rPr>
          <w:rFonts w:ascii="Times New Roman" w:hAnsi="Times New Roman" w:cs="Times New Roman"/>
          <w:b/>
          <w:sz w:val="28"/>
          <w:szCs w:val="28"/>
        </w:rPr>
      </w:pPr>
    </w:p>
    <w:p w:rsidR="00387BEE" w:rsidRPr="00387BEE" w:rsidRDefault="00387BEE" w:rsidP="00387BEE">
      <w:pPr>
        <w:rPr>
          <w:rFonts w:ascii="Times New Roman" w:hAnsi="Times New Roman" w:cs="Times New Roman"/>
          <w:b/>
          <w:sz w:val="28"/>
          <w:szCs w:val="28"/>
        </w:rPr>
      </w:pPr>
      <w:r w:rsidRPr="00387B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2914" w:rsidRPr="00387BEE" w:rsidRDefault="00EE2914">
      <w:pPr>
        <w:rPr>
          <w:rFonts w:ascii="Times New Roman" w:hAnsi="Times New Roman" w:cs="Times New Roman"/>
          <w:sz w:val="28"/>
          <w:szCs w:val="28"/>
        </w:rPr>
      </w:pPr>
    </w:p>
    <w:sectPr w:rsidR="00EE2914" w:rsidRPr="0038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E"/>
    <w:rsid w:val="000656E9"/>
    <w:rsid w:val="00387BEE"/>
    <w:rsid w:val="008A6A76"/>
    <w:rsid w:val="00923CC8"/>
    <w:rsid w:val="00E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FB5B2-E0D7-48D3-BED9-BBA1BB67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2015-03-12T16:38:00Z</dcterms:created>
  <dcterms:modified xsi:type="dcterms:W3CDTF">2015-03-12T16:51:00Z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