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6CDE" w14:textId="77777777" w:rsidR="00133C69" w:rsidRPr="00133C69" w:rsidRDefault="00133C69" w:rsidP="00133C69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33C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Дата ________________</w:t>
      </w:r>
    </w:p>
    <w:p w14:paraId="6FA130D3" w14:textId="77777777" w:rsidR="00133C69" w:rsidRPr="00133C69" w:rsidRDefault="00133C69" w:rsidP="00133C69">
      <w:pPr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33C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Класс____________</w:t>
      </w:r>
    </w:p>
    <w:p w14:paraId="15DB06FD" w14:textId="77777777" w:rsidR="00133C69" w:rsidRPr="00133C69" w:rsidRDefault="00133C69" w:rsidP="00133C69">
      <w:pPr>
        <w:spacing w:after="0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33C6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ФИ_____________________________________________________________________</w:t>
      </w:r>
    </w:p>
    <w:p w14:paraId="4283A3CC" w14:textId="77777777" w:rsidR="00133C69" w:rsidRDefault="00133C69" w:rsidP="00133C69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E9FCE93" w14:textId="77777777" w:rsidR="00133C69" w:rsidRDefault="00133C69" w:rsidP="00133C69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33C6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Практическая работа №3 </w:t>
      </w:r>
    </w:p>
    <w:p w14:paraId="72043AD0" w14:textId="4F2F8F78" w:rsidR="00133C69" w:rsidRPr="00133C69" w:rsidRDefault="00133C69" w:rsidP="00133C69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33C6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«Построение прямоугольника с заданными сторонами на нелинованной бумаге»</w:t>
      </w:r>
    </w:p>
    <w:p w14:paraId="2751257D" w14:textId="77777777" w:rsidR="00133C69" w:rsidRPr="00133C69" w:rsidRDefault="00133C69" w:rsidP="00133C69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33C6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Цели работы:</w:t>
      </w:r>
    </w:p>
    <w:p w14:paraId="6F1803D9" w14:textId="77777777" w:rsidR="00133C69" w:rsidRPr="00133C69" w:rsidRDefault="00133C69" w:rsidP="00133C69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426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33C69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Познакомиться с алгоритмом построения прямоугольника с заданными сторонами на нелинованной бумаге.</w:t>
      </w:r>
    </w:p>
    <w:p w14:paraId="07589B10" w14:textId="77777777" w:rsidR="00133C69" w:rsidRPr="00133C69" w:rsidRDefault="00133C69" w:rsidP="00133C69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426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33C6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Научиться строить </w:t>
      </w:r>
      <w:bookmarkStart w:id="0" w:name="_Hlk105514965"/>
      <w:r w:rsidRPr="00133C69">
        <w:rPr>
          <w:rFonts w:ascii="Times New Roman" w:hAnsi="Times New Roman" w:cs="Times New Roman"/>
          <w:kern w:val="0"/>
          <w:sz w:val="24"/>
          <w:szCs w:val="24"/>
          <w14:ligatures w14:val="none"/>
        </w:rPr>
        <w:t>прямоугольник с заданными сторонами на нелинованной бумаге.</w:t>
      </w:r>
      <w:bookmarkEnd w:id="0"/>
    </w:p>
    <w:p w14:paraId="6D4178C5" w14:textId="77777777" w:rsidR="00133C69" w:rsidRPr="00133C69" w:rsidRDefault="00133C69" w:rsidP="00133C69">
      <w:pPr>
        <w:spacing w:after="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33C6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Оборудование:</w:t>
      </w:r>
      <w:r w:rsidRPr="00133C6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чертёжный угольник, линейка, карандаш.</w:t>
      </w:r>
    </w:p>
    <w:p w14:paraId="03C3141B" w14:textId="77777777" w:rsidR="00133C69" w:rsidRPr="00133C69" w:rsidRDefault="00133C69" w:rsidP="00133C69">
      <w:pPr>
        <w:spacing w:after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33C6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Ход работы</w:t>
      </w:r>
    </w:p>
    <w:p w14:paraId="6DE71112" w14:textId="77777777" w:rsidR="00133C69" w:rsidRPr="00133C69" w:rsidRDefault="00133C69" w:rsidP="00133C69">
      <w:pPr>
        <w:spacing w:after="0"/>
        <w:ind w:firstLine="426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33C6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Познакомьтесь с алгоритмом построения прямоугольника с заданными сторонами на нелинованной бумаге.</w:t>
      </w:r>
    </w:p>
    <w:p w14:paraId="5486C165" w14:textId="77777777" w:rsidR="00133C69" w:rsidRPr="00133C69" w:rsidRDefault="00133C69" w:rsidP="00133C69">
      <w:pPr>
        <w:ind w:left="-426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33C69">
        <w:rPr>
          <w:rFonts w:ascii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7598BF2D" wp14:editId="7FEB2166">
            <wp:extent cx="6146095" cy="3609975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970" cy="3631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B62239" w14:textId="77777777" w:rsidR="00133C69" w:rsidRPr="00133C69" w:rsidRDefault="00133C69" w:rsidP="00133C69">
      <w:pPr>
        <w:numPr>
          <w:ilvl w:val="0"/>
          <w:numId w:val="2"/>
        </w:num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33C6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Выполните построение прямоугольника </w:t>
      </w:r>
      <w:r w:rsidRPr="00133C69">
        <w:rPr>
          <w:rFonts w:ascii="Times New Roman" w:hAnsi="Times New Roman" w:cs="Times New Roman"/>
          <w:kern w:val="0"/>
          <w:sz w:val="24"/>
          <w:szCs w:val="24"/>
          <w:lang w:val="en-US"/>
          <w14:ligatures w14:val="none"/>
        </w:rPr>
        <w:t>ABCD</w:t>
      </w:r>
      <w:r w:rsidRPr="00133C69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с указанными длинами сторон и проведите в нем диагонали, заполните таблицу.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985"/>
      </w:tblGrid>
      <w:tr w:rsidR="00133C69" w:rsidRPr="00133C69" w14:paraId="6F2B403E" w14:textId="77777777" w:rsidTr="003548E5">
        <w:trPr>
          <w:trHeight w:val="458"/>
          <w:jc w:val="center"/>
        </w:trPr>
        <w:tc>
          <w:tcPr>
            <w:tcW w:w="1980" w:type="dxa"/>
          </w:tcPr>
          <w:p w14:paraId="764BB913" w14:textId="77777777" w:rsidR="00133C69" w:rsidRPr="00133C69" w:rsidRDefault="00133C69" w:rsidP="0013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69">
              <w:rPr>
                <w:rFonts w:ascii="Times New Roman" w:hAnsi="Times New Roman" w:cs="Times New Roman"/>
                <w:sz w:val="24"/>
                <w:szCs w:val="24"/>
              </w:rPr>
              <w:t>Длина стороны,</w:t>
            </w:r>
          </w:p>
          <w:p w14:paraId="5207FBF9" w14:textId="7CB63D1E" w:rsidR="00133C69" w:rsidRPr="00133C69" w:rsidRDefault="00133C69" w:rsidP="0013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АС,</w:t>
            </w:r>
            <w:r w:rsidRPr="00133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C6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984" w:type="dxa"/>
          </w:tcPr>
          <w:p w14:paraId="175A52DB" w14:textId="77777777" w:rsidR="00133C69" w:rsidRPr="00133C69" w:rsidRDefault="00133C69" w:rsidP="0013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69">
              <w:rPr>
                <w:rFonts w:ascii="Times New Roman" w:hAnsi="Times New Roman" w:cs="Times New Roman"/>
                <w:sz w:val="24"/>
                <w:szCs w:val="24"/>
              </w:rPr>
              <w:t>Длина стороны,</w:t>
            </w:r>
          </w:p>
          <w:p w14:paraId="7F295566" w14:textId="5EF26CDF" w:rsidR="00133C69" w:rsidRPr="00133C69" w:rsidRDefault="00133C69" w:rsidP="0013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АВ, </w:t>
            </w:r>
            <w:r w:rsidRPr="00133C69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1985" w:type="dxa"/>
          </w:tcPr>
          <w:p w14:paraId="6FBE32F2" w14:textId="77777777" w:rsidR="00133C69" w:rsidRPr="00133C69" w:rsidRDefault="00133C69" w:rsidP="00133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C69">
              <w:rPr>
                <w:rFonts w:ascii="Times New Roman" w:hAnsi="Times New Roman" w:cs="Times New Roman"/>
                <w:sz w:val="24"/>
                <w:szCs w:val="24"/>
              </w:rPr>
              <w:t>Длина диагонали</w:t>
            </w:r>
            <w:r w:rsidRPr="00133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</w:t>
            </w:r>
          </w:p>
        </w:tc>
        <w:tc>
          <w:tcPr>
            <w:tcW w:w="1985" w:type="dxa"/>
          </w:tcPr>
          <w:p w14:paraId="6EB568B8" w14:textId="77777777" w:rsidR="00133C69" w:rsidRPr="00133C69" w:rsidRDefault="00133C69" w:rsidP="00133C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C69">
              <w:rPr>
                <w:rFonts w:ascii="Times New Roman" w:hAnsi="Times New Roman" w:cs="Times New Roman"/>
                <w:sz w:val="24"/>
                <w:szCs w:val="24"/>
              </w:rPr>
              <w:t>Длина диагонали</w:t>
            </w:r>
            <w:r w:rsidRPr="00133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07F4FF5" w14:textId="77777777" w:rsidR="00133C69" w:rsidRPr="00133C69" w:rsidRDefault="00133C69" w:rsidP="0013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BC</w:t>
            </w:r>
          </w:p>
        </w:tc>
      </w:tr>
      <w:tr w:rsidR="00133C69" w:rsidRPr="00133C69" w14:paraId="767878DE" w14:textId="77777777" w:rsidTr="003548E5">
        <w:trPr>
          <w:trHeight w:val="458"/>
          <w:jc w:val="center"/>
        </w:trPr>
        <w:tc>
          <w:tcPr>
            <w:tcW w:w="1980" w:type="dxa"/>
          </w:tcPr>
          <w:p w14:paraId="694C8D59" w14:textId="02C46849" w:rsidR="00133C69" w:rsidRPr="00133C69" w:rsidRDefault="00133C69" w:rsidP="0013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38D76EDE" w14:textId="754EE409" w:rsidR="00133C69" w:rsidRPr="00133C69" w:rsidRDefault="00133C69" w:rsidP="0013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3BC504D4" w14:textId="77777777" w:rsidR="00133C69" w:rsidRPr="00133C69" w:rsidRDefault="00133C69" w:rsidP="0013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570C1D" w14:textId="77777777" w:rsidR="00133C69" w:rsidRPr="00133C69" w:rsidRDefault="00133C69" w:rsidP="0013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CEA772" w14:textId="77777777" w:rsidR="00133C69" w:rsidRDefault="00133C69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br w:type="page"/>
      </w:r>
    </w:p>
    <w:p w14:paraId="1BF0DDFA" w14:textId="4008E1E3" w:rsidR="00133C69" w:rsidRPr="00133C69" w:rsidRDefault="00133C69" w:rsidP="00133C69">
      <w:pPr>
        <w:spacing w:after="0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33C6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Выполнение работы</w:t>
      </w:r>
    </w:p>
    <w:p w14:paraId="02F79299" w14:textId="1F7887E6" w:rsidR="00133C69" w:rsidRPr="00133C69" w:rsidRDefault="00133C69" w:rsidP="00133C69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33C6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1.Построение прямоугольника АВСД.</w:t>
      </w:r>
    </w:p>
    <w:p w14:paraId="6E023A13" w14:textId="667ADB98" w:rsidR="00133C69" w:rsidRDefault="00133C69" w:rsidP="00133C69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2473741" w14:textId="511F74B4" w:rsidR="00133C69" w:rsidRDefault="00133C69" w:rsidP="00133C69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ECD1128" w14:textId="5C17F75B" w:rsidR="00133C69" w:rsidRDefault="00133C69" w:rsidP="00133C69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E79575F" w14:textId="30198DE9" w:rsidR="00133C69" w:rsidRDefault="00133C69" w:rsidP="00133C69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F65F889" w14:textId="65FC9841" w:rsidR="00133C69" w:rsidRDefault="00133C69" w:rsidP="00133C69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669D274" w14:textId="44BB61A4" w:rsidR="00133C69" w:rsidRDefault="00133C69" w:rsidP="00133C69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39D9E94" w14:textId="30D970FA" w:rsidR="00133C69" w:rsidRDefault="00133C69" w:rsidP="00133C69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0CFFF2A" w14:textId="667CA7A7" w:rsidR="00133C69" w:rsidRDefault="00133C69" w:rsidP="00133C69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73890C0" w14:textId="301602D9" w:rsidR="00133C69" w:rsidRDefault="00133C69" w:rsidP="00133C69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778044A" w14:textId="6E8F150B" w:rsidR="00133C69" w:rsidRDefault="00133C69" w:rsidP="00133C69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22736DE" w14:textId="35709D78" w:rsidR="00133C69" w:rsidRDefault="00133C69" w:rsidP="00133C69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C55CEA0" w14:textId="42E4AC49" w:rsidR="00133C69" w:rsidRDefault="00133C69" w:rsidP="00133C69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9B25664" w14:textId="77777777" w:rsidR="00133C69" w:rsidRDefault="00133C69" w:rsidP="00133C69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B01D43E" w14:textId="134707A0" w:rsidR="00133C69" w:rsidRPr="00133C69" w:rsidRDefault="00133C69" w:rsidP="00133C69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2.</w:t>
      </w:r>
      <w:r w:rsidRPr="00133C6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133C6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Контрольный вопрос:</w:t>
      </w:r>
    </w:p>
    <w:p w14:paraId="3037FC02" w14:textId="5E5FCA2B" w:rsidR="00133C69" w:rsidRPr="00133C69" w:rsidRDefault="00133C69" w:rsidP="00133C69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33C69">
        <w:rPr>
          <w:rFonts w:ascii="Times New Roman" w:hAnsi="Times New Roman" w:cs="Times New Roman"/>
          <w:kern w:val="0"/>
          <w:sz w:val="24"/>
          <w:szCs w:val="24"/>
          <w14:ligatures w14:val="none"/>
        </w:rPr>
        <w:t>Сравните длины диагоналей, сделайте вывод, запишите его.</w:t>
      </w:r>
    </w:p>
    <w:p w14:paraId="4A7B3F96" w14:textId="45198C4E" w:rsidR="00133C69" w:rsidRDefault="00133C69" w:rsidP="00133C69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286009" w14:textId="792EBF58" w:rsidR="00133C69" w:rsidRDefault="00133C69" w:rsidP="00133C69">
      <w:pPr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16F9559" w14:textId="2964357C" w:rsidR="00133C69" w:rsidRDefault="00133C69" w:rsidP="00133C69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3.</w:t>
      </w:r>
      <w:r w:rsidRPr="00133C69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Вычислите периметр и площадь получившегося прямоугольника</w:t>
      </w: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. Запишите ответ.</w:t>
      </w:r>
    </w:p>
    <w:p w14:paraId="6534CD7B" w14:textId="29A92D6B" w:rsidR="00133C69" w:rsidRDefault="00133C69" w:rsidP="00133C69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403BB5" w14:textId="6D3F86C9" w:rsidR="00133C69" w:rsidRDefault="00133C69" w:rsidP="00133C69">
      <w:pP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3922CCC6" w14:textId="32E47B23" w:rsidR="00133C69" w:rsidRPr="00133C69" w:rsidRDefault="00133C69" w:rsidP="00133C69">
      <w:pPr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Отметка__________</w:t>
      </w:r>
    </w:p>
    <w:sectPr w:rsidR="00133C69" w:rsidRPr="0013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72ED"/>
    <w:multiLevelType w:val="multilevel"/>
    <w:tmpl w:val="94C6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91B32"/>
    <w:multiLevelType w:val="multilevel"/>
    <w:tmpl w:val="97AC39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2053917151">
    <w:abstractNumId w:val="0"/>
  </w:num>
  <w:num w:numId="2" w16cid:durableId="853687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69"/>
    <w:rsid w:val="00104E30"/>
    <w:rsid w:val="00133C69"/>
    <w:rsid w:val="0015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CD8D6"/>
  <w15:chartTrackingRefBased/>
  <w15:docId w15:val="{7F9A2D6D-E614-46C2-AE79-13797F4C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C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Office Office</cp:lastModifiedBy>
  <cp:revision>1</cp:revision>
  <dcterms:created xsi:type="dcterms:W3CDTF">2023-02-08T07:21:00Z</dcterms:created>
  <dcterms:modified xsi:type="dcterms:W3CDTF">2023-02-08T07:30:00Z</dcterms:modified>
</cp:coreProperties>
</file>