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22" w:rsidRDefault="00FB2022" w:rsidP="00FB2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022" w:rsidRPr="00630225" w:rsidRDefault="00FB2022" w:rsidP="00FB20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630225">
        <w:rPr>
          <w:rFonts w:ascii="Times New Roman" w:eastAsia="Calibri" w:hAnsi="Times New Roman" w:cs="Times New Roman"/>
          <w:b/>
          <w:sz w:val="24"/>
          <w:szCs w:val="24"/>
        </w:rPr>
        <w:t>онтрольная</w:t>
      </w:r>
      <w:r w:rsidRPr="0063022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30225">
        <w:rPr>
          <w:rFonts w:ascii="Times New Roman" w:eastAsia="Calibri" w:hAnsi="Times New Roman" w:cs="Times New Roman"/>
          <w:b/>
          <w:sz w:val="24"/>
          <w:szCs w:val="24"/>
        </w:rPr>
        <w:t xml:space="preserve">работа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FB2022" w:rsidRPr="00630225" w:rsidRDefault="00FB2022" w:rsidP="00FB20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225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Дробные рациональные уравнения</w:t>
      </w:r>
      <w:r w:rsidRPr="0063022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FB2022" w:rsidTr="00500C92">
        <w:tc>
          <w:tcPr>
            <w:tcW w:w="988" w:type="dxa"/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7" w:type="dxa"/>
            <w:gridSpan w:val="2"/>
          </w:tcPr>
          <w:p w:rsidR="00855662" w:rsidRDefault="00855662" w:rsidP="0050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022" w:rsidRPr="001101FA" w:rsidRDefault="00FB2022" w:rsidP="008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FB2022" w:rsidTr="00500C92">
        <w:tc>
          <w:tcPr>
            <w:tcW w:w="988" w:type="dxa"/>
          </w:tcPr>
          <w:p w:rsidR="00FB2022" w:rsidRPr="00630225" w:rsidRDefault="00FB2022" w:rsidP="00FB2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дробным рациональным уравнением и множеством его корней. В ответ запишите </w:t>
            </w:r>
            <w:r w:rsidRPr="007A704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пробелов и других знаков</w:t>
            </w:r>
          </w:p>
        </w:tc>
      </w:tr>
      <w:tr w:rsidR="00FB2022" w:rsidTr="00500C92">
        <w:tc>
          <w:tcPr>
            <w:tcW w:w="988" w:type="dxa"/>
          </w:tcPr>
          <w:p w:rsidR="00FB2022" w:rsidRPr="00630225" w:rsidRDefault="00FB2022" w:rsidP="00500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Дробное рациональное уравнение</w:t>
            </w:r>
          </w:p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3pt" o:ole="">
                  <v:imagedata r:id="rId7" o:title=""/>
                </v:shape>
                <o:OLEObject Type="Embed" ProgID="Equation.DSMT4" ShapeID="_x0000_i1025" DrawAspect="Content" ObjectID="_1675266795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60">
                <v:shape id="_x0000_i1026" type="#_x0000_t75" style="width:74.25pt;height:33pt" o:ole="">
                  <v:imagedata r:id="rId9" o:title=""/>
                </v:shape>
                <o:OLEObject Type="Embed" ProgID="Equation.DSMT4" ShapeID="_x0000_i1026" DrawAspect="Content" ObjectID="_1675266796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60">
                <v:shape id="_x0000_i1027" type="#_x0000_t75" style="width:74.25pt;height:33pt" o:ole="">
                  <v:imagedata r:id="rId11" o:title=""/>
                </v:shape>
                <o:OLEObject Type="Embed" ProgID="Equation.DSMT4" ShapeID="_x0000_i1027" DrawAspect="Content" ObjectID="_1675266797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62" w:rsidRDefault="0085566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дробного рационального уравнения</w:t>
            </w:r>
          </w:p>
          <w:p w:rsidR="00FB2022" w:rsidRDefault="00FB2022" w:rsidP="00FB2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  <w:p w:rsidR="00FB2022" w:rsidRDefault="00FB2022" w:rsidP="00FB2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-1,5; 2</w:t>
            </w:r>
          </w:p>
          <w:p w:rsidR="00FB2022" w:rsidRDefault="00FB2022" w:rsidP="00FB2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-3; 1</w:t>
            </w:r>
          </w:p>
          <w:p w:rsidR="00FB2022" w:rsidRDefault="00FB2022" w:rsidP="00FB2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022" w:rsidRPr="007A7040" w:rsidRDefault="00FB2022" w:rsidP="00FB2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FB2022" w:rsidTr="00500C92">
        <w:tc>
          <w:tcPr>
            <w:tcW w:w="988" w:type="dxa"/>
          </w:tcPr>
          <w:p w:rsidR="00FB2022" w:rsidRPr="00630225" w:rsidRDefault="00FB2022" w:rsidP="00FB2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</w:p>
          <w:p w:rsidR="00FB2022" w:rsidRDefault="00FB2022" w:rsidP="0011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Теплоход прошел 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по течению реки 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>и 24 км против течения реки, затратив на весь путь 7 часов.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скорость течения реки, если собственная скорость теплохода равна 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км/ч.</w:t>
            </w:r>
          </w:p>
          <w:p w:rsidR="00855662" w:rsidRDefault="00855662" w:rsidP="0011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22" w:rsidTr="00500C92">
        <w:tc>
          <w:tcPr>
            <w:tcW w:w="988" w:type="dxa"/>
          </w:tcPr>
          <w:p w:rsidR="00FB2022" w:rsidRPr="00630225" w:rsidRDefault="00FB2022" w:rsidP="00FB2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FB2022" w:rsidRDefault="00FB202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w:r w:rsidR="001101FA" w:rsidRPr="00BE6A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20" w:dyaOrig="620">
                <v:shape id="_x0000_i1028" type="#_x0000_t75" style="width:101.25pt;height:30.75pt" o:ole="">
                  <v:imagedata r:id="rId13" o:title=""/>
                </v:shape>
                <o:OLEObject Type="Embed" ProgID="Equation.DSMT4" ShapeID="_x0000_i1028" DrawAspect="Content" ObjectID="_1675266798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62" w:rsidRDefault="0085566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FA" w:rsidTr="00500C92">
        <w:tc>
          <w:tcPr>
            <w:tcW w:w="988" w:type="dxa"/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855662" w:rsidRDefault="00855662" w:rsidP="0050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FA" w:rsidRPr="001101FA" w:rsidRDefault="001101FA" w:rsidP="008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101FA" w:rsidTr="00500C92">
        <w:tc>
          <w:tcPr>
            <w:tcW w:w="988" w:type="dxa"/>
          </w:tcPr>
          <w:p w:rsidR="001101FA" w:rsidRPr="00630225" w:rsidRDefault="001101FA" w:rsidP="001101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дробным рациональным уравнением и множеством его корней. В ответ запишите </w:t>
            </w:r>
            <w:r w:rsidRPr="007A704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пробелов и других знаков</w:t>
            </w:r>
          </w:p>
        </w:tc>
      </w:tr>
      <w:tr w:rsidR="001101FA" w:rsidTr="00500C92">
        <w:tc>
          <w:tcPr>
            <w:tcW w:w="988" w:type="dxa"/>
          </w:tcPr>
          <w:p w:rsidR="001101FA" w:rsidRPr="00630225" w:rsidRDefault="001101FA" w:rsidP="00500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Дробное рациональное уравнение</w:t>
            </w:r>
          </w:p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60">
                <v:shape id="_x0000_i1029" type="#_x0000_t75" style="width:48pt;height:33pt" o:ole="">
                  <v:imagedata r:id="rId15" o:title=""/>
                </v:shape>
                <o:OLEObject Type="Embed" ProgID="Equation.DSMT4" ShapeID="_x0000_i1029" DrawAspect="Content" ObjectID="_1675266799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60">
                <v:shape id="_x0000_i1030" type="#_x0000_t75" style="width:74.25pt;height:33pt" o:ole="">
                  <v:imagedata r:id="rId17" o:title=""/>
                </v:shape>
                <o:OLEObject Type="Embed" ProgID="Equation.DSMT4" ShapeID="_x0000_i1030" DrawAspect="Content" ObjectID="_1675266800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60">
                <v:shape id="_x0000_i1031" type="#_x0000_t75" style="width:70.5pt;height:33pt" o:ole="">
                  <v:imagedata r:id="rId19" o:title=""/>
                </v:shape>
                <o:OLEObject Type="Embed" ProgID="Equation.DSMT4" ShapeID="_x0000_i1031" DrawAspect="Content" ObjectID="_1675266801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62" w:rsidRDefault="0085566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дробного рационального уравнения</w:t>
            </w:r>
          </w:p>
          <w:p w:rsidR="001101FA" w:rsidRDefault="001101FA" w:rsidP="001101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-0,75; 1</w:t>
            </w:r>
          </w:p>
          <w:p w:rsidR="001101FA" w:rsidRDefault="001101FA" w:rsidP="001101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 3</w:t>
            </w:r>
          </w:p>
          <w:p w:rsidR="001101FA" w:rsidRDefault="001101FA" w:rsidP="001101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1101FA" w:rsidRDefault="001101FA" w:rsidP="001101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-3; 2</w:t>
            </w:r>
          </w:p>
          <w:p w:rsidR="001101FA" w:rsidRPr="007A7040" w:rsidRDefault="001101FA" w:rsidP="001101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1FA" w:rsidTr="00500C92">
        <w:tc>
          <w:tcPr>
            <w:tcW w:w="988" w:type="dxa"/>
          </w:tcPr>
          <w:p w:rsidR="001101FA" w:rsidRPr="00630225" w:rsidRDefault="001101FA" w:rsidP="001101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</w:p>
          <w:p w:rsidR="001101FA" w:rsidRDefault="00102CB3" w:rsidP="0010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 xml:space="preserve"> прошел 24км по течению реки и 24 км против течения реки, затратив на весь путь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 xml:space="preserve"> часов. Найдите скорость течения р</w:t>
            </w:r>
            <w:r w:rsidR="00AB5AF4">
              <w:rPr>
                <w:rFonts w:ascii="Times New Roman" w:hAnsi="Times New Roman" w:cs="Times New Roman"/>
                <w:sz w:val="24"/>
                <w:szCs w:val="24"/>
              </w:rPr>
              <w:t>еки, если собственная скорость катера</w:t>
            </w:r>
            <w:bookmarkStart w:id="0" w:name="_GoBack"/>
            <w:bookmarkEnd w:id="0"/>
            <w:r w:rsidR="001101FA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01FA">
              <w:rPr>
                <w:rFonts w:ascii="Times New Roman" w:hAnsi="Times New Roman" w:cs="Times New Roman"/>
                <w:sz w:val="24"/>
                <w:szCs w:val="24"/>
              </w:rPr>
              <w:t>км/ч.</w:t>
            </w:r>
          </w:p>
          <w:p w:rsidR="00855662" w:rsidRDefault="00855662" w:rsidP="0010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FA" w:rsidTr="00500C92">
        <w:tc>
          <w:tcPr>
            <w:tcW w:w="988" w:type="dxa"/>
          </w:tcPr>
          <w:p w:rsidR="001101FA" w:rsidRPr="00630225" w:rsidRDefault="001101FA" w:rsidP="001101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1101FA" w:rsidRDefault="001101FA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w:r w:rsidR="00102CB3" w:rsidRPr="00BE6A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>
                <v:shape id="_x0000_i1032" type="#_x0000_t75" style="width:105pt;height:30.75pt" o:ole="">
                  <v:imagedata r:id="rId21" o:title=""/>
                </v:shape>
                <o:OLEObject Type="Embed" ProgID="Equation.DSMT4" ShapeID="_x0000_i1032" DrawAspect="Content" ObjectID="_1675266802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62" w:rsidRDefault="00855662" w:rsidP="0050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22" w:rsidRPr="00630225" w:rsidRDefault="00FB2022" w:rsidP="00FB2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022" w:rsidRPr="00FB2022" w:rsidRDefault="00FB2022" w:rsidP="00FB20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2022" w:rsidRPr="00FB2022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22" w:rsidRDefault="00FB2022" w:rsidP="00FB2022">
      <w:pPr>
        <w:spacing w:after="0" w:line="240" w:lineRule="auto"/>
      </w:pPr>
      <w:r>
        <w:separator/>
      </w:r>
    </w:p>
  </w:endnote>
  <w:endnote w:type="continuationSeparator" w:id="0">
    <w:p w:rsidR="00FB2022" w:rsidRDefault="00FB2022" w:rsidP="00FB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22" w:rsidRDefault="00FB2022" w:rsidP="00FB2022">
      <w:pPr>
        <w:spacing w:after="0" w:line="240" w:lineRule="auto"/>
      </w:pPr>
      <w:r>
        <w:separator/>
      </w:r>
    </w:p>
  </w:footnote>
  <w:footnote w:type="continuationSeparator" w:id="0">
    <w:p w:rsidR="00FB2022" w:rsidRDefault="00FB2022" w:rsidP="00FB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22" w:rsidRDefault="00FB2022">
    <w:pPr>
      <w:pStyle w:val="a5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876"/>
    <w:multiLevelType w:val="hybridMultilevel"/>
    <w:tmpl w:val="765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B6B"/>
    <w:multiLevelType w:val="hybridMultilevel"/>
    <w:tmpl w:val="F62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3BD"/>
    <w:multiLevelType w:val="hybridMultilevel"/>
    <w:tmpl w:val="F62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60E"/>
    <w:multiLevelType w:val="hybridMultilevel"/>
    <w:tmpl w:val="765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22"/>
    <w:rsid w:val="00102CB3"/>
    <w:rsid w:val="001101FA"/>
    <w:rsid w:val="002D3CC6"/>
    <w:rsid w:val="003714FF"/>
    <w:rsid w:val="00855662"/>
    <w:rsid w:val="00A85B66"/>
    <w:rsid w:val="00AB5AF4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0157BA1-319B-4B55-AB27-E2E400CC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0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022"/>
  </w:style>
  <w:style w:type="paragraph" w:styleId="a7">
    <w:name w:val="footer"/>
    <w:basedOn w:val="a"/>
    <w:link w:val="a8"/>
    <w:uiPriority w:val="99"/>
    <w:unhideWhenUsed/>
    <w:rsid w:val="00FB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2021-02-17T08:22:00Z</dcterms:created>
  <dcterms:modified xsi:type="dcterms:W3CDTF">2021-02-19T16:07:00Z</dcterms:modified>
</cp:coreProperties>
</file>