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FDF" w:rsidRPr="001A17CB" w:rsidRDefault="00745FDF" w:rsidP="00745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1A17CB">
        <w:rPr>
          <w:rFonts w:ascii="Times New Roman" w:hAnsi="Times New Roman" w:cs="Times New Roman"/>
          <w:b/>
          <w:sz w:val="24"/>
          <w:szCs w:val="24"/>
        </w:rPr>
        <w:t>онтрольная работа №</w:t>
      </w:r>
      <w:r w:rsidR="001A21A2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745FDF" w:rsidRPr="001A17CB" w:rsidRDefault="00745FDF" w:rsidP="00745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7CB">
        <w:rPr>
          <w:rFonts w:ascii="Times New Roman" w:hAnsi="Times New Roman" w:cs="Times New Roman"/>
          <w:b/>
          <w:sz w:val="24"/>
          <w:szCs w:val="24"/>
        </w:rPr>
        <w:t>по теме «</w:t>
      </w:r>
      <w:r>
        <w:rPr>
          <w:rFonts w:ascii="Times New Roman" w:hAnsi="Times New Roman" w:cs="Times New Roman"/>
          <w:b/>
          <w:sz w:val="24"/>
          <w:szCs w:val="24"/>
        </w:rPr>
        <w:t>Квадратные корни</w:t>
      </w:r>
      <w:r w:rsidRPr="001A17CB">
        <w:rPr>
          <w:rFonts w:ascii="Times New Roman" w:hAnsi="Times New Roman" w:cs="Times New Roman"/>
          <w:b/>
          <w:sz w:val="24"/>
          <w:szCs w:val="24"/>
        </w:rPr>
        <w:t>»</w:t>
      </w:r>
    </w:p>
    <w:p w:rsidR="00745FDF" w:rsidRDefault="00745FDF" w:rsidP="00745F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752"/>
        <w:gridCol w:w="4492"/>
        <w:gridCol w:w="4492"/>
      </w:tblGrid>
      <w:tr w:rsidR="00745FDF" w:rsidTr="00745FDF">
        <w:tc>
          <w:tcPr>
            <w:tcW w:w="752" w:type="dxa"/>
          </w:tcPr>
          <w:p w:rsidR="00745FDF" w:rsidRDefault="00745FDF" w:rsidP="00AD1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92" w:type="dxa"/>
          </w:tcPr>
          <w:p w:rsidR="00745FDF" w:rsidRDefault="00745FDF" w:rsidP="00AD1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4492" w:type="dxa"/>
          </w:tcPr>
          <w:p w:rsidR="00745FDF" w:rsidRDefault="00745FDF" w:rsidP="00AD1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745FDF" w:rsidTr="00745FDF">
        <w:tc>
          <w:tcPr>
            <w:tcW w:w="752" w:type="dxa"/>
          </w:tcPr>
          <w:p w:rsidR="00745FDF" w:rsidRPr="0091425F" w:rsidRDefault="00745FDF" w:rsidP="00745FD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745FDF" w:rsidRDefault="00745FDF" w:rsidP="00745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в виде дроби:</w:t>
            </w:r>
          </w:p>
          <w:p w:rsidR="00745FDF" w:rsidRPr="0091425F" w:rsidRDefault="00745FDF" w:rsidP="00745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D1325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30.75pt" o:ole="">
                  <v:imagedata r:id="rId5" o:title=""/>
                </v:shape>
                <o:OLEObject Type="Embed" ProgID="Equation.DSMT4" ShapeID="_x0000_i1025" DrawAspect="Content" ObjectID="_1668426348" r:id="rId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Pr="00D1325E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080" w:dyaOrig="700">
                <v:shape id="_x0000_i1026" type="#_x0000_t75" style="width:54pt;height:35.25pt" o:ole="">
                  <v:imagedata r:id="rId7" o:title=""/>
                </v:shape>
                <o:OLEObject Type="Embed" ProgID="Equation.DSMT4" ShapeID="_x0000_i1026" DrawAspect="Content" ObjectID="_1668426349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в) </w:t>
            </w:r>
            <w:r w:rsidRPr="00D1325E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1040" w:dyaOrig="540">
                <v:shape id="_x0000_i1027" type="#_x0000_t75" style="width:51.75pt;height:27pt" o:ole="">
                  <v:imagedata r:id="rId9" o:title=""/>
                </v:shape>
                <o:OLEObject Type="Embed" ProgID="Equation.DSMT4" ShapeID="_x0000_i1027" DrawAspect="Content" ObjectID="_1668426350" r:id="rId10"/>
              </w:object>
            </w:r>
          </w:p>
        </w:tc>
        <w:tc>
          <w:tcPr>
            <w:tcW w:w="4492" w:type="dxa"/>
          </w:tcPr>
          <w:p w:rsidR="00745FDF" w:rsidRDefault="00745FDF" w:rsidP="00745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Представьте в виде дроби:</w:t>
            </w:r>
          </w:p>
          <w:p w:rsidR="00745FDF" w:rsidRPr="0091425F" w:rsidRDefault="00745FDF" w:rsidP="00745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58257F" w:rsidRPr="00D1325E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39" w:dyaOrig="620" w14:anchorId="42153036">
                <v:shape id="_x0000_i1038" type="#_x0000_t75" style="width:96.75pt;height:30.75pt" o:ole="">
                  <v:imagedata r:id="rId11" o:title=""/>
                </v:shape>
                <o:OLEObject Type="Embed" ProgID="Equation.DSMT4" ShapeID="_x0000_i1038" DrawAspect="Content" ObjectID="_1668426351" r:id="rId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58257F" w:rsidRPr="00D1325E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200" w:dyaOrig="700" w14:anchorId="41E75AE6">
                <v:shape id="_x0000_i1039" type="#_x0000_t75" style="width:60pt;height:35.25pt" o:ole="">
                  <v:imagedata r:id="rId13" o:title=""/>
                </v:shape>
                <o:OLEObject Type="Embed" ProgID="Equation.DSMT4" ShapeID="_x0000_i1039" DrawAspect="Content" ObjectID="_1668426352" r:id="rId1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в) </w:t>
            </w:r>
            <w:r w:rsidR="0058257F" w:rsidRPr="00D1325E">
              <w:rPr>
                <w:rFonts w:ascii="Times New Roman" w:hAnsi="Times New Roman" w:cs="Times New Roman"/>
                <w:position w:val="-18"/>
                <w:sz w:val="24"/>
                <w:szCs w:val="24"/>
              </w:rPr>
              <w:object w:dxaOrig="999" w:dyaOrig="540" w14:anchorId="63971274">
                <v:shape id="_x0000_i1040" type="#_x0000_t75" style="width:49.5pt;height:27pt" o:ole="">
                  <v:imagedata r:id="rId15" o:title=""/>
                </v:shape>
                <o:OLEObject Type="Embed" ProgID="Equation.DSMT4" ShapeID="_x0000_i1040" DrawAspect="Content" ObjectID="_1668426353" r:id="rId16"/>
              </w:object>
            </w:r>
          </w:p>
        </w:tc>
      </w:tr>
      <w:tr w:rsidR="00745FDF" w:rsidTr="00745FDF">
        <w:tc>
          <w:tcPr>
            <w:tcW w:w="752" w:type="dxa"/>
          </w:tcPr>
          <w:p w:rsidR="00745FDF" w:rsidRPr="0091425F" w:rsidRDefault="00745FDF" w:rsidP="00745FD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745FDF" w:rsidRDefault="00745FDF" w:rsidP="0074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выражения:</w:t>
            </w:r>
          </w:p>
          <w:p w:rsidR="00745FDF" w:rsidRDefault="00745FDF" w:rsidP="0074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D1325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00" w:dyaOrig="380" w14:anchorId="32D93C06">
                <v:shape id="_x0000_i1028" type="#_x0000_t75" style="width:54.75pt;height:18.75pt" o:ole="">
                  <v:imagedata r:id="rId17" o:title=""/>
                </v:shape>
                <o:OLEObject Type="Embed" ProgID="Equation.DSMT4" ShapeID="_x0000_i1028" DrawAspect="Content" ObjectID="_1668426354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б)</w:t>
            </w:r>
            <w:r w:rsidRPr="00D1325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60" w:dyaOrig="380" w14:anchorId="52E089EB">
                <v:shape id="_x0000_i1029" type="#_x0000_t75" style="width:53.25pt;height:18.75pt" o:ole="">
                  <v:imagedata r:id="rId19" o:title=""/>
                </v:shape>
                <o:OLEObject Type="Embed" ProgID="Equation.DSMT4" ShapeID="_x0000_i1029" DrawAspect="Content" ObjectID="_1668426355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в)</w:t>
            </w:r>
            <w:r w:rsidRPr="00D1325E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499" w:dyaOrig="720" w14:anchorId="0B17F11D">
                <v:shape id="_x0000_i1030" type="#_x0000_t75" style="width:24.75pt;height:36pt" o:ole="">
                  <v:imagedata r:id="rId21" o:title=""/>
                </v:shape>
                <o:OLEObject Type="Embed" ProgID="Equation.DSMT4" ShapeID="_x0000_i1030" DrawAspect="Content" ObjectID="_1668426356" r:id="rId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г)</w:t>
            </w:r>
            <w:r w:rsidRPr="00D1325E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840" w:dyaOrig="400" w14:anchorId="308998DD">
                <v:shape id="_x0000_i1031" type="#_x0000_t75" style="width:42pt;height:20.25pt" o:ole="">
                  <v:imagedata r:id="rId23" o:title=""/>
                </v:shape>
                <o:OLEObject Type="Embed" ProgID="Equation.DSMT4" ShapeID="_x0000_i1031" DrawAspect="Content" ObjectID="_1668426357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2" w:type="dxa"/>
          </w:tcPr>
          <w:p w:rsidR="00745FDF" w:rsidRDefault="00745FDF" w:rsidP="0074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выражения:</w:t>
            </w:r>
          </w:p>
          <w:p w:rsidR="0058257F" w:rsidRDefault="00745FDF" w:rsidP="0074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58257F" w:rsidRPr="00D1325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00" w:dyaOrig="380" w14:anchorId="61F12D54">
                <v:shape id="_x0000_i1041" type="#_x0000_t75" style="width:54.75pt;height:18.75pt" o:ole="">
                  <v:imagedata r:id="rId25" o:title=""/>
                </v:shape>
                <o:OLEObject Type="Embed" ProgID="Equation.DSMT4" ShapeID="_x0000_i1041" DrawAspect="Content" ObjectID="_1668426358" r:id="rId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б)</w:t>
            </w:r>
            <w:r w:rsidR="0058257F" w:rsidRPr="00D1325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920" w:dyaOrig="380" w14:anchorId="7C64D052">
                <v:shape id="_x0000_i1042" type="#_x0000_t75" style="width:45.75pt;height:18.75pt" o:ole="">
                  <v:imagedata r:id="rId27" o:title=""/>
                </v:shape>
                <o:OLEObject Type="Embed" ProgID="Equation.DSMT4" ShapeID="_x0000_i1042" DrawAspect="Content" ObjectID="_1668426359" r:id="rId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745FDF" w:rsidRDefault="00745FDF" w:rsidP="0074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58257F" w:rsidRPr="00D1325E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620" w:dyaOrig="720" w14:anchorId="4298CDB4">
                <v:shape id="_x0000_i1043" type="#_x0000_t75" style="width:30.75pt;height:36pt" o:ole="">
                  <v:imagedata r:id="rId29" o:title=""/>
                </v:shape>
                <o:OLEObject Type="Embed" ProgID="Equation.DSMT4" ShapeID="_x0000_i1043" DrawAspect="Content" ObjectID="_1668426360" r:id="rId3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г)</w:t>
            </w:r>
            <w:r w:rsidR="0058257F" w:rsidRPr="00D1325E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840" w:dyaOrig="400" w14:anchorId="7B184C3A">
                <v:shape id="_x0000_i1044" type="#_x0000_t75" style="width:42pt;height:20.25pt" o:ole="">
                  <v:imagedata r:id="rId31" o:title=""/>
                </v:shape>
                <o:OLEObject Type="Embed" ProgID="Equation.DSMT4" ShapeID="_x0000_i1044" DrawAspect="Content" ObjectID="_1668426361" r:id="rId3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FDF" w:rsidTr="00745FDF">
        <w:tc>
          <w:tcPr>
            <w:tcW w:w="752" w:type="dxa"/>
          </w:tcPr>
          <w:p w:rsidR="00745FDF" w:rsidRPr="0091425F" w:rsidRDefault="00745FDF" w:rsidP="00745FD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745FDF" w:rsidRDefault="00745FDF" w:rsidP="00745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уравнение:</w:t>
            </w:r>
          </w:p>
          <w:p w:rsidR="00745FDF" w:rsidRPr="003F7A73" w:rsidRDefault="00745FDF" w:rsidP="00745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D1325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40" w:dyaOrig="360" w14:anchorId="0347F042">
                <v:shape id="_x0000_i1032" type="#_x0000_t75" style="width:51.75pt;height:18pt" o:ole="">
                  <v:imagedata r:id="rId33" o:title=""/>
                </v:shape>
                <o:OLEObject Type="Embed" ProgID="Equation.DSMT4" ShapeID="_x0000_i1032" DrawAspect="Content" ObjectID="_1668426362" r:id="rId3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б)</w:t>
            </w:r>
            <w:r w:rsidRPr="00D1325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00" w:dyaOrig="320" w14:anchorId="79D8C068">
                <v:shape id="_x0000_i1033" type="#_x0000_t75" style="width:40.5pt;height:15.75pt" o:ole="">
                  <v:imagedata r:id="rId35" o:title=""/>
                </v:shape>
                <o:OLEObject Type="Embed" ProgID="Equation.DSMT4" ShapeID="_x0000_i1033" DrawAspect="Content" ObjectID="_1668426363" r:id="rId3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2" w:type="dxa"/>
          </w:tcPr>
          <w:p w:rsidR="00745FDF" w:rsidRDefault="00745FDF" w:rsidP="00745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уравнение:</w:t>
            </w:r>
          </w:p>
          <w:p w:rsidR="00745FDF" w:rsidRPr="003F7A73" w:rsidRDefault="00745FDF" w:rsidP="00745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58257F" w:rsidRPr="00D1325E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40" w:dyaOrig="360" w14:anchorId="51DB9091">
                <v:shape id="_x0000_i1045" type="#_x0000_t75" style="width:51.75pt;height:18pt" o:ole="">
                  <v:imagedata r:id="rId37" o:title=""/>
                </v:shape>
                <o:OLEObject Type="Embed" ProgID="Equation.DSMT4" ShapeID="_x0000_i1045" DrawAspect="Content" ObjectID="_1668426364" r:id="rId3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б)</w:t>
            </w:r>
            <w:r w:rsidR="0058257F" w:rsidRPr="00D1325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800" w:dyaOrig="320" w14:anchorId="6F45FB97">
                <v:shape id="_x0000_i1046" type="#_x0000_t75" style="width:40.5pt;height:15.75pt" o:ole="">
                  <v:imagedata r:id="rId39" o:title=""/>
                </v:shape>
                <o:OLEObject Type="Embed" ProgID="Equation.DSMT4" ShapeID="_x0000_i1046" DrawAspect="Content" ObjectID="_1668426365" r:id="rId4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FDF" w:rsidTr="00745FDF">
        <w:tc>
          <w:tcPr>
            <w:tcW w:w="752" w:type="dxa"/>
          </w:tcPr>
          <w:p w:rsidR="00745FDF" w:rsidRPr="0091425F" w:rsidRDefault="00745FDF" w:rsidP="00745FD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745FDF" w:rsidRDefault="00745FDF" w:rsidP="00745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выражение:</w:t>
            </w:r>
          </w:p>
          <w:p w:rsidR="00745FDF" w:rsidRDefault="00745FDF" w:rsidP="00745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745FD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880" w:dyaOrig="420" w14:anchorId="3547A5F9">
                <v:shape id="_x0000_i1034" type="#_x0000_t75" style="width:44.25pt;height:21pt" o:ole="">
                  <v:imagedata r:id="rId41" o:title=""/>
                </v:shape>
                <o:OLEObject Type="Embed" ProgID="Equation.DSMT4" ShapeID="_x0000_i1034" DrawAspect="Content" ObjectID="_1668426366" r:id="rId4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="0058257F" w:rsidRPr="0058257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60" w:dyaOrig="279">
                <v:shape id="_x0000_i1048" type="#_x0000_t75" style="width:27.75pt;height:14.25pt" o:ole="">
                  <v:imagedata r:id="rId43" o:title=""/>
                </v:shape>
                <o:OLEObject Type="Embed" ProgID="Equation.DSMT4" ShapeID="_x0000_i1048" DrawAspect="Content" ObjectID="_1668426367" r:id="rId44"/>
              </w:object>
            </w:r>
            <w:r w:rsidR="00582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FDF" w:rsidRDefault="00745FDF" w:rsidP="00745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745FDF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1060" w:dyaOrig="700" w14:anchorId="44A1B8A4">
                <v:shape id="_x0000_i1035" type="#_x0000_t75" style="width:53.25pt;height:34.5pt" o:ole="">
                  <v:imagedata r:id="rId45" o:title=""/>
                </v:shape>
                <o:OLEObject Type="Embed" ProgID="Equation.DSMT4" ShapeID="_x0000_i1035" DrawAspect="Content" ObjectID="_1668426368" r:id="rId4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FD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00" w:dyaOrig="279" w14:anchorId="0B3551B5">
                <v:shape id="_x0000_i1036" type="#_x0000_t75" style="width:30pt;height:13.5pt" o:ole="">
                  <v:imagedata r:id="rId47" o:title=""/>
                </v:shape>
                <o:OLEObject Type="Embed" ProgID="Equation.DSMT4" ShapeID="_x0000_i1036" DrawAspect="Content" ObjectID="_1668426369" r:id="rId4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2" w:type="dxa"/>
          </w:tcPr>
          <w:p w:rsidR="00745FDF" w:rsidRDefault="00745FDF" w:rsidP="00745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Упростите выражение:</w:t>
            </w:r>
          </w:p>
          <w:p w:rsidR="00745FDF" w:rsidRDefault="00745FDF" w:rsidP="00745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58257F" w:rsidRPr="0058257F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920" w:dyaOrig="440" w14:anchorId="1DB41073">
                <v:shape id="_x0000_i1047" type="#_x0000_t75" style="width:45.75pt;height:21.75pt" o:ole="">
                  <v:imagedata r:id="rId49" o:title=""/>
                </v:shape>
                <o:OLEObject Type="Embed" ProgID="Equation.DSMT4" ShapeID="_x0000_i1047" DrawAspect="Content" ObjectID="_1668426370" r:id="rId5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="00EE417D" w:rsidRPr="0058257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560" w:dyaOrig="320">
                <v:shape id="_x0000_i1049" type="#_x0000_t75" style="width:27.75pt;height:15.75pt" o:ole="">
                  <v:imagedata r:id="rId51" o:title=""/>
                </v:shape>
                <o:OLEObject Type="Embed" ProgID="Equation.DSMT4" ShapeID="_x0000_i1049" DrawAspect="Content" ObjectID="_1668426371" r:id="rId52"/>
              </w:object>
            </w:r>
            <w:r w:rsidR="00582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FDF" w:rsidRDefault="00745FDF" w:rsidP="00745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EE417D" w:rsidRPr="00745FDF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859" w:dyaOrig="700" w14:anchorId="1FE7CBC5">
                <v:shape id="_x0000_i1050" type="#_x0000_t75" style="width:42.75pt;height:34.5pt" o:ole="">
                  <v:imagedata r:id="rId53" o:title=""/>
                </v:shape>
                <o:OLEObject Type="Embed" ProgID="Equation.DSMT4" ShapeID="_x0000_i1050" DrawAspect="Content" ObjectID="_1668426372" r:id="rId5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17D" w:rsidRPr="00745FD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279" w14:anchorId="1A80FCB1">
                <v:shape id="_x0000_i1051" type="#_x0000_t75" style="width:30.75pt;height:13.5pt" o:ole="">
                  <v:imagedata r:id="rId55" o:title=""/>
                </v:shape>
                <o:OLEObject Type="Embed" ProgID="Equation.DSMT4" ShapeID="_x0000_i1051" DrawAspect="Content" ObjectID="_1668426373" r:id="rId5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FDF" w:rsidTr="00745FDF">
        <w:tc>
          <w:tcPr>
            <w:tcW w:w="752" w:type="dxa"/>
          </w:tcPr>
          <w:p w:rsidR="00745FDF" w:rsidRPr="0091425F" w:rsidRDefault="00745FDF" w:rsidP="00745FD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745FDF" w:rsidRPr="003F7A73" w:rsidRDefault="00745FDF" w:rsidP="00745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две последовательные десятичные дроби с одним знаком после запятой, между которыми заключено число </w:t>
            </w:r>
            <w:r w:rsidRPr="001F02A1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520" w:dyaOrig="360" w14:anchorId="04878FF3">
                <v:shape id="_x0000_i1037" type="#_x0000_t75" style="width:26.25pt;height:18pt" o:ole="">
                  <v:imagedata r:id="rId57" o:title=""/>
                </v:shape>
                <o:OLEObject Type="Embed" ProgID="Equation.DSMT4" ShapeID="_x0000_i1037" DrawAspect="Content" ObjectID="_1668426374" r:id="rId5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2" w:type="dxa"/>
          </w:tcPr>
          <w:p w:rsidR="00745FDF" w:rsidRPr="003F7A73" w:rsidRDefault="00745FDF" w:rsidP="00745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Укажите две последовательные десятичные дроби с одним знаком после запятой, между которыми заключено число </w:t>
            </w:r>
            <w:r w:rsidR="00EE417D" w:rsidRPr="001F02A1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520" w:dyaOrig="360" w14:anchorId="513F658E">
                <v:shape id="_x0000_i1052" type="#_x0000_t75" style="width:26.25pt;height:18pt" o:ole="">
                  <v:imagedata r:id="rId59" o:title=""/>
                </v:shape>
                <o:OLEObject Type="Embed" ProgID="Equation.DSMT4" ShapeID="_x0000_i1052" DrawAspect="Content" ObjectID="_1668426375" r:id="rId6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5FDF" w:rsidTr="00745FDF">
        <w:tc>
          <w:tcPr>
            <w:tcW w:w="752" w:type="dxa"/>
          </w:tcPr>
          <w:p w:rsidR="00745FDF" w:rsidRPr="0091425F" w:rsidRDefault="00745FDF" w:rsidP="00745FDF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</w:tcPr>
          <w:p w:rsidR="00745FDF" w:rsidRDefault="00745FDF" w:rsidP="00745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каких значениях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переменной </w:t>
            </w:r>
            <w:r w:rsidR="00EE417D" w:rsidRPr="00EE417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>
                <v:shape id="_x0000_i1055" type="#_x0000_t75" style="width:10.5pt;height:10.5pt" o:ole="">
                  <v:imagedata r:id="rId61" o:title=""/>
                </v:shape>
                <o:OLEObject Type="Embed" ProgID="Equation.DSMT4" ShapeID="_x0000_i1055" DrawAspect="Content" ObjectID="_1668426376" r:id="rId6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выражение </w:t>
            </w:r>
            <w:r w:rsidR="00EE417D" w:rsidRPr="00EE417D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880" w:dyaOrig="660">
                <v:shape id="_x0000_i1056" type="#_x0000_t75" style="width:44.25pt;height:33pt" o:ole="">
                  <v:imagedata r:id="rId63" o:title=""/>
                </v:shape>
                <o:OLEObject Type="Embed" ProgID="Equation.DSMT4" ShapeID="_x0000_i1056" DrawAspect="Content" ObjectID="_1668426377" r:id="rId64"/>
              </w:object>
            </w:r>
          </w:p>
        </w:tc>
        <w:tc>
          <w:tcPr>
            <w:tcW w:w="4492" w:type="dxa"/>
          </w:tcPr>
          <w:p w:rsidR="00745FDF" w:rsidRDefault="00745FDF" w:rsidP="00745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каких значениях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переменной </w:t>
            </w:r>
            <w:r w:rsidR="00EE417D" w:rsidRPr="00EE417D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00" w:dyaOrig="220" w14:anchorId="7CB1BAE5">
                <v:shape id="_x0000_i1053" type="#_x0000_t75" style="width:10.5pt;height:10.5pt" o:ole="">
                  <v:imagedata r:id="rId65" o:title=""/>
                </v:shape>
                <o:OLEObject Type="Embed" ProgID="Equation.DSMT4" ShapeID="_x0000_i1053" DrawAspect="Content" ObjectID="_1668426378" r:id="rId6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 выражение </w:t>
            </w:r>
            <w:r w:rsidR="00EE417D" w:rsidRPr="00EE417D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859" w:dyaOrig="660" w14:anchorId="495BCC8A">
                <v:shape id="_x0000_i1054" type="#_x0000_t75" style="width:43.5pt;height:33pt" o:ole="">
                  <v:imagedata r:id="rId67" o:title=""/>
                </v:shape>
                <o:OLEObject Type="Embed" ProgID="Equation.DSMT4" ShapeID="_x0000_i1054" DrawAspect="Content" ObjectID="_1668426379" r:id="rId68"/>
              </w:object>
            </w:r>
          </w:p>
        </w:tc>
      </w:tr>
    </w:tbl>
    <w:p w:rsidR="00745FDF" w:rsidRPr="0091425F" w:rsidRDefault="00745FDF" w:rsidP="00745F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FDF" w:rsidRPr="00704606" w:rsidRDefault="00745FDF" w:rsidP="00745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FDF" w:rsidRPr="002E4642" w:rsidRDefault="00745FDF" w:rsidP="00745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FDF" w:rsidRPr="00404B2D" w:rsidRDefault="00745FDF" w:rsidP="00745F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88B" w:rsidRPr="00745FDF" w:rsidRDefault="002D788B" w:rsidP="00745FD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788B" w:rsidRPr="00745FDF" w:rsidSect="0091425F">
      <w:headerReference w:type="default" r:id="rId6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25F" w:rsidRDefault="001A21A2">
    <w:pPr>
      <w:pStyle w:val="a3"/>
    </w:pPr>
    <w:r>
      <w:t>8 класс</w:t>
    </w:r>
    <w:r>
      <w:ptab w:relativeTo="margin" w:alignment="center" w:leader="none"/>
    </w:r>
    <w:r>
      <w:t>МБОУ «Гвардейская школа-гимназия №</w:t>
    </w:r>
    <w:proofErr w:type="gramStart"/>
    <w:r>
      <w:t>2»</w:t>
    </w:r>
    <w:r>
      <w:ptab w:relativeTo="margin" w:alignment="right" w:leader="none"/>
    </w:r>
    <w:r>
      <w:t>Алгебра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92BC5"/>
    <w:multiLevelType w:val="hybridMultilevel"/>
    <w:tmpl w:val="CFC44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DF"/>
    <w:rsid w:val="000A644A"/>
    <w:rsid w:val="001A21A2"/>
    <w:rsid w:val="002D788B"/>
    <w:rsid w:val="0058257F"/>
    <w:rsid w:val="00745FDF"/>
    <w:rsid w:val="008E3E57"/>
    <w:rsid w:val="00A85B66"/>
    <w:rsid w:val="00E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B9C50-7C85-470E-B790-8B424898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FDF"/>
  </w:style>
  <w:style w:type="table" w:styleId="a5">
    <w:name w:val="Table Grid"/>
    <w:basedOn w:val="a1"/>
    <w:uiPriority w:val="39"/>
    <w:rsid w:val="00745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5F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A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2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header" Target="header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4</cp:revision>
  <cp:lastPrinted>2020-12-02T11:56:00Z</cp:lastPrinted>
  <dcterms:created xsi:type="dcterms:W3CDTF">2020-12-02T11:33:00Z</dcterms:created>
  <dcterms:modified xsi:type="dcterms:W3CDTF">2020-12-02T11:57:00Z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