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2D" w:rsidRPr="001A17CB" w:rsidRDefault="00D94329" w:rsidP="00404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04B2D" w:rsidRPr="001A17CB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 w:rsidR="00404B2D">
        <w:rPr>
          <w:rFonts w:ascii="Times New Roman" w:hAnsi="Times New Roman" w:cs="Times New Roman"/>
          <w:b/>
          <w:sz w:val="24"/>
          <w:szCs w:val="24"/>
        </w:rPr>
        <w:t>2</w:t>
      </w:r>
    </w:p>
    <w:p w:rsidR="00404B2D" w:rsidRPr="001A17CB" w:rsidRDefault="00404B2D" w:rsidP="00404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CB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  <w:r w:rsidRPr="001A17CB">
        <w:rPr>
          <w:rFonts w:ascii="Times New Roman" w:hAnsi="Times New Roman" w:cs="Times New Roman"/>
          <w:b/>
          <w:sz w:val="24"/>
          <w:szCs w:val="24"/>
        </w:rPr>
        <w:t xml:space="preserve"> многочленов»</w:t>
      </w:r>
    </w:p>
    <w:p w:rsidR="00404B2D" w:rsidRDefault="00404B2D" w:rsidP="00404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4492"/>
        <w:gridCol w:w="4492"/>
      </w:tblGrid>
      <w:tr w:rsidR="00404B2D" w:rsidTr="00404B2D">
        <w:tc>
          <w:tcPr>
            <w:tcW w:w="752" w:type="dxa"/>
          </w:tcPr>
          <w:p w:rsidR="00404B2D" w:rsidRDefault="00404B2D" w:rsidP="00A2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4492" w:type="dxa"/>
          </w:tcPr>
          <w:p w:rsidR="00404B2D" w:rsidRDefault="00404B2D" w:rsidP="00A2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492" w:type="dxa"/>
          </w:tcPr>
          <w:p w:rsidR="00404B2D" w:rsidRDefault="00404B2D" w:rsidP="00A2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D94329" w:rsidTr="00404B2D">
        <w:tc>
          <w:tcPr>
            <w:tcW w:w="752" w:type="dxa"/>
          </w:tcPr>
          <w:p w:rsidR="00D94329" w:rsidRPr="0091425F" w:rsidRDefault="00D94329" w:rsidP="00D9432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 виде дроби:</w:t>
            </w:r>
          </w:p>
          <w:p w:rsidR="00D94329" w:rsidRPr="00095C03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1425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33pt" o:ole="">
                  <v:imagedata r:id="rId5" o:title=""/>
                </v:shape>
                <o:OLEObject Type="Embed" ProgID="Equation.DSMT4" ShapeID="_x0000_i1025" DrawAspect="Content" ObjectID="_1665078016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95C0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94329" w:rsidRPr="00404B2D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46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425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1620" w:dyaOrig="660">
                <v:shape id="_x0000_i1026" type="#_x0000_t75" style="width:81.75pt;height:33pt" o:ole="">
                  <v:imagedata r:id="rId7" o:title=""/>
                </v:shape>
                <o:OLEObject Type="Embed" ProgID="Equation.DSMT4" ShapeID="_x0000_i1026" DrawAspect="Content" ObjectID="_1665078017" r:id="rId8"/>
              </w:object>
            </w:r>
            <w:r w:rsidRPr="0070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2E464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79" w:dyaOrig="660">
                <v:shape id="_x0000_i1027" type="#_x0000_t75" style="width:78.75pt;height:33pt" o:ole="">
                  <v:imagedata r:id="rId9" o:title=""/>
                </v:shape>
                <o:OLEObject Type="Embed" ProgID="Equation.DSMT4" ShapeID="_x0000_i1027" DrawAspect="Content" ObjectID="_1665078018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94329" w:rsidRPr="003C1141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3C114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900" w:dyaOrig="720">
                <v:shape id="_x0000_i1028" type="#_x0000_t75" style="width:95.25pt;height:36pt" o:ole="">
                  <v:imagedata r:id="rId11" o:title=""/>
                </v:shape>
                <o:OLEObject Type="Embed" ProgID="Equation.DSMT4" ShapeID="_x0000_i1028" DrawAspect="Content" ObjectID="_1665078019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329" w:rsidRPr="0091425F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 виде дроби:</w:t>
            </w:r>
          </w:p>
          <w:p w:rsidR="00D94329" w:rsidRP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9432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60" w:dyaOrig="660" w14:anchorId="37FE024F">
                <v:shape id="_x0000_i1036" type="#_x0000_t75" style="width:72.75pt;height:33pt" o:ole="">
                  <v:imagedata r:id="rId13" o:title=""/>
                </v:shape>
                <o:OLEObject Type="Embed" ProgID="Equation.DSMT4" ShapeID="_x0000_i1036" DrawAspect="Content" ObjectID="_1665078020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2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94329" w:rsidRPr="00404B2D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46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425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1359" w:dyaOrig="660" w14:anchorId="26AB68BE">
                <v:shape id="_x0000_i1037" type="#_x0000_t75" style="width:68.25pt;height:33pt" o:ole="">
                  <v:imagedata r:id="rId15" o:title=""/>
                </v:shape>
                <o:OLEObject Type="Embed" ProgID="Equation.DSMT4" ShapeID="_x0000_i1037" DrawAspect="Content" ObjectID="_1665078021" r:id="rId16"/>
              </w:object>
            </w:r>
            <w:r w:rsidRPr="0070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2E464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60" w:dyaOrig="660" w14:anchorId="18DE04E9">
                <v:shape id="_x0000_i1038" type="#_x0000_t75" style="width:78pt;height:33pt" o:ole="">
                  <v:imagedata r:id="rId17" o:title=""/>
                </v:shape>
                <o:OLEObject Type="Embed" ProgID="Equation.DSMT4" ShapeID="_x0000_i1038" DrawAspect="Content" ObjectID="_1665078022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94329" w:rsidRPr="003C1141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3C114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880" w:dyaOrig="720" w14:anchorId="186F27DA">
                <v:shape id="_x0000_i1039" type="#_x0000_t75" style="width:93.75pt;height:36pt" o:ole="">
                  <v:imagedata r:id="rId19" o:title=""/>
                </v:shape>
                <o:OLEObject Type="Embed" ProgID="Equation.DSMT4" ShapeID="_x0000_i1039" DrawAspect="Content" ObjectID="_1665078023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329" w:rsidRPr="0091425F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29" w:rsidTr="00404B2D">
        <w:tc>
          <w:tcPr>
            <w:tcW w:w="752" w:type="dxa"/>
          </w:tcPr>
          <w:p w:rsidR="00D94329" w:rsidRPr="0091425F" w:rsidRDefault="00D94329" w:rsidP="00D9432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функции </w:t>
            </w:r>
            <w:r w:rsidRPr="003C114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29" type="#_x0000_t75" style="width:33.75pt;height:30.75pt" o:ole="">
                  <v:imagedata r:id="rId21" o:title=""/>
                </v:shape>
                <o:OLEObject Type="Embed" ProgID="Equation.DSMT4" ShapeID="_x0000_i1029" DrawAspect="Content" ObjectID="_1665078024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Какова область определения функции? При каких значениях функция принимает отрицательные значения?</w:t>
            </w:r>
          </w:p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функции </w:t>
            </w:r>
            <w:r w:rsidRPr="003C114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 w14:anchorId="36870185">
                <v:shape id="_x0000_i1040" type="#_x0000_t75" style="width:42pt;height:30.75pt" o:ole="">
                  <v:imagedata r:id="rId23" o:title=""/>
                </v:shape>
                <o:OLEObject Type="Embed" ProgID="Equation.DSMT4" ShapeID="_x0000_i1040" DrawAspect="Content" ObjectID="_1665078025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Какова область определения функции? При каких значениях функция принимает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29" w:rsidTr="00404B2D">
        <w:tc>
          <w:tcPr>
            <w:tcW w:w="752" w:type="dxa"/>
          </w:tcPr>
          <w:p w:rsidR="00D94329" w:rsidRPr="0091425F" w:rsidRDefault="00D94329" w:rsidP="00D9432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при всех значениях </w:t>
            </w:r>
            <w:r w:rsidRPr="003C11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031" type="#_x0000_t75" style="width:33pt;height:14.25pt" o:ole="">
                  <v:imagedata r:id="rId25" o:title=""/>
                </v:shape>
                <o:OLEObject Type="Embed" ProgID="Equation.DSMT4" ShapeID="_x0000_i1031" DrawAspect="Content" ObjectID="_1665078026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выражения</w:t>
            </w:r>
          </w:p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4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519" w:dyaOrig="680">
                <v:shape id="_x0000_i1030" type="#_x0000_t75" style="width:175.5pt;height:33.75pt" o:ole="">
                  <v:imagedata r:id="rId27" o:title=""/>
                </v:shape>
                <o:OLEObject Type="Embed" ProgID="Equation.DSMT4" ShapeID="_x0000_i1030" DrawAspect="Content" ObjectID="_1665078027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зависит от </w:t>
            </w:r>
            <w:r w:rsidRPr="003C11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79">
                <v:shape id="_x0000_i1032" type="#_x0000_t75" style="width:12.75pt;height:14.25pt" o:ole="">
                  <v:imagedata r:id="rId29" o:title=""/>
                </v:shape>
                <o:OLEObject Type="Embed" ProgID="Equation.DSMT4" ShapeID="_x0000_i1032" DrawAspect="Content" ObjectID="_1665078028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329" w:rsidRPr="003F7A73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при всех значениях </w:t>
            </w:r>
            <w:r w:rsidRPr="003C11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 w14:anchorId="606CF366">
                <v:shape id="_x0000_i1041" type="#_x0000_t75" style="width:35.25pt;height:14.25pt" o:ole="">
                  <v:imagedata r:id="rId31" o:title=""/>
                </v:shape>
                <o:OLEObject Type="Embed" ProgID="Equation.DSMT4" ShapeID="_x0000_i1041" DrawAspect="Content" ObjectID="_1665078029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выражения</w:t>
            </w:r>
          </w:p>
          <w:p w:rsidR="00D94329" w:rsidRPr="003F7A73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4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760" w:dyaOrig="760" w14:anchorId="4EC27DC0">
                <v:shape id="_x0000_i1042" type="#_x0000_t75" style="width:187.5pt;height:38.25pt" o:ole="">
                  <v:imagedata r:id="rId33" o:title=""/>
                </v:shape>
                <o:OLEObject Type="Embed" ProgID="Equation.DSMT4" ShapeID="_x0000_i1042" DrawAspect="Content" ObjectID="_1665078030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зависит от </w:t>
            </w:r>
            <w:r w:rsidR="00095C03" w:rsidRPr="003C11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20" w14:anchorId="165F0598">
                <v:shape id="_x0000_i1044" type="#_x0000_t75" style="width:14.25pt;height:11.25pt" o:ole="">
                  <v:imagedata r:id="rId35" o:title=""/>
                </v:shape>
                <o:OLEObject Type="Embed" ProgID="Equation.DSMT4" ShapeID="_x0000_i1044" DrawAspect="Content" ObjectID="_1665078031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94329" w:rsidTr="00404B2D">
        <w:tc>
          <w:tcPr>
            <w:tcW w:w="752" w:type="dxa"/>
          </w:tcPr>
          <w:p w:rsidR="00D94329" w:rsidRPr="0091425F" w:rsidRDefault="00D94329" w:rsidP="00D9432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значениях </w:t>
            </w:r>
            <w:r w:rsidRPr="00AF4AA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3" type="#_x0000_t75" style="width:9.75pt;height:11.25pt" o:ole="">
                  <v:imagedata r:id="rId37" o:title=""/>
                </v:shape>
                <o:OLEObject Type="Embed" ProgID="Equation.DSMT4" ShapeID="_x0000_i1033" DrawAspect="Content" ObjectID="_1665078032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смысл выражение</w:t>
            </w:r>
            <w:r w:rsidRPr="00AF4AA1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1180" w:dyaOrig="920">
                <v:shape id="_x0000_i1034" type="#_x0000_t75" style="width:58.5pt;height:45.75pt" o:ole="">
                  <v:imagedata r:id="rId39" o:title=""/>
                </v:shape>
                <o:OLEObject Type="Embed" ProgID="Equation.DSMT4" ShapeID="_x0000_i1034" DrawAspect="Content" ObjectID="_1665078033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D94329" w:rsidRDefault="00D94329" w:rsidP="00D9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значениях </w:t>
            </w:r>
            <w:r w:rsidRPr="00AF4AA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946D671">
                <v:shape id="_x0000_i1035" type="#_x0000_t75" style="width:9.75pt;height:11.25pt" o:ole="">
                  <v:imagedata r:id="rId37" o:title=""/>
                </v:shape>
                <o:OLEObject Type="Embed" ProgID="Equation.DSMT4" ShapeID="_x0000_i1035" DrawAspect="Content" ObjectID="_1665078034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смысл выражение</w:t>
            </w:r>
            <w:r w:rsidRPr="00AF4AA1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1180" w:dyaOrig="920" w14:anchorId="1D9D6C38">
                <v:shape id="_x0000_i1043" type="#_x0000_t75" style="width:58.5pt;height:45.75pt" o:ole="">
                  <v:imagedata r:id="rId42" o:title=""/>
                </v:shape>
                <o:OLEObject Type="Embed" ProgID="Equation.DSMT4" ShapeID="_x0000_i1043" DrawAspect="Content" ObjectID="_1665078035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4B2D" w:rsidRPr="0091425F" w:rsidRDefault="00404B2D" w:rsidP="00404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B2D" w:rsidRPr="00704606" w:rsidRDefault="00404B2D" w:rsidP="0040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B2D" w:rsidRPr="002E4642" w:rsidRDefault="00404B2D" w:rsidP="0040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EFE" w:rsidRPr="00404B2D" w:rsidRDefault="00E45EFE" w:rsidP="00404B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5EFE" w:rsidRPr="00404B2D" w:rsidSect="0091425F">
      <w:headerReference w:type="default" r:id="rId4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5F" w:rsidRDefault="00095C03">
    <w:pPr>
      <w:pStyle w:val="a3"/>
    </w:pPr>
    <w:r>
      <w:t>8 класс</w:t>
    </w:r>
    <w:r>
      <w:ptab w:relativeTo="margin" w:alignment="center" w:leader="none"/>
    </w:r>
    <w:r>
      <w:t>МБОУ «</w:t>
    </w:r>
    <w:r>
      <w:t>Гвардейская школа-гимназия №2»</w:t>
    </w:r>
    <w:r>
      <w:ptab w:relativeTo="margin" w:alignment="right" w:leader="none"/>
    </w:r>
    <w:r>
      <w:t>Алгебра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92BC5"/>
    <w:multiLevelType w:val="hybridMultilevel"/>
    <w:tmpl w:val="CFC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2D"/>
    <w:rsid w:val="00095C03"/>
    <w:rsid w:val="00404B2D"/>
    <w:rsid w:val="004A436E"/>
    <w:rsid w:val="00665E20"/>
    <w:rsid w:val="00A85B66"/>
    <w:rsid w:val="00AF4AA1"/>
    <w:rsid w:val="00D94329"/>
    <w:rsid w:val="00E45EFE"/>
    <w:rsid w:val="00E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CE63D-AB45-4EFD-A242-FC931B3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B2D"/>
  </w:style>
  <w:style w:type="table" w:styleId="a5">
    <w:name w:val="Table Grid"/>
    <w:basedOn w:val="a1"/>
    <w:uiPriority w:val="39"/>
    <w:rsid w:val="00404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4B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2020-10-24T17:51:00Z</cp:lastPrinted>
  <dcterms:created xsi:type="dcterms:W3CDTF">2020-10-24T17:30:00Z</dcterms:created>
  <dcterms:modified xsi:type="dcterms:W3CDTF">2020-10-24T17:52:00Z</dcterms:modified>
</cp:coreProperties>
</file>