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648" w:rsidRPr="001646C6" w:rsidRDefault="002F0648" w:rsidP="00BB6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B2A" w:rsidRPr="001646C6" w:rsidRDefault="00BB6B2A" w:rsidP="00BB6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6C6">
        <w:rPr>
          <w:rFonts w:ascii="Times New Roman" w:hAnsi="Times New Roman" w:cs="Times New Roman"/>
          <w:b/>
          <w:sz w:val="28"/>
          <w:szCs w:val="28"/>
        </w:rPr>
        <w:t xml:space="preserve">Домашняя контрольная работа №1 </w:t>
      </w:r>
    </w:p>
    <w:p w:rsidR="00F11691" w:rsidRPr="001646C6" w:rsidRDefault="00BB6B2A" w:rsidP="00BB6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6C6">
        <w:rPr>
          <w:rFonts w:ascii="Times New Roman" w:hAnsi="Times New Roman" w:cs="Times New Roman"/>
          <w:b/>
          <w:sz w:val="28"/>
          <w:szCs w:val="28"/>
        </w:rPr>
        <w:t>по теме «Четырехугольники»</w:t>
      </w:r>
    </w:p>
    <w:p w:rsidR="00BB6B2A" w:rsidRPr="001646C6" w:rsidRDefault="00BB6B2A" w:rsidP="00BB6B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BB6B2A" w:rsidRPr="001646C6" w:rsidTr="00BB6B2A">
        <w:tc>
          <w:tcPr>
            <w:tcW w:w="959" w:type="dxa"/>
          </w:tcPr>
          <w:p w:rsidR="00BB6B2A" w:rsidRPr="001646C6" w:rsidRDefault="00BB6B2A" w:rsidP="00BB6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6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1646C6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612" w:type="dxa"/>
          </w:tcPr>
          <w:p w:rsidR="00BB6B2A" w:rsidRPr="001646C6" w:rsidRDefault="00BB6B2A" w:rsidP="00BB6B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6C6">
              <w:rPr>
                <w:rFonts w:ascii="Times New Roman" w:hAnsi="Times New Roman" w:cs="Times New Roman"/>
                <w:b/>
                <w:sz w:val="28"/>
                <w:szCs w:val="28"/>
              </w:rPr>
              <w:t>Решите задачи</w:t>
            </w:r>
          </w:p>
        </w:tc>
      </w:tr>
      <w:tr w:rsidR="00BB6B2A" w:rsidRPr="001646C6" w:rsidTr="00BB6B2A">
        <w:tc>
          <w:tcPr>
            <w:tcW w:w="959" w:type="dxa"/>
          </w:tcPr>
          <w:p w:rsidR="00BB6B2A" w:rsidRPr="001646C6" w:rsidRDefault="00BB6B2A" w:rsidP="00BB6B2A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BB6B2A" w:rsidRPr="001646C6" w:rsidRDefault="00BB6B2A" w:rsidP="00BB6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6C6">
              <w:rPr>
                <w:rFonts w:ascii="Times New Roman" w:hAnsi="Times New Roman" w:cs="Times New Roman"/>
                <w:sz w:val="28"/>
                <w:szCs w:val="28"/>
              </w:rPr>
              <w:t xml:space="preserve">Диагонали прямоугольника ABCD пересекается в точке </w:t>
            </w:r>
            <w:proofErr w:type="gramStart"/>
            <w:r w:rsidRPr="001646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1646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646C6">
              <w:rPr>
                <w:rFonts w:ascii="Cambria Math" w:hAnsi="Cambria Math" w:cs="Cambria Math"/>
                <w:sz w:val="28"/>
                <w:szCs w:val="28"/>
              </w:rPr>
              <w:t>∠</w:t>
            </w:r>
            <w:r w:rsidRPr="001646C6">
              <w:rPr>
                <w:rFonts w:ascii="Times New Roman" w:hAnsi="Times New Roman" w:cs="Times New Roman"/>
                <w:sz w:val="28"/>
                <w:szCs w:val="28"/>
              </w:rPr>
              <w:t xml:space="preserve">ABO = </w:t>
            </w:r>
            <w:r w:rsidR="007721FD" w:rsidRPr="001646C6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1646C6">
              <w:rPr>
                <w:rFonts w:ascii="Times New Roman" w:hAnsi="Times New Roman" w:cs="Times New Roman"/>
                <w:sz w:val="28"/>
                <w:szCs w:val="28"/>
              </w:rPr>
              <w:t>°. Найдите угол AOD.</w:t>
            </w:r>
          </w:p>
          <w:p w:rsidR="00BB6B2A" w:rsidRPr="001646C6" w:rsidRDefault="00BB6B2A" w:rsidP="00BB6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B2A" w:rsidRPr="001646C6" w:rsidTr="00BB6B2A">
        <w:tc>
          <w:tcPr>
            <w:tcW w:w="959" w:type="dxa"/>
          </w:tcPr>
          <w:p w:rsidR="00BB6B2A" w:rsidRPr="001646C6" w:rsidRDefault="00BB6B2A" w:rsidP="00BB6B2A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BB6B2A" w:rsidRPr="001646C6" w:rsidRDefault="00BB6B2A" w:rsidP="00BB6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6C6">
              <w:rPr>
                <w:rFonts w:ascii="Times New Roman" w:hAnsi="Times New Roman" w:cs="Times New Roman"/>
                <w:sz w:val="28"/>
                <w:szCs w:val="28"/>
              </w:rPr>
              <w:t>Найдите углы прямоугольной трапеци</w:t>
            </w:r>
            <w:r w:rsidR="007721FD" w:rsidRPr="001646C6">
              <w:rPr>
                <w:rFonts w:ascii="Times New Roman" w:hAnsi="Times New Roman" w:cs="Times New Roman"/>
                <w:sz w:val="28"/>
                <w:szCs w:val="28"/>
              </w:rPr>
              <w:t>и, если один из ее углов равен 42</w:t>
            </w:r>
            <w:r w:rsidRPr="001646C6">
              <w:rPr>
                <w:rFonts w:ascii="Times New Roman" w:hAnsi="Times New Roman" w:cs="Times New Roman"/>
                <w:sz w:val="28"/>
                <w:szCs w:val="28"/>
              </w:rPr>
              <w:t>°.</w:t>
            </w:r>
          </w:p>
          <w:p w:rsidR="00BB6B2A" w:rsidRPr="001646C6" w:rsidRDefault="00BB6B2A" w:rsidP="00BB6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B2A" w:rsidRPr="001646C6" w:rsidTr="00BB6B2A">
        <w:tc>
          <w:tcPr>
            <w:tcW w:w="959" w:type="dxa"/>
          </w:tcPr>
          <w:p w:rsidR="00BB6B2A" w:rsidRPr="001646C6" w:rsidRDefault="00BB6B2A" w:rsidP="00BB6B2A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BB6B2A" w:rsidRPr="001646C6" w:rsidRDefault="00BB6B2A" w:rsidP="00BB6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6C6">
              <w:rPr>
                <w:rFonts w:ascii="Times New Roman" w:hAnsi="Times New Roman" w:cs="Times New Roman"/>
                <w:sz w:val="28"/>
                <w:szCs w:val="28"/>
              </w:rPr>
              <w:t xml:space="preserve">Стороны параллелограмма относятся как </w:t>
            </w:r>
            <w:proofErr w:type="gramStart"/>
            <w:r w:rsidR="007721FD" w:rsidRPr="001646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646C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64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21FD" w:rsidRPr="001646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646C6">
              <w:rPr>
                <w:rFonts w:ascii="Times New Roman" w:hAnsi="Times New Roman" w:cs="Times New Roman"/>
                <w:sz w:val="28"/>
                <w:szCs w:val="28"/>
              </w:rPr>
              <w:t xml:space="preserve">, а его периметр равен </w:t>
            </w:r>
            <w:r w:rsidR="007721FD" w:rsidRPr="001646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646C6">
              <w:rPr>
                <w:rFonts w:ascii="Times New Roman" w:hAnsi="Times New Roman" w:cs="Times New Roman"/>
                <w:sz w:val="28"/>
                <w:szCs w:val="28"/>
              </w:rPr>
              <w:t>0 см. Найдите стороны параллелограмма.</w:t>
            </w:r>
          </w:p>
          <w:p w:rsidR="00BB6B2A" w:rsidRPr="001646C6" w:rsidRDefault="00BB6B2A" w:rsidP="00BB6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B2A" w:rsidRPr="001646C6" w:rsidTr="00BB6B2A">
        <w:tc>
          <w:tcPr>
            <w:tcW w:w="959" w:type="dxa"/>
          </w:tcPr>
          <w:p w:rsidR="00BB6B2A" w:rsidRPr="001646C6" w:rsidRDefault="00BB6B2A" w:rsidP="00BB6B2A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BB6B2A" w:rsidRPr="001646C6" w:rsidRDefault="00BB6B2A" w:rsidP="00BB6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6C6">
              <w:rPr>
                <w:rFonts w:ascii="Times New Roman" w:hAnsi="Times New Roman" w:cs="Times New Roman"/>
                <w:sz w:val="28"/>
                <w:szCs w:val="28"/>
              </w:rPr>
              <w:t>В равнобокой трапеции сумма углов при большем основании равна 9</w:t>
            </w:r>
            <w:r w:rsidR="007721FD" w:rsidRPr="001646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646C6">
              <w:rPr>
                <w:rFonts w:ascii="Times New Roman" w:hAnsi="Times New Roman" w:cs="Times New Roman"/>
                <w:sz w:val="28"/>
                <w:szCs w:val="28"/>
              </w:rPr>
              <w:t>°. Найдите углы трапеции.</w:t>
            </w:r>
          </w:p>
          <w:p w:rsidR="00BB6B2A" w:rsidRPr="001646C6" w:rsidRDefault="00BB6B2A" w:rsidP="00BB6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B2A" w:rsidRPr="001646C6" w:rsidTr="00BB6B2A">
        <w:tc>
          <w:tcPr>
            <w:tcW w:w="959" w:type="dxa"/>
          </w:tcPr>
          <w:p w:rsidR="00BB6B2A" w:rsidRPr="001646C6" w:rsidRDefault="00BB6B2A" w:rsidP="00BB6B2A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BB6B2A" w:rsidRPr="001646C6" w:rsidRDefault="00BB6B2A" w:rsidP="00BB6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6C6">
              <w:rPr>
                <w:rFonts w:ascii="Times New Roman" w:hAnsi="Times New Roman" w:cs="Times New Roman"/>
                <w:sz w:val="28"/>
                <w:szCs w:val="28"/>
              </w:rPr>
              <w:t xml:space="preserve">Диагонали прямоугольника MNKP пересекаются в точке </w:t>
            </w:r>
            <w:proofErr w:type="gramStart"/>
            <w:r w:rsidRPr="001646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1646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646C6">
              <w:rPr>
                <w:rFonts w:ascii="Cambria Math" w:hAnsi="Cambria Math" w:cs="Cambria Math"/>
                <w:sz w:val="28"/>
                <w:szCs w:val="28"/>
              </w:rPr>
              <w:t>∠</w:t>
            </w:r>
            <w:r w:rsidRPr="001646C6">
              <w:rPr>
                <w:rFonts w:ascii="Times New Roman" w:hAnsi="Times New Roman" w:cs="Times New Roman"/>
                <w:sz w:val="28"/>
                <w:szCs w:val="28"/>
              </w:rPr>
              <w:t xml:space="preserve">MON = </w:t>
            </w:r>
            <w:r w:rsidR="007721FD" w:rsidRPr="001646C6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1646C6">
              <w:rPr>
                <w:rFonts w:ascii="Times New Roman" w:hAnsi="Times New Roman" w:cs="Times New Roman"/>
                <w:sz w:val="28"/>
                <w:szCs w:val="28"/>
              </w:rPr>
              <w:t>°. Найдите угол ОМР.</w:t>
            </w:r>
          </w:p>
          <w:p w:rsidR="00BB6B2A" w:rsidRPr="001646C6" w:rsidRDefault="00BB6B2A" w:rsidP="00BB6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B2A" w:rsidRPr="001646C6" w:rsidTr="00BB6B2A">
        <w:tc>
          <w:tcPr>
            <w:tcW w:w="959" w:type="dxa"/>
          </w:tcPr>
          <w:p w:rsidR="00BB6B2A" w:rsidRPr="001646C6" w:rsidRDefault="00BB6B2A" w:rsidP="00BB6B2A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BB6B2A" w:rsidRPr="001646C6" w:rsidRDefault="00BB6B2A" w:rsidP="00BB6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6C6">
              <w:rPr>
                <w:rFonts w:ascii="Times New Roman" w:hAnsi="Times New Roman" w:cs="Times New Roman"/>
                <w:sz w:val="28"/>
                <w:szCs w:val="28"/>
              </w:rPr>
              <w:t>Найдите углы равнобокой трап</w:t>
            </w:r>
            <w:r w:rsidR="007721FD" w:rsidRPr="001646C6">
              <w:rPr>
                <w:rFonts w:ascii="Times New Roman" w:hAnsi="Times New Roman" w:cs="Times New Roman"/>
                <w:sz w:val="28"/>
                <w:szCs w:val="28"/>
              </w:rPr>
              <w:t>еции, если один из ее углов на 35</w:t>
            </w:r>
            <w:r w:rsidRPr="001646C6">
              <w:rPr>
                <w:rFonts w:ascii="Times New Roman" w:hAnsi="Times New Roman" w:cs="Times New Roman"/>
                <w:sz w:val="28"/>
                <w:szCs w:val="28"/>
              </w:rPr>
              <w:t>° больше второго.</w:t>
            </w:r>
          </w:p>
          <w:p w:rsidR="002F0648" w:rsidRPr="001646C6" w:rsidRDefault="002F0648" w:rsidP="00BB6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BB6B2A" w:rsidRPr="001646C6" w:rsidTr="00BB6B2A">
        <w:tc>
          <w:tcPr>
            <w:tcW w:w="959" w:type="dxa"/>
          </w:tcPr>
          <w:p w:rsidR="00BB6B2A" w:rsidRPr="001646C6" w:rsidRDefault="00BB6B2A" w:rsidP="00BB6B2A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BB6B2A" w:rsidRPr="001646C6" w:rsidRDefault="00BB6B2A" w:rsidP="00772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6C6">
              <w:rPr>
                <w:rFonts w:ascii="Times New Roman" w:hAnsi="Times New Roman" w:cs="Times New Roman"/>
                <w:sz w:val="28"/>
                <w:szCs w:val="28"/>
              </w:rPr>
              <w:t>В прямоугольной трапеции разность углов при</w:t>
            </w:r>
            <w:r w:rsidR="007721FD" w:rsidRPr="001646C6">
              <w:rPr>
                <w:rFonts w:ascii="Times New Roman" w:hAnsi="Times New Roman" w:cs="Times New Roman"/>
                <w:sz w:val="28"/>
                <w:szCs w:val="28"/>
              </w:rPr>
              <w:t xml:space="preserve"> одной из боковых сторон равна 72</w:t>
            </w:r>
            <w:r w:rsidRPr="001646C6">
              <w:rPr>
                <w:rFonts w:ascii="Times New Roman" w:hAnsi="Times New Roman" w:cs="Times New Roman"/>
                <w:sz w:val="28"/>
                <w:szCs w:val="28"/>
              </w:rPr>
              <w:t>°. Найдите углы трапеции.</w:t>
            </w:r>
          </w:p>
        </w:tc>
      </w:tr>
      <w:tr w:rsidR="00BB6B2A" w:rsidRPr="001646C6" w:rsidTr="00BB6B2A">
        <w:tc>
          <w:tcPr>
            <w:tcW w:w="959" w:type="dxa"/>
          </w:tcPr>
          <w:p w:rsidR="00BB6B2A" w:rsidRPr="001646C6" w:rsidRDefault="00BB6B2A" w:rsidP="00BB6B2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BB6B2A" w:rsidRPr="001646C6" w:rsidRDefault="00BB6B2A" w:rsidP="00BB6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6C6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задачи</w:t>
            </w:r>
          </w:p>
        </w:tc>
      </w:tr>
      <w:tr w:rsidR="00BB6B2A" w:rsidRPr="001646C6" w:rsidTr="00BB6B2A">
        <w:tc>
          <w:tcPr>
            <w:tcW w:w="959" w:type="dxa"/>
          </w:tcPr>
          <w:p w:rsidR="00BB6B2A" w:rsidRPr="001646C6" w:rsidRDefault="00BB6B2A" w:rsidP="002F0648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BB6B2A" w:rsidRPr="001646C6" w:rsidRDefault="00BB6B2A" w:rsidP="00BB6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6C6">
              <w:rPr>
                <w:rFonts w:ascii="Times New Roman" w:hAnsi="Times New Roman" w:cs="Times New Roman"/>
                <w:sz w:val="28"/>
                <w:szCs w:val="28"/>
              </w:rPr>
              <w:t>Высота ВМ, проведенная из вершины угла ромба ABCD образует со стороной АВ угол 30°, AM = 4 см. Найдите длину диагонали BD ромба, если точка М лежит на стороне AD.</w:t>
            </w:r>
          </w:p>
        </w:tc>
      </w:tr>
      <w:tr w:rsidR="00BB6B2A" w:rsidRPr="001646C6" w:rsidTr="00BB6B2A">
        <w:tc>
          <w:tcPr>
            <w:tcW w:w="959" w:type="dxa"/>
          </w:tcPr>
          <w:p w:rsidR="00BB6B2A" w:rsidRPr="001646C6" w:rsidRDefault="00BB6B2A" w:rsidP="002F0648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2F0648" w:rsidRPr="001646C6" w:rsidRDefault="002F0648" w:rsidP="002F0648">
            <w:pPr>
              <w:spacing w:before="100" w:beforeAutospacing="1" w:after="100" w:afterAutospacing="1" w:line="273" w:lineRule="auto"/>
              <w:jc w:val="both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1646C6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Высота ВМ, проведенная из вершины угла ромба ABCD образует со стороной АВ угол 30°, длина диагонали АС равна 6 см. Найдите AM, если точка М лежит на продолжении стороны AD.</w:t>
            </w:r>
          </w:p>
          <w:p w:rsidR="00BB6B2A" w:rsidRPr="001646C6" w:rsidRDefault="00BB6B2A" w:rsidP="00BB6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6B2A" w:rsidRPr="001646C6" w:rsidRDefault="00BB6B2A" w:rsidP="00BB6B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B6B2A" w:rsidRPr="001646C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B2A" w:rsidRDefault="00BB6B2A" w:rsidP="00BB6B2A">
      <w:pPr>
        <w:spacing w:after="0" w:line="240" w:lineRule="auto"/>
      </w:pPr>
      <w:r>
        <w:separator/>
      </w:r>
    </w:p>
  </w:endnote>
  <w:endnote w:type="continuationSeparator" w:id="0">
    <w:p w:rsidR="00BB6B2A" w:rsidRDefault="00BB6B2A" w:rsidP="00BB6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等线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B2A" w:rsidRDefault="00BB6B2A" w:rsidP="00BB6B2A">
      <w:pPr>
        <w:spacing w:after="0" w:line="240" w:lineRule="auto"/>
      </w:pPr>
      <w:r>
        <w:separator/>
      </w:r>
    </w:p>
  </w:footnote>
  <w:footnote w:type="continuationSeparator" w:id="0">
    <w:p w:rsidR="00BB6B2A" w:rsidRDefault="00BB6B2A" w:rsidP="00BB6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B2A" w:rsidRDefault="00BB6B2A">
    <w:pPr>
      <w:pStyle w:val="a3"/>
    </w:pPr>
    <w:r>
      <w:t>Геометрия</w:t>
    </w:r>
    <w:r>
      <w:ptab w:relativeTo="margin" w:alignment="center" w:leader="none"/>
    </w:r>
    <w:r>
      <w:t>МБОУ «Гвардейская школа-гимназия№2»</w:t>
    </w:r>
    <w:r>
      <w:ptab w:relativeTo="margin" w:alignment="right" w:leader="none"/>
    </w:r>
    <w:r>
      <w:t>8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91794"/>
    <w:multiLevelType w:val="hybridMultilevel"/>
    <w:tmpl w:val="763A2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B54F1C"/>
    <w:multiLevelType w:val="hybridMultilevel"/>
    <w:tmpl w:val="763A2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B2A"/>
    <w:rsid w:val="001646C6"/>
    <w:rsid w:val="002F0648"/>
    <w:rsid w:val="007721FD"/>
    <w:rsid w:val="00BB6B2A"/>
    <w:rsid w:val="00F1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4791D-3EFD-4E07-8B94-0F1591CF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6B2A"/>
  </w:style>
  <w:style w:type="paragraph" w:styleId="a5">
    <w:name w:val="footer"/>
    <w:basedOn w:val="a"/>
    <w:link w:val="a6"/>
    <w:uiPriority w:val="99"/>
    <w:unhideWhenUsed/>
    <w:rsid w:val="00BB6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6B2A"/>
  </w:style>
  <w:style w:type="paragraph" w:styleId="a7">
    <w:name w:val="Balloon Text"/>
    <w:basedOn w:val="a"/>
    <w:link w:val="a8"/>
    <w:uiPriority w:val="99"/>
    <w:semiHidden/>
    <w:unhideWhenUsed/>
    <w:rsid w:val="00BB6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6B2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B6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B6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ЗДУВР3</dc:creator>
  <cp:lastModifiedBy>Мама</cp:lastModifiedBy>
  <cp:revision>3</cp:revision>
  <dcterms:created xsi:type="dcterms:W3CDTF">2020-10-20T05:30:00Z</dcterms:created>
  <dcterms:modified xsi:type="dcterms:W3CDTF">2020-10-20T17:22:00Z</dcterms:modified>
</cp:coreProperties>
</file>