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577" w:rsidRPr="003D178C" w:rsidRDefault="00074577" w:rsidP="000745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78C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074577" w:rsidRDefault="00074577" w:rsidP="000745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78C">
        <w:rPr>
          <w:rFonts w:ascii="Times New Roman" w:hAnsi="Times New Roman" w:cs="Times New Roman"/>
          <w:b/>
          <w:sz w:val="24"/>
          <w:szCs w:val="24"/>
        </w:rPr>
        <w:t>по теме «</w:t>
      </w:r>
      <w:r>
        <w:rPr>
          <w:rFonts w:ascii="Times New Roman" w:hAnsi="Times New Roman" w:cs="Times New Roman"/>
          <w:b/>
          <w:sz w:val="24"/>
          <w:szCs w:val="24"/>
        </w:rPr>
        <w:t>Функции</w:t>
      </w:r>
      <w:r w:rsidRPr="003D178C">
        <w:rPr>
          <w:rFonts w:ascii="Times New Roman" w:hAnsi="Times New Roman" w:cs="Times New Roman"/>
          <w:b/>
          <w:sz w:val="24"/>
          <w:szCs w:val="24"/>
        </w:rPr>
        <w:t>»</w:t>
      </w:r>
    </w:p>
    <w:p w:rsidR="00074577" w:rsidRDefault="00074577" w:rsidP="000745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4249"/>
        <w:gridCol w:w="4250"/>
      </w:tblGrid>
      <w:tr w:rsidR="00074577" w:rsidRPr="00074577" w:rsidTr="00074577">
        <w:tc>
          <w:tcPr>
            <w:tcW w:w="846" w:type="dxa"/>
          </w:tcPr>
          <w:p w:rsidR="00074577" w:rsidRPr="00074577" w:rsidRDefault="00074577" w:rsidP="006C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07457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49" w:type="dxa"/>
          </w:tcPr>
          <w:p w:rsidR="00074577" w:rsidRPr="00074577" w:rsidRDefault="00074577" w:rsidP="006C44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57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4250" w:type="dxa"/>
          </w:tcPr>
          <w:p w:rsidR="00074577" w:rsidRPr="00074577" w:rsidRDefault="00074577" w:rsidP="006C44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57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074577" w:rsidRPr="00074577" w:rsidTr="001751DB">
        <w:trPr>
          <w:trHeight w:val="1933"/>
        </w:trPr>
        <w:tc>
          <w:tcPr>
            <w:tcW w:w="846" w:type="dxa"/>
          </w:tcPr>
          <w:p w:rsidR="00074577" w:rsidRPr="00074577" w:rsidRDefault="00074577" w:rsidP="0007457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074577" w:rsidRPr="00074577" w:rsidRDefault="00074577" w:rsidP="00074577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 задана формулой 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6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+ 19. Определите:</w:t>
            </w:r>
          </w:p>
          <w:p w:rsidR="00074577" w:rsidRPr="00074577" w:rsidRDefault="00074577" w:rsidP="00074577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значение 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0,5;</w:t>
            </w:r>
          </w:p>
          <w:p w:rsidR="00074577" w:rsidRPr="00074577" w:rsidRDefault="00074577" w:rsidP="0007457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значение 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 котором 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1;</w:t>
            </w:r>
          </w:p>
          <w:p w:rsidR="00074577" w:rsidRPr="00074577" w:rsidRDefault="00074577" w:rsidP="0007457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проходит ли график функции через точку 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(–2; 7).</w:t>
            </w:r>
          </w:p>
          <w:p w:rsidR="00074577" w:rsidRPr="00074577" w:rsidRDefault="00074577" w:rsidP="006C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074577" w:rsidRPr="00074577" w:rsidRDefault="00074577" w:rsidP="00074577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 задана формулой 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4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30. Определите:</w:t>
            </w:r>
          </w:p>
          <w:p w:rsidR="00074577" w:rsidRPr="00074577" w:rsidRDefault="00074577" w:rsidP="00074577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значение 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–2,5;</w:t>
            </w:r>
          </w:p>
          <w:p w:rsidR="00074577" w:rsidRPr="00074577" w:rsidRDefault="00074577" w:rsidP="0007457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значение 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 котором 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–6;</w:t>
            </w:r>
          </w:p>
          <w:p w:rsidR="00074577" w:rsidRPr="00074577" w:rsidRDefault="00074577" w:rsidP="0007457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проходит ли график функции через точку 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(7; –3).</w:t>
            </w:r>
          </w:p>
          <w:p w:rsidR="00074577" w:rsidRPr="00074577" w:rsidRDefault="00074577" w:rsidP="006C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577" w:rsidRPr="00074577" w:rsidTr="00074577">
        <w:tc>
          <w:tcPr>
            <w:tcW w:w="846" w:type="dxa"/>
          </w:tcPr>
          <w:p w:rsidR="00074577" w:rsidRPr="00074577" w:rsidRDefault="00074577" w:rsidP="0007457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074577" w:rsidRDefault="00074577" w:rsidP="00074577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Постройте график функции </w:t>
            </w:r>
          </w:p>
          <w:p w:rsidR="00074577" w:rsidRPr="00074577" w:rsidRDefault="00074577" w:rsidP="00074577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4.</w:t>
            </w:r>
          </w:p>
          <w:p w:rsidR="00074577" w:rsidRPr="00074577" w:rsidRDefault="00074577" w:rsidP="0007457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Укажите с помощью графика, чему равно значение 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1,5.</w:t>
            </w:r>
          </w:p>
          <w:p w:rsidR="00074577" w:rsidRPr="00074577" w:rsidRDefault="00074577" w:rsidP="006C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074577" w:rsidRDefault="00074577" w:rsidP="00074577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Постройте график функции </w:t>
            </w:r>
          </w:p>
          <w:p w:rsidR="00074577" w:rsidRPr="00074577" w:rsidRDefault="00074577" w:rsidP="00074577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–3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+ 3.</w:t>
            </w:r>
          </w:p>
          <w:p w:rsidR="00074577" w:rsidRPr="00074577" w:rsidRDefault="00074577" w:rsidP="0007457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 с</w:t>
            </w:r>
            <w:proofErr w:type="gramEnd"/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помощью  графика,  при  каком  значении  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 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равно 6.</w:t>
            </w:r>
          </w:p>
          <w:p w:rsidR="00074577" w:rsidRPr="00074577" w:rsidRDefault="00074577" w:rsidP="006C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577" w:rsidRPr="00074577" w:rsidTr="00074577">
        <w:tc>
          <w:tcPr>
            <w:tcW w:w="846" w:type="dxa"/>
          </w:tcPr>
          <w:p w:rsidR="00074577" w:rsidRPr="00074577" w:rsidRDefault="00074577" w:rsidP="0007457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074577" w:rsidRDefault="00074577" w:rsidP="00074577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одной и той же системе координат постройте графики функций: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4577" w:rsidRPr="00074577" w:rsidRDefault="00074577" w:rsidP="00074577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–2</w:t>
            </w:r>
            <w:proofErr w:type="gramStart"/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3.</w:t>
            </w:r>
          </w:p>
          <w:p w:rsidR="00074577" w:rsidRPr="00074577" w:rsidRDefault="00074577" w:rsidP="006C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074577" w:rsidRPr="00074577" w:rsidRDefault="00074577" w:rsidP="00074577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одной и той же системе координат постройте графики функций:</w:t>
            </w:r>
          </w:p>
          <w:p w:rsidR="00074577" w:rsidRPr="00074577" w:rsidRDefault="00074577" w:rsidP="00074577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0,5</w:t>
            </w:r>
            <w:proofErr w:type="gramStart"/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–4.</w:t>
            </w:r>
          </w:p>
          <w:p w:rsidR="00074577" w:rsidRPr="00074577" w:rsidRDefault="00074577" w:rsidP="006C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577" w:rsidRPr="00074577" w:rsidTr="00074577">
        <w:tc>
          <w:tcPr>
            <w:tcW w:w="846" w:type="dxa"/>
          </w:tcPr>
          <w:p w:rsidR="00074577" w:rsidRPr="00074577" w:rsidRDefault="00074577" w:rsidP="0007457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074577" w:rsidRPr="00074577" w:rsidRDefault="00074577" w:rsidP="00074577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координаты </w:t>
            </w:r>
            <w:proofErr w:type="gramStart"/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  пересечения</w:t>
            </w:r>
            <w:proofErr w:type="gramEnd"/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графиков  функций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47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37 и 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–13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+ 23.</w:t>
            </w:r>
          </w:p>
          <w:p w:rsidR="00074577" w:rsidRPr="00074577" w:rsidRDefault="00074577" w:rsidP="00074577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</w:tcPr>
          <w:p w:rsidR="00074577" w:rsidRPr="00074577" w:rsidRDefault="00074577" w:rsidP="00074577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 координаты</w:t>
            </w:r>
            <w:proofErr w:type="gramEnd"/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точки  пересечения  графиков  функций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–38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+ 15 и 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–21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36.</w:t>
            </w:r>
          </w:p>
          <w:p w:rsidR="00074577" w:rsidRPr="00074577" w:rsidRDefault="00074577" w:rsidP="006C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577" w:rsidRPr="00074577" w:rsidTr="00BD30CC">
        <w:tc>
          <w:tcPr>
            <w:tcW w:w="846" w:type="dxa"/>
          </w:tcPr>
          <w:p w:rsidR="00074577" w:rsidRPr="00074577" w:rsidRDefault="00074577" w:rsidP="0007457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BD30CC" w:rsidRDefault="00074577" w:rsidP="00074577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Задайте формулой линейную функцию, график которой параллелен прямой </w:t>
            </w:r>
          </w:p>
          <w:p w:rsidR="00074577" w:rsidRPr="00074577" w:rsidRDefault="00074577" w:rsidP="00074577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 и проходит через начало координат</w:t>
            </w:r>
          </w:p>
        </w:tc>
        <w:tc>
          <w:tcPr>
            <w:tcW w:w="4250" w:type="dxa"/>
          </w:tcPr>
          <w:p w:rsidR="00BD30CC" w:rsidRDefault="00074577" w:rsidP="006C4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Задайте формулой линейную функцию, график которой параллелен прямой </w:t>
            </w:r>
          </w:p>
          <w:p w:rsidR="00074577" w:rsidRPr="00074577" w:rsidRDefault="00074577" w:rsidP="006C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–5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+ 8 и проходит через начало координат.</w:t>
            </w:r>
          </w:p>
        </w:tc>
      </w:tr>
      <w:tr w:rsidR="00074577" w:rsidRPr="00074577" w:rsidTr="00BD30CC">
        <w:tc>
          <w:tcPr>
            <w:tcW w:w="846" w:type="dxa"/>
          </w:tcPr>
          <w:p w:rsidR="00074577" w:rsidRPr="00074577" w:rsidRDefault="00074577" w:rsidP="006C44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074577" w:rsidRPr="00074577" w:rsidRDefault="00074577" w:rsidP="006C44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577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задание</w:t>
            </w:r>
          </w:p>
        </w:tc>
        <w:tc>
          <w:tcPr>
            <w:tcW w:w="4250" w:type="dxa"/>
          </w:tcPr>
          <w:p w:rsidR="00074577" w:rsidRPr="00074577" w:rsidRDefault="00074577" w:rsidP="006C44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577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задание</w:t>
            </w:r>
          </w:p>
        </w:tc>
      </w:tr>
      <w:tr w:rsidR="00074577" w:rsidRPr="00074577" w:rsidTr="00BD30CC">
        <w:tc>
          <w:tcPr>
            <w:tcW w:w="846" w:type="dxa"/>
          </w:tcPr>
          <w:p w:rsidR="00074577" w:rsidRPr="00074577" w:rsidRDefault="00074577" w:rsidP="0007457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074577" w:rsidRDefault="00074577" w:rsidP="0007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Постройте график функции, заданной формулами:</w:t>
            </w:r>
          </w:p>
          <w:p w:rsidR="00074577" w:rsidRDefault="00074577" w:rsidP="0007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BD30CC" w:rsidRPr="00BD30C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39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2.25pt;height:13.5pt" o:ole="">
                  <v:imagedata r:id="rId5" o:title=""/>
                </v:shape>
                <o:OLEObject Type="Embed" ProgID="Equation.DSMT4" ShapeID="_x0000_i1027" DrawAspect="Content" ObjectID="_1635715278" r:id="rId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26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00" w:dyaOrig="320">
                <v:shape id="_x0000_i1025" type="#_x0000_t75" style="width:30pt;height:15.75pt" o:ole="">
                  <v:imagedata r:id="rId7" o:title=""/>
                </v:shape>
                <o:OLEObject Type="Embed" ProgID="Equation.DSMT4" ShapeID="_x0000_i1025" DrawAspect="Content" ObjectID="_1635715279" r:id="rId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074577" w:rsidRDefault="00074577" w:rsidP="0007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BD30CC" w:rsidRPr="00BD30C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260">
                <v:shape id="_x0000_i1028" type="#_x0000_t75" style="width:39pt;height:12.75pt" o:ole="">
                  <v:imagedata r:id="rId9" o:title=""/>
                </v:shape>
                <o:OLEObject Type="Embed" ProgID="Equation.DSMT4" ShapeID="_x0000_i1028" DrawAspect="Content" ObjectID="_1635715280" r:id="rId1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26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>
                <v:shape id="_x0000_i1026" type="#_x0000_t75" style="width:30pt;height:14.25pt" o:ole="">
                  <v:imagedata r:id="rId11" o:title=""/>
                </v:shape>
                <o:OLEObject Type="Embed" ProgID="Equation.DSMT4" ShapeID="_x0000_i1026" DrawAspect="Content" ObjectID="_1635715281" r:id="rId1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4577" w:rsidRDefault="00074577" w:rsidP="0007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BD30CC" w:rsidRPr="00BD30C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40" w:dyaOrig="400">
                <v:shape id="_x0000_i1029" type="#_x0000_t75" style="width:47.25pt;height:20.25pt" o:ole="">
                  <v:imagedata r:id="rId13" o:title=""/>
                </v:shape>
                <o:OLEObject Type="Embed" ProgID="Equation.DSMT4" ShapeID="_x0000_i1029" DrawAspect="Content" ObjectID="_1635715282" r:id="rId14"/>
              </w:object>
            </w:r>
          </w:p>
          <w:p w:rsidR="00BD30CC" w:rsidRPr="00074577" w:rsidRDefault="00BD30CC" w:rsidP="0007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504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0C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40" w:dyaOrig="400">
                <v:shape id="_x0000_i1030" type="#_x0000_t75" style="width:62.25pt;height:20.25pt" o:ole="">
                  <v:imagedata r:id="rId15" o:title=""/>
                </v:shape>
                <o:OLEObject Type="Embed" ProgID="Equation.DSMT4" ShapeID="_x0000_i1030" DrawAspect="Content" ObjectID="_1635715283" r:id="rId16"/>
              </w:object>
            </w:r>
          </w:p>
        </w:tc>
        <w:tc>
          <w:tcPr>
            <w:tcW w:w="4250" w:type="dxa"/>
          </w:tcPr>
          <w:p w:rsidR="00074577" w:rsidRDefault="00074577" w:rsidP="0007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Постройте график функции, заданной формулами:</w:t>
            </w:r>
          </w:p>
          <w:p w:rsidR="00BD30CC" w:rsidRDefault="00BD30CC" w:rsidP="00BD3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BD30C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39" w:dyaOrig="260">
                <v:shape id="_x0000_i1031" type="#_x0000_t75" style="width:32.25pt;height:13.5pt" o:ole="">
                  <v:imagedata r:id="rId5" o:title=""/>
                </v:shape>
                <o:OLEObject Type="Embed" ProgID="Equation.DSMT4" ShapeID="_x0000_i1031" DrawAspect="Content" ObjectID="_1635715284" r:id="rId1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26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00" w:dyaOrig="320">
                <v:shape id="_x0000_i1033" type="#_x0000_t75" style="width:30pt;height:15.75pt" o:ole="">
                  <v:imagedata r:id="rId18" o:title=""/>
                </v:shape>
                <o:OLEObject Type="Embed" ProgID="Equation.DSMT4" ShapeID="_x0000_i1033" DrawAspect="Content" ObjectID="_1635715285" r:id="rId1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BD30CC" w:rsidRDefault="00BD30CC" w:rsidP="00BD3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BD30C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260">
                <v:shape id="_x0000_i1032" type="#_x0000_t75" style="width:39pt;height:12.75pt" o:ole="">
                  <v:imagedata r:id="rId9" o:title=""/>
                </v:shape>
                <o:OLEObject Type="Embed" ProgID="Equation.DSMT4" ShapeID="_x0000_i1032" DrawAspect="Content" ObjectID="_1635715286" r:id="rId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26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>
                <v:shape id="_x0000_i1034" type="#_x0000_t75" style="width:30pt;height:14.25pt" o:ole="">
                  <v:imagedata r:id="rId21" o:title=""/>
                </v:shape>
                <o:OLEObject Type="Embed" ProgID="Equation.DSMT4" ShapeID="_x0000_i1034" DrawAspect="Content" ObjectID="_1635715287" r:id="rId2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0CC" w:rsidRDefault="00BD30CC" w:rsidP="00BD3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BD30C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40" w:dyaOrig="400">
                <v:shape id="_x0000_i1035" type="#_x0000_t75" style="width:47.25pt;height:20.25pt" o:ole="">
                  <v:imagedata r:id="rId23" o:title=""/>
                </v:shape>
                <o:OLEObject Type="Embed" ProgID="Equation.DSMT4" ShapeID="_x0000_i1035" DrawAspect="Content" ObjectID="_1635715288" r:id="rId24"/>
              </w:object>
            </w:r>
          </w:p>
          <w:p w:rsidR="00BD30CC" w:rsidRPr="00074577" w:rsidRDefault="00BD30CC" w:rsidP="00BD3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504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0C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19" w:dyaOrig="400">
                <v:shape id="_x0000_i1036" type="#_x0000_t75" style="width:61.5pt;height:20.25pt" o:ole="">
                  <v:imagedata r:id="rId25" o:title=""/>
                </v:shape>
                <o:OLEObject Type="Embed" ProgID="Equation.DSMT4" ShapeID="_x0000_i1036" DrawAspect="Content" ObjectID="_1635715289" r:id="rId26"/>
              </w:object>
            </w:r>
          </w:p>
          <w:p w:rsidR="00074577" w:rsidRPr="00074577" w:rsidRDefault="00074577" w:rsidP="0007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577" w:rsidRPr="003D178C" w:rsidRDefault="00074577" w:rsidP="00074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4577" w:rsidRPr="003D178C" w:rsidRDefault="00074577" w:rsidP="00074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4577" w:rsidRDefault="00074577" w:rsidP="00074577"/>
    <w:p w:rsidR="001751DB" w:rsidRDefault="001751DB">
      <w:r>
        <w:br w:type="page"/>
      </w:r>
    </w:p>
    <w:p w:rsidR="001751DB" w:rsidRPr="003D178C" w:rsidRDefault="001751DB" w:rsidP="001751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78C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1751DB" w:rsidRDefault="001751DB" w:rsidP="001751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78C">
        <w:rPr>
          <w:rFonts w:ascii="Times New Roman" w:hAnsi="Times New Roman" w:cs="Times New Roman"/>
          <w:b/>
          <w:sz w:val="24"/>
          <w:szCs w:val="24"/>
        </w:rPr>
        <w:t>по теме «</w:t>
      </w:r>
      <w:r>
        <w:rPr>
          <w:rFonts w:ascii="Times New Roman" w:hAnsi="Times New Roman" w:cs="Times New Roman"/>
          <w:b/>
          <w:sz w:val="24"/>
          <w:szCs w:val="24"/>
        </w:rPr>
        <w:t>Функции</w:t>
      </w:r>
      <w:r w:rsidRPr="003D178C">
        <w:rPr>
          <w:rFonts w:ascii="Times New Roman" w:hAnsi="Times New Roman" w:cs="Times New Roman"/>
          <w:b/>
          <w:sz w:val="24"/>
          <w:szCs w:val="24"/>
        </w:rPr>
        <w:t>»</w:t>
      </w:r>
    </w:p>
    <w:p w:rsidR="001751DB" w:rsidRDefault="001751DB" w:rsidP="001751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4249"/>
        <w:gridCol w:w="4250"/>
      </w:tblGrid>
      <w:tr w:rsidR="001751DB" w:rsidRPr="00074577" w:rsidTr="006C4451">
        <w:tc>
          <w:tcPr>
            <w:tcW w:w="846" w:type="dxa"/>
          </w:tcPr>
          <w:p w:rsidR="001751DB" w:rsidRPr="00074577" w:rsidRDefault="001751DB" w:rsidP="006C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07457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49" w:type="dxa"/>
          </w:tcPr>
          <w:p w:rsidR="001751DB" w:rsidRPr="00074577" w:rsidRDefault="001751DB" w:rsidP="006C44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57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4250" w:type="dxa"/>
          </w:tcPr>
          <w:p w:rsidR="001751DB" w:rsidRPr="00074577" w:rsidRDefault="001751DB" w:rsidP="006C44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57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1751DB" w:rsidRPr="00074577" w:rsidTr="006C4451">
        <w:trPr>
          <w:trHeight w:val="1933"/>
        </w:trPr>
        <w:tc>
          <w:tcPr>
            <w:tcW w:w="846" w:type="dxa"/>
          </w:tcPr>
          <w:p w:rsidR="001751DB" w:rsidRPr="00074577" w:rsidRDefault="001751DB" w:rsidP="001751DB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1751DB" w:rsidRPr="00074577" w:rsidRDefault="001751DB" w:rsidP="006C4451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 задана формулой 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6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+ 19. Определите:</w:t>
            </w:r>
          </w:p>
          <w:p w:rsidR="001751DB" w:rsidRPr="00074577" w:rsidRDefault="001751DB" w:rsidP="006C4451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значение 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0,5;</w:t>
            </w:r>
          </w:p>
          <w:p w:rsidR="001751DB" w:rsidRPr="00074577" w:rsidRDefault="001751DB" w:rsidP="006C445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значение 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 котором 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1;</w:t>
            </w:r>
          </w:p>
          <w:p w:rsidR="001751DB" w:rsidRPr="00074577" w:rsidRDefault="001751DB" w:rsidP="006C445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проходит ли график функции через точку 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(–2; 7).</w:t>
            </w:r>
          </w:p>
          <w:p w:rsidR="001751DB" w:rsidRPr="00074577" w:rsidRDefault="001751DB" w:rsidP="006C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1751DB" w:rsidRPr="00074577" w:rsidRDefault="001751DB" w:rsidP="006C4451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 задана формулой 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4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30. Определите:</w:t>
            </w:r>
          </w:p>
          <w:p w:rsidR="001751DB" w:rsidRPr="00074577" w:rsidRDefault="001751DB" w:rsidP="006C4451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значение 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–2,5;</w:t>
            </w:r>
          </w:p>
          <w:p w:rsidR="001751DB" w:rsidRPr="00074577" w:rsidRDefault="001751DB" w:rsidP="006C445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значение 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 котором 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–6;</w:t>
            </w:r>
          </w:p>
          <w:p w:rsidR="001751DB" w:rsidRPr="00074577" w:rsidRDefault="001751DB" w:rsidP="006C445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проходит ли график функции через точку 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(7; –3).</w:t>
            </w:r>
          </w:p>
          <w:p w:rsidR="001751DB" w:rsidRPr="00074577" w:rsidRDefault="001751DB" w:rsidP="006C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DB" w:rsidRPr="00074577" w:rsidTr="006C4451">
        <w:tc>
          <w:tcPr>
            <w:tcW w:w="846" w:type="dxa"/>
          </w:tcPr>
          <w:p w:rsidR="001751DB" w:rsidRPr="00074577" w:rsidRDefault="001751DB" w:rsidP="001751DB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1751DB" w:rsidRDefault="001751DB" w:rsidP="006C4451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Постройте график функции </w:t>
            </w:r>
          </w:p>
          <w:p w:rsidR="001751DB" w:rsidRPr="00074577" w:rsidRDefault="001751DB" w:rsidP="006C4451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4.</w:t>
            </w:r>
          </w:p>
          <w:p w:rsidR="001751DB" w:rsidRPr="00074577" w:rsidRDefault="001751DB" w:rsidP="006C445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Укажите с помощью графика, чему равно значение 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1,5.</w:t>
            </w:r>
          </w:p>
          <w:p w:rsidR="001751DB" w:rsidRPr="00074577" w:rsidRDefault="001751DB" w:rsidP="006C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1751DB" w:rsidRDefault="001751DB" w:rsidP="006C4451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Постройте график функции </w:t>
            </w:r>
          </w:p>
          <w:p w:rsidR="001751DB" w:rsidRPr="00074577" w:rsidRDefault="001751DB" w:rsidP="006C4451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–3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+ 3.</w:t>
            </w:r>
          </w:p>
          <w:p w:rsidR="001751DB" w:rsidRPr="00074577" w:rsidRDefault="001751DB" w:rsidP="006C445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Укажите  с  помощью  графика,  при  каком  значении  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 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равно 6.</w:t>
            </w:r>
          </w:p>
          <w:p w:rsidR="001751DB" w:rsidRPr="00074577" w:rsidRDefault="001751DB" w:rsidP="006C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DB" w:rsidRPr="00074577" w:rsidTr="006C4451">
        <w:tc>
          <w:tcPr>
            <w:tcW w:w="846" w:type="dxa"/>
          </w:tcPr>
          <w:p w:rsidR="001751DB" w:rsidRPr="00074577" w:rsidRDefault="001751DB" w:rsidP="001751DB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1751DB" w:rsidRDefault="001751DB" w:rsidP="006C4451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одной и той же системе координат постройте графики функций: </w:t>
            </w:r>
          </w:p>
          <w:p w:rsidR="001751DB" w:rsidRPr="00074577" w:rsidRDefault="001751DB" w:rsidP="006C4451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–2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3.</w:t>
            </w:r>
          </w:p>
          <w:p w:rsidR="001751DB" w:rsidRPr="00074577" w:rsidRDefault="001751DB" w:rsidP="006C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1751DB" w:rsidRPr="00074577" w:rsidRDefault="001751DB" w:rsidP="006C4451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одной и той же системе координат постройте графики функций:</w:t>
            </w:r>
          </w:p>
          <w:p w:rsidR="001751DB" w:rsidRPr="00074577" w:rsidRDefault="001751DB" w:rsidP="006C4451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0,5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б) 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–4.</w:t>
            </w:r>
          </w:p>
          <w:p w:rsidR="001751DB" w:rsidRPr="00074577" w:rsidRDefault="001751DB" w:rsidP="006C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DB" w:rsidRPr="00074577" w:rsidTr="006C4451">
        <w:tc>
          <w:tcPr>
            <w:tcW w:w="846" w:type="dxa"/>
          </w:tcPr>
          <w:p w:rsidR="001751DB" w:rsidRPr="00074577" w:rsidRDefault="001751DB" w:rsidP="001751DB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1751DB" w:rsidRPr="00074577" w:rsidRDefault="001751DB" w:rsidP="006C4451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координаты точки  пересечения  графиков  функций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47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37 и 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–13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+ 23.</w:t>
            </w:r>
          </w:p>
          <w:p w:rsidR="001751DB" w:rsidRPr="00074577" w:rsidRDefault="001751DB" w:rsidP="006C4451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</w:tcPr>
          <w:p w:rsidR="001751DB" w:rsidRPr="00074577" w:rsidRDefault="001751DB" w:rsidP="006C4451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 координаты  точки  пересечения  графиков  функций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–38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+ 15 и 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–21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36.</w:t>
            </w:r>
          </w:p>
          <w:p w:rsidR="001751DB" w:rsidRPr="00074577" w:rsidRDefault="001751DB" w:rsidP="006C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DB" w:rsidRPr="00074577" w:rsidTr="006C4451">
        <w:tc>
          <w:tcPr>
            <w:tcW w:w="846" w:type="dxa"/>
          </w:tcPr>
          <w:p w:rsidR="001751DB" w:rsidRPr="00074577" w:rsidRDefault="001751DB" w:rsidP="001751DB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1751DB" w:rsidRDefault="001751DB" w:rsidP="006C4451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Задайте формулой линейную функцию, график которой параллелен прямой </w:t>
            </w:r>
          </w:p>
          <w:p w:rsidR="001751DB" w:rsidRPr="00074577" w:rsidRDefault="001751DB" w:rsidP="006C4451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 и проходит через начало координат</w:t>
            </w:r>
          </w:p>
        </w:tc>
        <w:tc>
          <w:tcPr>
            <w:tcW w:w="4250" w:type="dxa"/>
          </w:tcPr>
          <w:p w:rsidR="001751DB" w:rsidRDefault="001751DB" w:rsidP="006C4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Задайте формулой линейную функцию, график которой параллелен прямой </w:t>
            </w:r>
          </w:p>
          <w:p w:rsidR="001751DB" w:rsidRPr="00074577" w:rsidRDefault="001751DB" w:rsidP="006C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–5</w:t>
            </w:r>
            <w:r w:rsidRPr="00074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07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+ 8 и проходит через начало координат.</w:t>
            </w:r>
          </w:p>
        </w:tc>
      </w:tr>
      <w:tr w:rsidR="001751DB" w:rsidRPr="00074577" w:rsidTr="006C4451">
        <w:tc>
          <w:tcPr>
            <w:tcW w:w="846" w:type="dxa"/>
          </w:tcPr>
          <w:p w:rsidR="001751DB" w:rsidRPr="00074577" w:rsidRDefault="001751DB" w:rsidP="006C44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1751DB" w:rsidRPr="00074577" w:rsidRDefault="001751DB" w:rsidP="006C44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577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задание</w:t>
            </w:r>
          </w:p>
        </w:tc>
        <w:tc>
          <w:tcPr>
            <w:tcW w:w="4250" w:type="dxa"/>
          </w:tcPr>
          <w:p w:rsidR="001751DB" w:rsidRPr="00074577" w:rsidRDefault="001751DB" w:rsidP="006C44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577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задание</w:t>
            </w:r>
          </w:p>
        </w:tc>
      </w:tr>
      <w:tr w:rsidR="001751DB" w:rsidRPr="00074577" w:rsidTr="006C4451">
        <w:tc>
          <w:tcPr>
            <w:tcW w:w="846" w:type="dxa"/>
          </w:tcPr>
          <w:p w:rsidR="001751DB" w:rsidRPr="00074577" w:rsidRDefault="001751DB" w:rsidP="001751DB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1751DB" w:rsidRDefault="001751DB" w:rsidP="006C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Постройте график функции, заданной формулами:</w:t>
            </w:r>
          </w:p>
          <w:p w:rsidR="001751DB" w:rsidRDefault="001751DB" w:rsidP="006C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BD30C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39" w:dyaOrig="260">
                <v:shape id="_x0000_i1039" type="#_x0000_t75" style="width:32.25pt;height:13.5pt" o:ole="">
                  <v:imagedata r:id="rId5" o:title=""/>
                </v:shape>
                <o:OLEObject Type="Embed" ProgID="Equation.DSMT4" ShapeID="_x0000_i1039" DrawAspect="Content" ObjectID="_1635715290" r:id="rId2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</w:t>
            </w:r>
            <w:r w:rsidRPr="0002426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00" w:dyaOrig="320">
                <v:shape id="_x0000_i1037" type="#_x0000_t75" style="width:30pt;height:15.75pt" o:ole="">
                  <v:imagedata r:id="rId7" o:title=""/>
                </v:shape>
                <o:OLEObject Type="Embed" ProgID="Equation.DSMT4" ShapeID="_x0000_i1037" DrawAspect="Content" ObjectID="_1635715291" r:id="rId2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1751DB" w:rsidRDefault="001751DB" w:rsidP="006C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BD30C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260">
                <v:shape id="_x0000_i1040" type="#_x0000_t75" style="width:39pt;height:12.75pt" o:ole="">
                  <v:imagedata r:id="rId9" o:title=""/>
                </v:shape>
                <o:OLEObject Type="Embed" ProgID="Equation.DSMT4" ShapeID="_x0000_i1040" DrawAspect="Content" ObjectID="_1635715292" r:id="rId2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</w:t>
            </w:r>
            <w:r w:rsidRPr="0002426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>
                <v:shape id="_x0000_i1038" type="#_x0000_t75" style="width:30pt;height:14.25pt" o:ole="">
                  <v:imagedata r:id="rId11" o:title=""/>
                </v:shape>
                <o:OLEObject Type="Embed" ProgID="Equation.DSMT4" ShapeID="_x0000_i1038" DrawAspect="Content" ObjectID="_1635715293" r:id="rId3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1DB" w:rsidRDefault="001751DB" w:rsidP="006C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BD30C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40" w:dyaOrig="400">
                <v:shape id="_x0000_i1041" type="#_x0000_t75" style="width:47.25pt;height:20.25pt" o:ole="">
                  <v:imagedata r:id="rId13" o:title=""/>
                </v:shape>
                <o:OLEObject Type="Embed" ProgID="Equation.DSMT4" ShapeID="_x0000_i1041" DrawAspect="Content" ObjectID="_1635715294" r:id="rId31"/>
              </w:object>
            </w:r>
          </w:p>
          <w:p w:rsidR="001751DB" w:rsidRPr="00074577" w:rsidRDefault="001751DB" w:rsidP="006C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504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0C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40" w:dyaOrig="400">
                <v:shape id="_x0000_i1042" type="#_x0000_t75" style="width:62.25pt;height:20.25pt" o:ole="">
                  <v:imagedata r:id="rId15" o:title=""/>
                </v:shape>
                <o:OLEObject Type="Embed" ProgID="Equation.DSMT4" ShapeID="_x0000_i1042" DrawAspect="Content" ObjectID="_1635715295" r:id="rId32"/>
              </w:object>
            </w:r>
          </w:p>
        </w:tc>
        <w:tc>
          <w:tcPr>
            <w:tcW w:w="4250" w:type="dxa"/>
          </w:tcPr>
          <w:p w:rsidR="001751DB" w:rsidRDefault="001751DB" w:rsidP="006C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Постройте график функции, заданной формулами:</w:t>
            </w:r>
          </w:p>
          <w:p w:rsidR="001751DB" w:rsidRDefault="001751DB" w:rsidP="006C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BD30C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39" w:dyaOrig="260">
                <v:shape id="_x0000_i1043" type="#_x0000_t75" style="width:32.25pt;height:13.5pt" o:ole="">
                  <v:imagedata r:id="rId5" o:title=""/>
                </v:shape>
                <o:OLEObject Type="Embed" ProgID="Equation.DSMT4" ShapeID="_x0000_i1043" DrawAspect="Content" ObjectID="_1635715296" r:id="rId3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</w:t>
            </w:r>
            <w:r w:rsidRPr="0002426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00" w:dyaOrig="320">
                <v:shape id="_x0000_i1045" type="#_x0000_t75" style="width:30pt;height:15.75pt" o:ole="">
                  <v:imagedata r:id="rId18" o:title=""/>
                </v:shape>
                <o:OLEObject Type="Embed" ProgID="Equation.DSMT4" ShapeID="_x0000_i1045" DrawAspect="Content" ObjectID="_1635715297" r:id="rId3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1751DB" w:rsidRDefault="001751DB" w:rsidP="006C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BD30C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260">
                <v:shape id="_x0000_i1044" type="#_x0000_t75" style="width:39pt;height:12.75pt" o:ole="">
                  <v:imagedata r:id="rId9" o:title=""/>
                </v:shape>
                <o:OLEObject Type="Embed" ProgID="Equation.DSMT4" ShapeID="_x0000_i1044" DrawAspect="Content" ObjectID="_1635715298" r:id="rId3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</w:t>
            </w:r>
            <w:r w:rsidRPr="0002426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>
                <v:shape id="_x0000_i1046" type="#_x0000_t75" style="width:30pt;height:14.25pt" o:ole="">
                  <v:imagedata r:id="rId21" o:title=""/>
                </v:shape>
                <o:OLEObject Type="Embed" ProgID="Equation.DSMT4" ShapeID="_x0000_i1046" DrawAspect="Content" ObjectID="_1635715299" r:id="rId3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1DB" w:rsidRDefault="001751DB" w:rsidP="006C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BD30C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40" w:dyaOrig="400">
                <v:shape id="_x0000_i1047" type="#_x0000_t75" style="width:47.25pt;height:20.25pt" o:ole="">
                  <v:imagedata r:id="rId23" o:title=""/>
                </v:shape>
                <o:OLEObject Type="Embed" ProgID="Equation.DSMT4" ShapeID="_x0000_i1047" DrawAspect="Content" ObjectID="_1635715300" r:id="rId37"/>
              </w:object>
            </w:r>
          </w:p>
          <w:p w:rsidR="001751DB" w:rsidRPr="00074577" w:rsidRDefault="001751DB" w:rsidP="006C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504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0C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19" w:dyaOrig="400">
                <v:shape id="_x0000_i1048" type="#_x0000_t75" style="width:61.5pt;height:20.25pt" o:ole="">
                  <v:imagedata r:id="rId25" o:title=""/>
                </v:shape>
                <o:OLEObject Type="Embed" ProgID="Equation.DSMT4" ShapeID="_x0000_i1048" DrawAspect="Content" ObjectID="_1635715301" r:id="rId38"/>
              </w:object>
            </w:r>
          </w:p>
          <w:p w:rsidR="001751DB" w:rsidRPr="00074577" w:rsidRDefault="001751DB" w:rsidP="006C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51DB" w:rsidRPr="003D178C" w:rsidRDefault="001751DB" w:rsidP="00175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1DB" w:rsidRPr="003D178C" w:rsidRDefault="001751DB" w:rsidP="00175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1DB" w:rsidRDefault="001751DB" w:rsidP="001751DB"/>
    <w:p w:rsidR="001751DB" w:rsidRDefault="001751DB" w:rsidP="001751DB"/>
    <w:p w:rsidR="0092349F" w:rsidRDefault="0092349F">
      <w:bookmarkStart w:id="0" w:name="_GoBack"/>
      <w:bookmarkEnd w:id="0"/>
    </w:p>
    <w:sectPr w:rsidR="0092349F">
      <w:headerReference w:type="default" r:id="rId3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78C" w:rsidRDefault="001751DB">
    <w:pPr>
      <w:pStyle w:val="a3"/>
    </w:pPr>
    <w:r>
      <w:t>Алгебра</w:t>
    </w: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  <w:r>
      <w:t>7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6333F"/>
    <w:multiLevelType w:val="hybridMultilevel"/>
    <w:tmpl w:val="01E8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51734"/>
    <w:multiLevelType w:val="hybridMultilevel"/>
    <w:tmpl w:val="01E8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D4763"/>
    <w:multiLevelType w:val="hybridMultilevel"/>
    <w:tmpl w:val="01E8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77"/>
    <w:rsid w:val="00074577"/>
    <w:rsid w:val="001751DB"/>
    <w:rsid w:val="00877A71"/>
    <w:rsid w:val="0092349F"/>
    <w:rsid w:val="00A85B66"/>
    <w:rsid w:val="00BD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8A61A-DD34-463F-9249-BBC24E02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4577"/>
  </w:style>
  <w:style w:type="table" w:styleId="a5">
    <w:name w:val="Table Grid"/>
    <w:basedOn w:val="a1"/>
    <w:uiPriority w:val="39"/>
    <w:rsid w:val="00074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4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20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5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3.bin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2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2019-11-19T21:19:00Z</dcterms:created>
  <dcterms:modified xsi:type="dcterms:W3CDTF">2019-11-19T21:33:00Z</dcterms:modified>
</cp:coreProperties>
</file>