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C" w:rsidRPr="00277FB3" w:rsidRDefault="002069BC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BC" w:rsidRPr="00277FB3" w:rsidRDefault="002069BC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работа№8 по теме </w:t>
      </w:r>
    </w:p>
    <w:p w:rsidR="002069BC" w:rsidRPr="00277FB3" w:rsidRDefault="002069BC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069BC" w:rsidRPr="00277FB3" w:rsidRDefault="002069BC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069BC" w:rsidRPr="00277FB3" w:rsidRDefault="002069BC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069BC" w:rsidRPr="00277FB3" w:rsidTr="002069BC">
        <w:trPr>
          <w:trHeight w:val="613"/>
        </w:trPr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069BC" w:rsidRPr="00277FB3" w:rsidTr="002069BC">
        <w:tc>
          <w:tcPr>
            <w:tcW w:w="835" w:type="dxa"/>
          </w:tcPr>
          <w:p w:rsidR="002069BC" w:rsidRPr="00277FB3" w:rsidRDefault="002069BC" w:rsidP="008B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069BC" w:rsidRPr="00277FB3" w:rsidRDefault="002069BC" w:rsidP="00206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работа№8 по теме 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77FB3" w:rsidRPr="00277FB3" w:rsidTr="008B4DED">
        <w:tc>
          <w:tcPr>
            <w:tcW w:w="835" w:type="dxa"/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77FB3" w:rsidRPr="00277FB3" w:rsidTr="008B4DED">
        <w:trPr>
          <w:trHeight w:val="613"/>
        </w:trPr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работа№8 по теме 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77FB3" w:rsidRPr="00277FB3" w:rsidTr="008B4DED">
        <w:tc>
          <w:tcPr>
            <w:tcW w:w="835" w:type="dxa"/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77FB3" w:rsidRPr="00277FB3" w:rsidTr="008B4DED">
        <w:trPr>
          <w:trHeight w:val="613"/>
        </w:trPr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277F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Домашняя контрольная работа№8 по теме 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77FB3" w:rsidRPr="00277FB3" w:rsidTr="008B4DED">
        <w:tc>
          <w:tcPr>
            <w:tcW w:w="835" w:type="dxa"/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77FB3" w:rsidRPr="00277FB3" w:rsidTr="008B4DED">
        <w:trPr>
          <w:trHeight w:val="613"/>
        </w:trPr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работа№8 по теме 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77FB3" w:rsidRPr="00277FB3" w:rsidTr="008B4DED">
        <w:tc>
          <w:tcPr>
            <w:tcW w:w="835" w:type="dxa"/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77FB3" w:rsidRPr="00277FB3" w:rsidTr="008B4DED">
        <w:trPr>
          <w:trHeight w:val="613"/>
        </w:trPr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Домашняя контрольная работа№8 по теме 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>«Сложение, вычитание, умножение и деление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B3">
        <w:rPr>
          <w:rFonts w:ascii="Times New Roman" w:hAnsi="Times New Roman" w:cs="Times New Roman"/>
          <w:b/>
          <w:sz w:val="24"/>
          <w:szCs w:val="24"/>
        </w:rPr>
        <w:t xml:space="preserve"> десятичных положительных дробей»</w:t>
      </w:r>
    </w:p>
    <w:p w:rsidR="00277FB3" w:rsidRPr="00277FB3" w:rsidRDefault="00277FB3" w:rsidP="00277F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277FB3" w:rsidRPr="00277FB3" w:rsidTr="008B4DED">
        <w:tc>
          <w:tcPr>
            <w:tcW w:w="835" w:type="dxa"/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а) 6,34 + 3,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       б) 6,19 – 2,9;         в) 3,2 * 0,75;            г) 20,536 : 3,4.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(5,28 – 24,8 * (4,48 – 4,38)) : 0,5.</w:t>
            </w:r>
          </w:p>
        </w:tc>
      </w:tr>
      <w:tr w:rsidR="00277FB3" w:rsidRPr="00277FB3" w:rsidTr="008B4DED">
        <w:trPr>
          <w:trHeight w:val="613"/>
        </w:trPr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 магазин привезли 350 кг картофеля. Продали 0,7 этого картофеля. Сколько кг картофеля осталось продать?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Решите задачу с помощью уравнения: </w:t>
            </w: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Велосипедист проехал 0,4 длины маршрута, и ему осталось еще проехать 12 км. Какова длина маршрута?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15х + 6 – (10х - 14) и найдите его значение при</w:t>
            </w:r>
          </w:p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 х = 0,7.</w:t>
            </w:r>
          </w:p>
        </w:tc>
      </w:tr>
      <w:tr w:rsidR="00277FB3" w:rsidRPr="00277FB3" w:rsidTr="008B4DED">
        <w:tc>
          <w:tcPr>
            <w:tcW w:w="835" w:type="dxa"/>
          </w:tcPr>
          <w:p w:rsidR="00277FB3" w:rsidRPr="00277FB3" w:rsidRDefault="00277FB3" w:rsidP="00AA2C6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277FB3" w:rsidRPr="00277FB3" w:rsidRDefault="00277FB3" w:rsidP="008B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не умножая </w:t>
            </w:r>
            <w:proofErr w:type="gramStart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столбиком:  34</w:t>
            </w:r>
            <w:proofErr w:type="gramEnd"/>
            <w:r w:rsidRPr="00277FB3">
              <w:rPr>
                <w:rFonts w:ascii="Times New Roman" w:hAnsi="Times New Roman" w:cs="Times New Roman"/>
                <w:sz w:val="24"/>
                <w:szCs w:val="24"/>
              </w:rPr>
              <w:t>,567 * 89,12 – 891,2 * 3,4567.</w:t>
            </w:r>
          </w:p>
        </w:tc>
      </w:tr>
    </w:tbl>
    <w:p w:rsidR="002069BC" w:rsidRDefault="002069BC" w:rsidP="00277FB3"/>
    <w:sectPr w:rsidR="002069BC" w:rsidSect="00205B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C64">
      <w:pPr>
        <w:spacing w:after="0" w:line="240" w:lineRule="auto"/>
      </w:pPr>
      <w:r>
        <w:separator/>
      </w:r>
    </w:p>
  </w:endnote>
  <w:endnote w:type="continuationSeparator" w:id="0">
    <w:p w:rsidR="00000000" w:rsidRDefault="00AA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2C64">
      <w:pPr>
        <w:spacing w:after="0" w:line="240" w:lineRule="auto"/>
      </w:pPr>
      <w:r>
        <w:separator/>
      </w:r>
    </w:p>
  </w:footnote>
  <w:footnote w:type="continuationSeparator" w:id="0">
    <w:p w:rsidR="00000000" w:rsidRDefault="00AA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277FB3">
    <w:pPr>
      <w:pStyle w:val="a5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E1C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6B4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B28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580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7B55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36C11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31C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435B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C"/>
    <w:rsid w:val="002069BC"/>
    <w:rsid w:val="00277FB3"/>
    <w:rsid w:val="00602593"/>
    <w:rsid w:val="00A85B66"/>
    <w:rsid w:val="00AA2C64"/>
    <w:rsid w:val="00B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D402-5DC5-414A-BF1A-306A3FA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9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9BC"/>
  </w:style>
  <w:style w:type="paragraph" w:styleId="a7">
    <w:name w:val="Balloon Text"/>
    <w:basedOn w:val="a"/>
    <w:link w:val="a8"/>
    <w:uiPriority w:val="99"/>
    <w:semiHidden/>
    <w:unhideWhenUsed/>
    <w:rsid w:val="00AA2C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6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3</cp:revision>
  <cp:lastPrinted>2019-03-11T10:45:00Z</cp:lastPrinted>
  <dcterms:created xsi:type="dcterms:W3CDTF">2019-03-08T09:12:00Z</dcterms:created>
  <dcterms:modified xsi:type="dcterms:W3CDTF">2019-03-11T10:46:00Z</dcterms:modified>
</cp:coreProperties>
</file>