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C6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CC6" w:rsidRPr="00142753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Домашняя к</w:t>
      </w:r>
      <w:r w:rsidRPr="00142753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42753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</w:t>
      </w:r>
    </w:p>
    <w:p w:rsidR="002C4CC6" w:rsidRPr="002C4CC6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CC6">
        <w:rPr>
          <w:rFonts w:ascii="Times New Roman" w:eastAsia="Calibri" w:hAnsi="Times New Roman" w:cs="Times New Roman"/>
          <w:b/>
          <w:sz w:val="28"/>
          <w:szCs w:val="28"/>
        </w:rPr>
        <w:t>«Логарифмы. Показательные и логарифмические уравнения и неравенства»</w:t>
      </w:r>
    </w:p>
    <w:p w:rsidR="002C4CC6" w:rsidRPr="002C4CC6" w:rsidRDefault="002C4CC6" w:rsidP="002C4CC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8376"/>
      </w:tblGrid>
      <w:tr w:rsidR="002C4CC6" w:rsidRPr="007F45EE" w:rsidTr="002C4CC6">
        <w:tc>
          <w:tcPr>
            <w:tcW w:w="833" w:type="dxa"/>
          </w:tcPr>
          <w:p w:rsidR="00680079" w:rsidRDefault="00680079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76" w:type="dxa"/>
          </w:tcPr>
          <w:p w:rsidR="00680079" w:rsidRDefault="00680079" w:rsidP="00680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4CC6" w:rsidRDefault="002C4CC6" w:rsidP="00680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  <w:p w:rsidR="00680079" w:rsidRPr="00680079" w:rsidRDefault="00680079" w:rsidP="006800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2C4CC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6" w:type="dxa"/>
          </w:tcPr>
          <w:p w:rsidR="002C4CC6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</w:p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F827C9" w:rsidRPr="00F827C9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0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4.25pt;height:30.75pt" o:ole="">
                  <v:imagedata r:id="rId5" o:title=""/>
                </v:shape>
                <o:OLEObject Type="Embed" ProgID="Equation.DSMT4" ShapeID="_x0000_i1029" DrawAspect="Content" ObjectID="_1515665979" r:id="rId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F827C9" w:rsidRPr="007F45EE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2860" w:dyaOrig="940">
                <v:shape id="_x0000_i1030" type="#_x0000_t75" style="width:142.5pt;height:47.25pt" o:ole="">
                  <v:imagedata r:id="rId7" o:title=""/>
                </v:shape>
                <o:OLEObject Type="Embed" ProgID="Equation.DSMT4" ShapeID="_x0000_i1030" DrawAspect="Content" ObjectID="_1515665980" r:id="rId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2C4CC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6" w:type="dxa"/>
          </w:tcPr>
          <w:p w:rsidR="002C4CC6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уравнение: </w:t>
            </w:r>
          </w:p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F827C9" w:rsidRPr="007F45E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720" w:dyaOrig="740">
                <v:shape id="_x0000_i1031" type="#_x0000_t75" style="width:135.75pt;height:36.75pt" o:ole="">
                  <v:imagedata r:id="rId9" o:title=""/>
                </v:shape>
                <o:OLEObject Type="Embed" ProgID="Equation.DSMT4" ShapeID="_x0000_i1031" DrawAspect="Content" ObjectID="_1515665981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F6BA5" w:rsidRPr="007F45EE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040" w:dyaOrig="360">
                <v:shape id="_x0000_i1032" type="#_x0000_t75" style="width:152.25pt;height:18pt" o:ole="">
                  <v:imagedata r:id="rId11" o:title=""/>
                </v:shape>
                <o:OLEObject Type="Embed" ProgID="Equation.DSMT4" ShapeID="_x0000_i1032" DrawAspect="Content" ObjectID="_1515665982" r:id="rId1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2C4CC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6" w:type="dxa"/>
          </w:tcPr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неравенство:</w:t>
            </w:r>
          </w:p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9B6545" w:rsidRPr="009B6545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920" w:dyaOrig="740">
                <v:shape id="_x0000_i1033" type="#_x0000_t75" style="width:146.25pt;height:36.75pt" o:ole="">
                  <v:imagedata r:id="rId13" o:title=""/>
                </v:shape>
                <o:OLEObject Type="Embed" ProgID="Equation.DSMT4" ShapeID="_x0000_i1033" DrawAspect="Content" ObjectID="_1515665983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B6545" w:rsidRPr="007F45E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540" w:dyaOrig="440">
                <v:shape id="_x0000_i1034" type="#_x0000_t75" style="width:127.5pt;height:21.75pt" o:ole="">
                  <v:imagedata r:id="rId15" o:title=""/>
                </v:shape>
                <o:OLEObject Type="Embed" ProgID="Equation.DSMT4" ShapeID="_x0000_i1034" DrawAspect="Content" ObjectID="_1515665984" r:id="rId1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D41A6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60" w:dyaOrig="300">
                <v:shape id="_x0000_i1025" type="#_x0000_t75" style="width:12.75pt;height:15pt" o:ole="">
                  <v:imagedata r:id="rId17" o:title=""/>
                </v:shape>
                <o:OLEObject Type="Embed" ProgID="Equation.DSMT4" ShapeID="_x0000_i1025" DrawAspect="Content" ObjectID="_1515665985" r:id="rId1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6" w:type="dxa"/>
          </w:tcPr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Докажите числовое равенство:</w:t>
            </w:r>
          </w:p>
          <w:p w:rsidR="002C4CC6" w:rsidRDefault="009B6545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18"/>
                <w:sz w:val="24"/>
                <w:szCs w:val="24"/>
              </w:rPr>
              <w:object w:dxaOrig="3820" w:dyaOrig="540">
                <v:shape id="_x0000_i1035" type="#_x0000_t75" style="width:191.25pt;height:27pt" o:ole="">
                  <v:imagedata r:id="rId19" o:title=""/>
                </v:shape>
                <o:OLEObject Type="Embed" ProgID="Equation.DSMT4" ShapeID="_x0000_i1035" DrawAspect="Content" ObjectID="_1515665986" r:id="rId20"/>
              </w:object>
            </w:r>
            <w:r w:rsidR="002C4CC6"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0079" w:rsidRPr="007F45EE" w:rsidRDefault="00680079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D41A6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6" type="#_x0000_t75" style="width:12.75pt;height:15.75pt" o:ole="">
                  <v:imagedata r:id="rId21" o:title=""/>
                </v:shape>
                <o:OLEObject Type="Embed" ProgID="Equation.DSMT4" ShapeID="_x0000_i1026" DrawAspect="Content" ObjectID="_1515665987" r:id="rId2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6" w:type="dxa"/>
          </w:tcPr>
          <w:p w:rsidR="002C4CC6" w:rsidRPr="007F45EE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значение числового выражения </w:t>
            </w:r>
          </w:p>
          <w:p w:rsidR="002C4CC6" w:rsidRDefault="009B6545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545">
              <w:rPr>
                <w:rFonts w:ascii="Times New Roman" w:eastAsia="Calibri" w:hAnsi="Times New Roman" w:cs="Times New Roman"/>
                <w:position w:val="-18"/>
                <w:sz w:val="24"/>
                <w:szCs w:val="24"/>
              </w:rPr>
              <w:object w:dxaOrig="1939" w:dyaOrig="540">
                <v:shape id="_x0000_i1036" type="#_x0000_t75" style="width:97.5pt;height:26.25pt" o:ole="">
                  <v:imagedata r:id="rId23" o:title=""/>
                </v:shape>
                <o:OLEObject Type="Embed" ProgID="Equation.DSMT4" ShapeID="_x0000_i1036" DrawAspect="Content" ObjectID="_1515665988" r:id="rId24"/>
              </w:object>
            </w:r>
            <w:r w:rsidR="002C4CC6"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0079" w:rsidRPr="007F45EE" w:rsidRDefault="00680079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D41A6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7" type="#_x0000_t75" style="width:12.75pt;height:15.75pt" o:ole="">
                  <v:imagedata r:id="rId25" o:title=""/>
                </v:shape>
                <o:OLEObject Type="Embed" ProgID="Equation.DSMT4" ShapeID="_x0000_i1027" DrawAspect="Content" ObjectID="_1515665989" r:id="rId2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6" w:type="dxa"/>
          </w:tcPr>
          <w:p w:rsidR="002C4CC6" w:rsidRDefault="002C4CC6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="00EF6067" w:rsidRPr="00EF6067">
              <w:rPr>
                <w:rFonts w:ascii="Times New Roman" w:eastAsia="Calibri" w:hAnsi="Times New Roman" w:cs="Times New Roman"/>
                <w:position w:val="-18"/>
                <w:sz w:val="24"/>
                <w:szCs w:val="24"/>
              </w:rPr>
              <w:object w:dxaOrig="2840" w:dyaOrig="540">
                <v:shape id="_x0000_i1037" type="#_x0000_t75" style="width:142.5pt;height:27pt" o:ole="">
                  <v:imagedata r:id="rId27" o:title=""/>
                </v:shape>
                <o:OLEObject Type="Embed" ProgID="Equation.DSMT4" ShapeID="_x0000_i1037" DrawAspect="Content" ObjectID="_1515665990" r:id="rId2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0079" w:rsidRPr="007F45EE" w:rsidRDefault="00680079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4CC6" w:rsidRPr="007F45EE" w:rsidTr="002C4CC6">
        <w:tc>
          <w:tcPr>
            <w:tcW w:w="833" w:type="dxa"/>
          </w:tcPr>
          <w:p w:rsidR="002C4CC6" w:rsidRPr="007F45EE" w:rsidRDefault="002C4CC6" w:rsidP="00D41A6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F45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28" type="#_x0000_t75" style="width:6.75pt;height:15pt" o:ole="">
                  <v:imagedata r:id="rId29" o:title=""/>
                </v:shape>
                <o:OLEObject Type="Embed" ProgID="Equation.DSMT4" ShapeID="_x0000_i1028" DrawAspect="Content" ObjectID="_1515665991" r:id="rId3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6" w:type="dxa"/>
          </w:tcPr>
          <w:p w:rsidR="002C4CC6" w:rsidRPr="00680079" w:rsidRDefault="00680079" w:rsidP="00D41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Некоторое число деталей токарь должен обточить к намеченному сроку.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4 часа он выполнил две трети задания, а остальные детали обточил его ученик, который обтачивал на 5 деталей в час меньше, чем токарь. В результате задание было выполнено на 1ч 15мин позже намеченного срока. Сколько деталей обточили токарь и его ученик вместе?</w:t>
            </w:r>
          </w:p>
        </w:tc>
      </w:tr>
    </w:tbl>
    <w:p w:rsidR="002C4CC6" w:rsidRPr="007F45EE" w:rsidRDefault="002C4CC6" w:rsidP="002C4CC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CC6" w:rsidRPr="007F45EE" w:rsidRDefault="002C4CC6" w:rsidP="002C4CC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C4CC6" w:rsidRPr="007F45EE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26" w:rsidRDefault="00DA58E4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48D0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10B"/>
    <w:multiLevelType w:val="hybridMultilevel"/>
    <w:tmpl w:val="44B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6"/>
    <w:rsid w:val="002C4CC6"/>
    <w:rsid w:val="00680079"/>
    <w:rsid w:val="00985838"/>
    <w:rsid w:val="009B6545"/>
    <w:rsid w:val="009F6BA5"/>
    <w:rsid w:val="00DA58E4"/>
    <w:rsid w:val="00EF6067"/>
    <w:rsid w:val="00F827C9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E3A9-C71B-4737-817D-5AA26D8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4C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CC6"/>
  </w:style>
  <w:style w:type="table" w:styleId="a3">
    <w:name w:val="Table Grid"/>
    <w:basedOn w:val="a1"/>
    <w:uiPriority w:val="39"/>
    <w:rsid w:val="002C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2016-01-30T10:03:00Z</dcterms:created>
  <dcterms:modified xsi:type="dcterms:W3CDTF">2016-01-30T10:24:00Z</dcterms:modified>
</cp:coreProperties>
</file>